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6D" w:rsidRDefault="002740B6" w:rsidP="002740B6">
      <w:pPr>
        <w:ind w:firstLine="420"/>
        <w:jc w:val="center"/>
        <w:rPr>
          <w:rFonts w:hint="eastAsia"/>
          <w:szCs w:val="21"/>
        </w:rPr>
      </w:pPr>
      <w:r w:rsidRPr="002740B6">
        <w:rPr>
          <w:rFonts w:hint="eastAsia"/>
          <w:szCs w:val="21"/>
        </w:rPr>
        <w:t>强化培训，</w:t>
      </w:r>
      <w:r>
        <w:rPr>
          <w:rFonts w:hint="eastAsia"/>
          <w:szCs w:val="21"/>
        </w:rPr>
        <w:t>300</w:t>
      </w:r>
      <w:r>
        <w:rPr>
          <w:rFonts w:hint="eastAsia"/>
          <w:szCs w:val="21"/>
        </w:rPr>
        <w:t>实习生</w:t>
      </w:r>
      <w:r w:rsidRPr="002740B6">
        <w:rPr>
          <w:rFonts w:hint="eastAsia"/>
          <w:szCs w:val="21"/>
        </w:rPr>
        <w:t>备战春运</w:t>
      </w:r>
    </w:p>
    <w:p w:rsidR="0048696F" w:rsidRDefault="00016C9B" w:rsidP="00FE2E6D">
      <w:pPr>
        <w:ind w:firstLine="420"/>
        <w:rPr>
          <w:rFonts w:hint="eastAsia"/>
        </w:rPr>
      </w:pPr>
      <w:r>
        <w:rPr>
          <w:szCs w:val="21"/>
        </w:rPr>
        <w:t>一年一度的春运即将拉开大幕</w:t>
      </w:r>
      <w:r>
        <w:rPr>
          <w:rFonts w:hint="eastAsia"/>
          <w:szCs w:val="21"/>
        </w:rPr>
        <w:t>，</w:t>
      </w:r>
      <w:r>
        <w:t>为确保</w:t>
      </w:r>
      <w:r>
        <w:t>2016</w:t>
      </w:r>
      <w:r>
        <w:t>年春运安全有序</w:t>
      </w:r>
      <w:r>
        <w:rPr>
          <w:rFonts w:hint="eastAsia"/>
        </w:rPr>
        <w:t>，</w:t>
      </w:r>
      <w:r>
        <w:t>确保旅客</w:t>
      </w:r>
      <w:r>
        <w:t>“</w:t>
      </w:r>
      <w:r>
        <w:t>安全出行、方便出行、温馨出行</w:t>
      </w:r>
      <w:r>
        <w:t>”</w:t>
      </w:r>
      <w:r>
        <w:rPr>
          <w:rFonts w:hint="eastAsia"/>
        </w:rPr>
        <w:t>，</w:t>
      </w:r>
      <w:r w:rsidR="00DA2AD2" w:rsidRPr="00DA2AD2">
        <w:t xml:space="preserve"> </w:t>
      </w:r>
      <w:r w:rsidR="00DA2AD2">
        <w:t>铁路部门早已开始为春运忙碌了。</w:t>
      </w:r>
    </w:p>
    <w:p w:rsidR="001D243F" w:rsidRDefault="00DA2AD2" w:rsidP="001D243F">
      <w:pPr>
        <w:ind w:firstLine="420"/>
        <w:rPr>
          <w:rFonts w:hint="eastAsia"/>
        </w:rPr>
      </w:pPr>
      <w:r>
        <w:t>近日，为积极响应备战春运</w:t>
      </w:r>
      <w:r>
        <w:rPr>
          <w:rFonts w:hint="eastAsia"/>
        </w:rPr>
        <w:t>，广九</w:t>
      </w:r>
      <w:r w:rsidR="00623FD6">
        <w:t>客运段</w:t>
      </w:r>
      <w:r w:rsidR="006A0524">
        <w:t>广厦车队</w:t>
      </w:r>
      <w:r>
        <w:t>正认真仔细地为</w:t>
      </w:r>
      <w:r w:rsidR="006A0524">
        <w:t>支援春运而</w:t>
      </w:r>
      <w:r>
        <w:t>新</w:t>
      </w:r>
      <w:r w:rsidR="006A0524">
        <w:t>引</w:t>
      </w:r>
      <w:r>
        <w:t>进</w:t>
      </w:r>
      <w:r w:rsidR="006A0524">
        <w:rPr>
          <w:rFonts w:hint="eastAsia"/>
        </w:rPr>
        <w:t>300</w:t>
      </w:r>
      <w:r w:rsidR="006A0524">
        <w:rPr>
          <w:rFonts w:hint="eastAsia"/>
        </w:rPr>
        <w:t>个</w:t>
      </w:r>
      <w:r>
        <w:t>的</w:t>
      </w:r>
      <w:r w:rsidR="006A0524">
        <w:t>社会实习生</w:t>
      </w:r>
      <w:r>
        <w:t>进行强化</w:t>
      </w:r>
      <w:r w:rsidR="006A0524">
        <w:t>乘务相关的</w:t>
      </w:r>
      <w:r>
        <w:t>培训</w:t>
      </w:r>
      <w:r>
        <w:rPr>
          <w:rFonts w:hint="eastAsia"/>
        </w:rPr>
        <w:t>，</w:t>
      </w:r>
      <w:r w:rsidR="00623FD6">
        <w:t>按照节前开行</w:t>
      </w:r>
      <w:r w:rsidR="00623FD6">
        <w:t>xx</w:t>
      </w:r>
      <w:r w:rsidR="006A0524">
        <w:t>对临客列车的计划，该车队</w:t>
      </w:r>
      <w:r w:rsidR="00623FD6">
        <w:t>通过内部挖潜和</w:t>
      </w:r>
      <w:r w:rsidR="002740B6">
        <w:t>引进</w:t>
      </w:r>
      <w:r w:rsidR="006A0524">
        <w:t>实习生</w:t>
      </w:r>
      <w:r w:rsidR="00623FD6">
        <w:t>支援的方式，组建临客班组</w:t>
      </w:r>
      <w:r w:rsidR="00623FD6">
        <w:t>XX</w:t>
      </w:r>
      <w:r w:rsidR="00623FD6">
        <w:t>个，并保证合理搭配，使每个班组都有经验丰富的老职工，能够起到传帮带的作用</w:t>
      </w:r>
      <w:r>
        <w:t>。</w:t>
      </w:r>
    </w:p>
    <w:p w:rsidR="00623FD6" w:rsidRDefault="00667CA0" w:rsidP="001D243F">
      <w:pPr>
        <w:ind w:firstLine="420"/>
        <w:rPr>
          <w:rFonts w:hint="eastAsia"/>
        </w:rPr>
      </w:pPr>
      <w:r>
        <w:t>据悉</w:t>
      </w:r>
      <w:r w:rsidR="00287BC3">
        <w:t>，为强化业务素质</w:t>
      </w:r>
      <w:r w:rsidR="00287BC3">
        <w:rPr>
          <w:rFonts w:hint="eastAsia"/>
        </w:rPr>
        <w:t>，</w:t>
      </w:r>
      <w:r w:rsidR="003A6731">
        <w:rPr>
          <w:rFonts w:hint="eastAsia"/>
        </w:rPr>
        <w:t>车队组织每一个社会实习</w:t>
      </w:r>
      <w:r w:rsidR="00287BC3">
        <w:rPr>
          <w:rFonts w:hint="eastAsia"/>
        </w:rPr>
        <w:t>生</w:t>
      </w:r>
      <w:r w:rsidR="003A6731">
        <w:t>进行</w:t>
      </w:r>
      <w:r w:rsidR="00287BC3">
        <w:t>了理论</w:t>
      </w:r>
      <w:r w:rsidR="003A6731">
        <w:t>培训</w:t>
      </w:r>
      <w:r w:rsidR="00623FD6">
        <w:rPr>
          <w:rFonts w:hint="eastAsia"/>
        </w:rPr>
        <w:t>，</w:t>
      </w:r>
      <w:r w:rsidR="00623FD6">
        <w:t>开展了</w:t>
      </w:r>
      <w:r w:rsidR="00623FD6">
        <w:t>xx</w:t>
      </w:r>
      <w:r w:rsidR="003A6731">
        <w:t>个课时</w:t>
      </w:r>
      <w:r w:rsidR="00623FD6">
        <w:t>，内容包含路风管理、消防安全、旅客运输、应急处置等方面</w:t>
      </w:r>
      <w:r w:rsidR="00623FD6">
        <w:t>xx</w:t>
      </w:r>
      <w:r w:rsidR="00623FD6">
        <w:t>项内容。同时，结合历年春运典型案例进行分析，帮助</w:t>
      </w:r>
      <w:r w:rsidR="003A6731">
        <w:t>实习生</w:t>
      </w:r>
      <w:r w:rsidR="00623FD6">
        <w:t>更好的掌握现场处置流程，强化应急处置能力。据介绍，每名</w:t>
      </w:r>
      <w:r w:rsidR="003A6731">
        <w:t>实习生</w:t>
      </w:r>
      <w:r w:rsidR="002740B6">
        <w:t>需完成规定的课时并通过考试合格后</w:t>
      </w:r>
      <w:r w:rsidR="00623FD6">
        <w:t>，方可上岗。</w:t>
      </w:r>
    </w:p>
    <w:p w:rsidR="00287BC3" w:rsidRDefault="00287BC3" w:rsidP="00287BC3">
      <w:pPr>
        <w:ind w:firstLine="420"/>
        <w:rPr>
          <w:rFonts w:hint="eastAsia"/>
        </w:rPr>
      </w:pPr>
      <w:r>
        <w:t>同时，为强化实作经验</w:t>
      </w:r>
      <w:r>
        <w:rPr>
          <w:rFonts w:hint="eastAsia"/>
        </w:rPr>
        <w:t>，</w:t>
      </w:r>
      <w:r>
        <w:t>该车队组织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新进的乘务人员进行强化培训</w:t>
      </w:r>
      <w:r>
        <w:rPr>
          <w:rFonts w:hint="eastAsia"/>
        </w:rPr>
        <w:t>，</w:t>
      </w:r>
      <w:r>
        <w:t>通过采取轮流跟车实习</w:t>
      </w:r>
      <w:r>
        <w:rPr>
          <w:rFonts w:hint="eastAsia"/>
        </w:rPr>
        <w:t>的方式，</w:t>
      </w:r>
      <w:r w:rsidR="002740B6">
        <w:t>使每一个</w:t>
      </w:r>
      <w:r>
        <w:t>实习生</w:t>
      </w:r>
      <w:r>
        <w:rPr>
          <w:rFonts w:hint="eastAsia"/>
        </w:rPr>
        <w:t>熟悉</w:t>
      </w:r>
      <w:r>
        <w:t>了解列车上的设备设施</w:t>
      </w:r>
      <w:r>
        <w:rPr>
          <w:rFonts w:hint="eastAsia"/>
        </w:rPr>
        <w:t>，掌握基本的使用技巧，同时在跟车实习的过程中，每一个实习生都有指定的“师傅</w:t>
      </w:r>
      <w:r>
        <w:t>”</w:t>
      </w:r>
      <w:r>
        <w:rPr>
          <w:rFonts w:hint="eastAsia"/>
        </w:rPr>
        <w:t>进行专门的传帮带，进行一对一的指导</w:t>
      </w:r>
      <w:r w:rsidR="00667CA0">
        <w:rPr>
          <w:rFonts w:hint="eastAsia"/>
        </w:rPr>
        <w:t>，与此同时列车长也会随机的</w:t>
      </w:r>
      <w:r w:rsidR="002740B6">
        <w:rPr>
          <w:rFonts w:hint="eastAsia"/>
        </w:rPr>
        <w:t>考查</w:t>
      </w:r>
      <w:r w:rsidR="00667CA0">
        <w:rPr>
          <w:rFonts w:hint="eastAsia"/>
        </w:rPr>
        <w:t>实习生的业务知识和实作技能，以检验培训效果，并根据“徒弟”掌握情况对</w:t>
      </w:r>
      <w:r w:rsidR="00C53602">
        <w:rPr>
          <w:rFonts w:hint="eastAsia"/>
        </w:rPr>
        <w:t>“</w:t>
      </w:r>
      <w:r w:rsidR="00667CA0">
        <w:rPr>
          <w:rFonts w:hint="eastAsia"/>
        </w:rPr>
        <w:t>师傅</w:t>
      </w:r>
      <w:r w:rsidR="00C53602">
        <w:rPr>
          <w:rFonts w:hint="eastAsia"/>
        </w:rPr>
        <w:t>”</w:t>
      </w:r>
      <w:r w:rsidR="00667CA0">
        <w:rPr>
          <w:rFonts w:hint="eastAsia"/>
        </w:rPr>
        <w:t>的培训效果进行考评，对</w:t>
      </w:r>
      <w:r w:rsidR="00C53602">
        <w:rPr>
          <w:rFonts w:hint="eastAsia"/>
        </w:rPr>
        <w:t>培训不足的地方进行补强</w:t>
      </w:r>
      <w:r>
        <w:rPr>
          <w:rFonts w:hint="eastAsia"/>
        </w:rPr>
        <w:t>。</w:t>
      </w:r>
    </w:p>
    <w:p w:rsidR="00287BC3" w:rsidRDefault="00667CA0" w:rsidP="001D243F">
      <w:pPr>
        <w:ind w:firstLine="420"/>
        <w:rPr>
          <w:rFonts w:hint="eastAsia"/>
          <w:szCs w:val="21"/>
        </w:rPr>
      </w:pPr>
      <w:r>
        <w:rPr>
          <w:szCs w:val="21"/>
        </w:rPr>
        <w:t>据了解</w:t>
      </w:r>
      <w:r>
        <w:rPr>
          <w:rFonts w:hint="eastAsia"/>
          <w:szCs w:val="21"/>
        </w:rPr>
        <w:t>，</w:t>
      </w:r>
      <w:r w:rsidR="00C53602">
        <w:rPr>
          <w:rFonts w:hint="eastAsia"/>
          <w:szCs w:val="21"/>
        </w:rPr>
        <w:t>通过强化理论培训和跟车实习后，这</w:t>
      </w:r>
      <w:r w:rsidR="00C53602">
        <w:rPr>
          <w:rFonts w:hint="eastAsia"/>
          <w:szCs w:val="21"/>
        </w:rPr>
        <w:t>300</w:t>
      </w:r>
      <w:r w:rsidR="00C53602">
        <w:rPr>
          <w:rFonts w:hint="eastAsia"/>
          <w:szCs w:val="21"/>
        </w:rPr>
        <w:t>个实习生已经具备上岗资质和能力，面对春运巨大的人流，相信这</w:t>
      </w:r>
      <w:r w:rsidR="00C53602">
        <w:rPr>
          <w:rFonts w:hint="eastAsia"/>
          <w:szCs w:val="21"/>
        </w:rPr>
        <w:t>300</w:t>
      </w:r>
      <w:r w:rsidR="00C53602">
        <w:rPr>
          <w:rFonts w:hint="eastAsia"/>
          <w:szCs w:val="21"/>
        </w:rPr>
        <w:t>个生力军一定可以经受考验，为旅客朋友们安全，方便，温馨的出行贡献力量。</w:t>
      </w:r>
    </w:p>
    <w:p w:rsidR="007C12E3" w:rsidRDefault="007C12E3" w:rsidP="001D243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周想</w:t>
      </w:r>
    </w:p>
    <w:p w:rsidR="007C12E3" w:rsidRPr="00287BC3" w:rsidRDefault="007C12E3" w:rsidP="001D243F">
      <w:pPr>
        <w:ind w:firstLine="420"/>
        <w:rPr>
          <w:szCs w:val="21"/>
        </w:rPr>
      </w:pPr>
      <w:r>
        <w:rPr>
          <w:szCs w:val="21"/>
        </w:rPr>
        <w:t>2016/1/13</w:t>
      </w:r>
    </w:p>
    <w:sectPr w:rsidR="007C12E3" w:rsidRPr="00287BC3" w:rsidSect="0048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906" w:rsidRDefault="00490906" w:rsidP="00016C9B">
      <w:r>
        <w:separator/>
      </w:r>
    </w:p>
  </w:endnote>
  <w:endnote w:type="continuationSeparator" w:id="0">
    <w:p w:rsidR="00490906" w:rsidRDefault="00490906" w:rsidP="00016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906" w:rsidRDefault="00490906" w:rsidP="00016C9B">
      <w:r>
        <w:separator/>
      </w:r>
    </w:p>
  </w:footnote>
  <w:footnote w:type="continuationSeparator" w:id="0">
    <w:p w:rsidR="00490906" w:rsidRDefault="00490906" w:rsidP="00016C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C9B"/>
    <w:rsid w:val="00016C9B"/>
    <w:rsid w:val="00136D6F"/>
    <w:rsid w:val="001D243F"/>
    <w:rsid w:val="002740B6"/>
    <w:rsid w:val="00287BC3"/>
    <w:rsid w:val="003A6731"/>
    <w:rsid w:val="0048696F"/>
    <w:rsid w:val="00490906"/>
    <w:rsid w:val="00623FD6"/>
    <w:rsid w:val="00667CA0"/>
    <w:rsid w:val="006A0524"/>
    <w:rsid w:val="007C12E3"/>
    <w:rsid w:val="00C53602"/>
    <w:rsid w:val="00DA2AD2"/>
    <w:rsid w:val="00FE2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C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C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2016-01-13T13:37:00Z</dcterms:created>
  <dcterms:modified xsi:type="dcterms:W3CDTF">2016-01-13T15:11:00Z</dcterms:modified>
</cp:coreProperties>
</file>