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6" o:spid="_x0000_s1026" type="#_x0000_t75" style="height:207.75pt;width:290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0" o:spid="_x0000_s1027" type="#_x0000_t75" style="height:145.5pt;width:166.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3" o:spid="_x0000_s1028" type="#_x0000_t75" style="height:267.75pt;width:256.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http://www.invisionapp.com/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29" type="#_x0000_t75" style="height:96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" o:spid="_x0000_s1030" type="#_x0000_t75" style="height:461.95pt;width:395.9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745D5"/>
    <w:rsid w:val="00020B14"/>
    <w:rsid w:val="00F745D5"/>
    <w:rsid w:val="408F01B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5"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1</Pages>
  <Words>1</Words>
  <Characters>7</Characters>
  <Lines>1</Lines>
  <Paragraphs>1</Paragraphs>
  <TotalTime>0</TotalTime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2015-01-26T03:54:00Z</dcterms:created>
  <dc:creator>USER-</dc:creator>
  <cp:lastModifiedBy>Administrator</cp:lastModifiedBy>
  <dcterms:modified xsi:type="dcterms:W3CDTF">2015-02-06T12:54:23Z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