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0F" w:rsidRPr="00FC230F" w:rsidRDefault="00FC230F" w:rsidP="00FC230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t>作者：戴嘉华</w:t>
      </w:r>
      <w:r w:rsidRPr="00FC230F">
        <w:rPr>
          <w:rFonts w:ascii="宋体" w:eastAsia="宋体" w:hAnsi="宋体" w:cs="宋体"/>
          <w:sz w:val="24"/>
          <w:szCs w:val="24"/>
        </w:rPr>
        <w:br/>
        <w:t>链接：https://www.zhihu.com/question/21395276/answer/51309428</w:t>
      </w:r>
      <w:r w:rsidRPr="00FC230F">
        <w:rPr>
          <w:rFonts w:ascii="宋体" w:eastAsia="宋体" w:hAnsi="宋体" w:cs="宋体"/>
          <w:sz w:val="24"/>
          <w:szCs w:val="24"/>
        </w:rPr>
        <w:br/>
        <w:t>来源：知乎</w:t>
      </w:r>
      <w:r w:rsidRPr="00FC230F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FC230F" w:rsidRPr="00FC230F" w:rsidRDefault="00FC230F" w:rsidP="00FC230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t>用微信控制灯泡。</w:t>
      </w:r>
    </w:p>
    <w:p w:rsidR="00FC230F" w:rsidRPr="00FC230F" w:rsidRDefault="00FC230F" w:rsidP="00FC230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t>搞个微信公众号，设置把请求转发到你自己的公众号服务器。公众号服务器上用Python搭一个HTTP服务器，获取到来自微信的请求。然后用Python开多一个线程通过TCP/UDP协议把消息推送到本地电脑，电脑通过串口连接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Arduino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电路板。Python调用serial模块和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Arduino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电路板通信，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Arduino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控制灯泡的行为。</w:t>
      </w:r>
    </w:p>
    <w:p w:rsidR="00FC230F" w:rsidRPr="00FC230F" w:rsidRDefault="00FC230F" w:rsidP="00FC230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t>&amp;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lt;img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 xml:space="preserve"> src="https://pic1.zhimg.com/50/dc974ccbb5ed014d1a99effb342b4670_hd.png" data-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rawwidth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="1370" data-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rawheight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="812" class="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origin_image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zh-lightbox-thumb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" width="1370" data-original="https://pic1.zhimg.com/dc974ccbb5ed014d1a99effb342b4670_r.p</w:t>
      </w:r>
      <w:r w:rsidRPr="00FC230F">
        <w:rPr>
          <w:rFonts w:ascii="宋体" w:eastAsia="宋体" w:hAnsi="宋体" w:cs="宋体"/>
          <w:sz w:val="24"/>
          <w:szCs w:val="24"/>
        </w:rPr>
        <w:lastRenderedPageBreak/>
        <w:t>ng"&amp;gt;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3049250" cy="7734300"/>
            <wp:effectExtent l="19050" t="0" r="0" b="0"/>
            <wp:docPr id="1" name="图片 1" descr="https://pic1.zhimg.com/50/dc974ccbb5ed014d1a99effb342b4670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0/dc974ccbb5ed014d1a99effb342b4670_h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30F" w:rsidRPr="00FC230F" w:rsidRDefault="00FC230F" w:rsidP="00FC230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t>实现了一下，写得很简陋：</w:t>
      </w:r>
      <w:hyperlink r:id="rId5" w:tgtFrame="_blank" w:history="1">
        <w:r w:rsidRPr="00FC230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livoras/wx-arduino · GitHub</w:t>
        </w:r>
      </w:hyperlink>
    </w:p>
    <w:p w:rsidR="00FC230F" w:rsidRPr="00FC230F" w:rsidRDefault="00FC230F" w:rsidP="00FC230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lastRenderedPageBreak/>
        <w:t>要是你有兴趣，还可以把</w:t>
      </w:r>
      <w:proofErr w:type="spellStart"/>
      <w:r w:rsidRPr="00FC230F">
        <w:rPr>
          <w:rFonts w:ascii="宋体" w:eastAsia="宋体" w:hAnsi="宋体" w:cs="宋体"/>
          <w:sz w:val="24"/>
          <w:szCs w:val="24"/>
        </w:rPr>
        <w:t>Arduino</w:t>
      </w:r>
      <w:proofErr w:type="spellEnd"/>
      <w:r w:rsidRPr="00FC230F">
        <w:rPr>
          <w:rFonts w:ascii="宋体" w:eastAsia="宋体" w:hAnsi="宋体" w:cs="宋体"/>
          <w:sz w:val="24"/>
          <w:szCs w:val="24"/>
        </w:rPr>
        <w:t>接入你的家用电路，脑洞大一点你就可以在公司用微信控制你家的空调。</w:t>
      </w:r>
    </w:p>
    <w:p w:rsidR="00FC230F" w:rsidRPr="00FC230F" w:rsidRDefault="00FC230F" w:rsidP="00FC230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230F">
        <w:rPr>
          <w:rFonts w:ascii="宋体" w:eastAsia="宋体" w:hAnsi="宋体" w:cs="宋体"/>
          <w:sz w:val="24"/>
          <w:szCs w:val="24"/>
        </w:rPr>
        <w:t>UPDATE：代码仓库已经没有维护了，哪位大神有兴趣可以把它弄成通用的流程和组件，说不定是个商机（逃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55B45"/>
    <w:rsid w:val="00FC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30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230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C230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230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github.com/livoras/wx-arduin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2017-10-22T01:44:00Z</dcterms:modified>
</cp:coreProperties>
</file>