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D5B4B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2023-03-02T08:25:27Z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