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姓名：周晓丽                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出生年月：2021.1.3           名族：汉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籍贯：邵阳市                QQ邮箱：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"mailto:2893497487@qq.com"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2893497487@qq.com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求职类型：应届毕业生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毕业院校：湖南信息职业技术学院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专业：移动互联应用技术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教育经历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2008年9月——2014年7月就读于大观完小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2014年9月——2018年6月就读于大观中学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2018年9月——2021年6月就读于隆回华星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2021年9月—20024年6月就读于湖南信息职业技术学院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实践经历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2018年7月-8月在零食店兼职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2023年1月在餐饮店兼职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熟练掌握Ms Office应用以及Photoshop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熟悉C语言、Java以及Python多种语言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本人性格开朗、稳重、有活力，待人热情、真诚。工作认真负责，积极主动，能吃苦耐劳，自信心强，思想活跃。有较强的组织能力、实践动手能力和团队协作能力，能迅速地适应各种</w:t>
      </w:r>
      <w:bookmarkStart w:id="0" w:name="_GoBack"/>
      <w:bookmarkEnd w:id="0"/>
      <w:r>
        <w:rPr>
          <w:rFonts w:hint="eastAsia"/>
          <w:lang w:val="en-US" w:eastAsia="zh-CN"/>
        </w:rPr>
        <w:t>环境，并融入其中。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F54BA"/>
    <w:rsid w:val="1B3A5838"/>
    <w:rsid w:val="303B5695"/>
    <w:rsid w:val="7C1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2023-03-02T08:39:00Z</dcterms:created>
  <dc:creator>28934</dc:creator>
  <cp:lastModifiedBy>28934</cp:lastModifiedBy>
  <dcterms:modified xsi:type="dcterms:W3CDTF">2023-03-02T09:17:36Z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74D42ACF5C424215995B99836B1272F1</vt:lpwstr>
  </property>
</Properties>
</file>