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09" w:rsidRDefault="0097784C">
      <w:pPr>
        <w:rPr>
          <w:rFonts w:ascii="Arial" w:hAnsi="Arial" w:cs="Arial"/>
          <w:b/>
          <w:bCs/>
          <w:color w:val="000000"/>
          <w:sz w:val="46"/>
          <w:szCs w:val="46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>Lab3</w:t>
      </w:r>
    </w:p>
    <w:p w:rsidR="002E5809" w:rsidRDefault="00822562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Handed out Wedne</w:t>
      </w:r>
      <w:r w:rsidR="00EB1AB3">
        <w:rPr>
          <w:rFonts w:ascii="Arial" w:hAnsi="Arial" w:cs="Arial"/>
          <w:color w:val="333333"/>
          <w:sz w:val="22"/>
        </w:rPr>
        <w:t>sday</w:t>
      </w:r>
      <w:r w:rsidR="005775DC">
        <w:rPr>
          <w:rFonts w:ascii="Arial" w:hAnsi="Arial" w:cs="Arial"/>
          <w:color w:val="333333"/>
          <w:sz w:val="22"/>
        </w:rPr>
        <w:t>, May</w:t>
      </w:r>
      <w:r w:rsidR="002E5809" w:rsidRPr="002E5809">
        <w:rPr>
          <w:rFonts w:ascii="Arial" w:hAnsi="Arial" w:cs="Arial"/>
          <w:color w:val="333333"/>
          <w:sz w:val="22"/>
        </w:rPr>
        <w:t xml:space="preserve"> </w:t>
      </w:r>
      <w:r w:rsidR="005775DC">
        <w:rPr>
          <w:rFonts w:ascii="Arial" w:hAnsi="Arial" w:cs="Arial"/>
          <w:color w:val="333333"/>
          <w:sz w:val="22"/>
        </w:rPr>
        <w:t>13</w:t>
      </w:r>
      <w:r w:rsidR="002E5809" w:rsidRPr="002E5809">
        <w:rPr>
          <w:rFonts w:cs="Arial" w:hint="eastAsia"/>
          <w:color w:val="333333"/>
          <w:sz w:val="22"/>
        </w:rPr>
        <w:t>，</w:t>
      </w:r>
      <w:r w:rsidR="002E5809" w:rsidRPr="002E5809">
        <w:rPr>
          <w:rFonts w:ascii="Arial" w:hAnsi="Arial" w:cs="Arial"/>
          <w:color w:val="333333"/>
          <w:sz w:val="22"/>
        </w:rPr>
        <w:t>201</w:t>
      </w:r>
      <w:r w:rsidR="00CB0C5C">
        <w:rPr>
          <w:rFonts w:ascii="Arial" w:hAnsi="Arial" w:cs="Arial"/>
          <w:color w:val="333333"/>
          <w:sz w:val="22"/>
        </w:rPr>
        <w:t>5</w:t>
      </w:r>
    </w:p>
    <w:p w:rsidR="00FF0B2F" w:rsidRPr="002E5809" w:rsidRDefault="004A2A0A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Due Fri</w:t>
      </w:r>
      <w:bookmarkStart w:id="0" w:name="_GoBack"/>
      <w:bookmarkEnd w:id="0"/>
      <w:r w:rsidR="005775DC">
        <w:rPr>
          <w:rFonts w:ascii="Arial" w:hAnsi="Arial" w:cs="Arial"/>
          <w:color w:val="333333"/>
          <w:sz w:val="22"/>
        </w:rPr>
        <w:t>day, M</w:t>
      </w:r>
      <w:r w:rsidR="00393B49">
        <w:rPr>
          <w:rFonts w:ascii="Arial" w:hAnsi="Arial" w:cs="Arial"/>
          <w:color w:val="333333"/>
          <w:sz w:val="22"/>
        </w:rPr>
        <w:t>ay 22</w:t>
      </w:r>
      <w:r w:rsidR="00FF0B2F">
        <w:rPr>
          <w:rFonts w:ascii="Arial" w:hAnsi="Arial" w:cs="Arial"/>
          <w:color w:val="333333"/>
          <w:sz w:val="22"/>
        </w:rPr>
        <w:t>, 2015</w:t>
      </w:r>
    </w:p>
    <w:p w:rsidR="002E5809" w:rsidRPr="002E5809" w:rsidRDefault="002E5809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 xml:space="preserve">Upload via </w:t>
      </w:r>
      <w:r w:rsidRPr="002E5809">
        <w:rPr>
          <w:rFonts w:ascii="Arial" w:hAnsi="Arial" w:cs="Arial"/>
          <w:i/>
          <w:iCs/>
          <w:color w:val="333333"/>
          <w:sz w:val="22"/>
        </w:rPr>
        <w:t xml:space="preserve">ftp </w:t>
      </w:r>
      <w:r w:rsidRPr="002E5809">
        <w:rPr>
          <w:rFonts w:ascii="Arial" w:hAnsi="Arial" w:cs="Arial"/>
          <w:color w:val="333333"/>
          <w:sz w:val="22"/>
        </w:rPr>
        <w:t>only!</w:t>
      </w:r>
    </w:p>
    <w:p w:rsidR="002E5809" w:rsidRDefault="00D1332D" w:rsidP="008F3BB7">
      <w:pPr>
        <w:spacing w:beforeLines="100" w:before="312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Abstract</w:t>
      </w:r>
    </w:p>
    <w:p w:rsidR="002E5809" w:rsidRPr="002E5809" w:rsidRDefault="00EB26F4" w:rsidP="00EB26F4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Implement a system used by cashier for checkout in supermarket.</w:t>
      </w:r>
    </w:p>
    <w:p w:rsidR="002E5809" w:rsidRDefault="00AA6382" w:rsidP="008F3BB7">
      <w:pPr>
        <w:spacing w:beforeLines="50" w:before="156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Data type</w:t>
      </w:r>
    </w:p>
    <w:p w:rsidR="00C4702C" w:rsidRDefault="00C4702C" w:rsidP="00C4702C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 w:val="22"/>
        </w:rPr>
      </w:pPr>
      <w:r w:rsidRPr="00C4702C">
        <w:rPr>
          <w:rFonts w:ascii="Arial" w:hAnsi="Arial" w:cs="Arial"/>
          <w:color w:val="333333"/>
          <w:sz w:val="22"/>
        </w:rPr>
        <w:t>Commodity</w:t>
      </w:r>
    </w:p>
    <w:p w:rsidR="00C4702C" w:rsidRPr="00C4702C" w:rsidRDefault="00C4702C" w:rsidP="00C4702C">
      <w:pPr>
        <w:pStyle w:val="a3"/>
        <w:ind w:left="360" w:firstLineChars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Each kind of commodity has it</w:t>
      </w:r>
      <w:r w:rsidR="00A55F80">
        <w:rPr>
          <w:rFonts w:ascii="Arial" w:hAnsi="Arial" w:cs="Arial"/>
          <w:color w:val="333333"/>
          <w:sz w:val="22"/>
        </w:rPr>
        <w:t>s</w:t>
      </w:r>
      <w:r>
        <w:rPr>
          <w:rFonts w:ascii="Arial" w:hAnsi="Arial" w:cs="Arial"/>
          <w:color w:val="333333"/>
          <w:sz w:val="22"/>
        </w:rPr>
        <w:t xml:space="preserve"> unique id, name, base price.</w:t>
      </w:r>
    </w:p>
    <w:p w:rsidR="00C4702C" w:rsidRDefault="00C4702C" w:rsidP="00C4702C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VIP</w:t>
      </w:r>
    </w:p>
    <w:p w:rsidR="009E5EE9" w:rsidRDefault="0035209F" w:rsidP="009E5EE9">
      <w:pPr>
        <w:pStyle w:val="a3"/>
        <w:ind w:left="360" w:firstLineChars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 w:hint="eastAsia"/>
          <w:color w:val="333333"/>
          <w:sz w:val="22"/>
        </w:rPr>
        <w:t xml:space="preserve">Every vip member object has its id, name, gender, tel, level and </w:t>
      </w:r>
      <w:r>
        <w:rPr>
          <w:rFonts w:ascii="Arial" w:hAnsi="Arial" w:cs="Arial"/>
          <w:color w:val="333333"/>
          <w:sz w:val="22"/>
        </w:rPr>
        <w:t>point. There are three levels of VIP.</w:t>
      </w:r>
    </w:p>
    <w:p w:rsidR="005132EE" w:rsidRPr="009E5EE9" w:rsidRDefault="005132EE" w:rsidP="009E5EE9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 w:val="22"/>
        </w:rPr>
      </w:pPr>
      <w:r w:rsidRPr="009E5EE9">
        <w:rPr>
          <w:rFonts w:ascii="Arial" w:hAnsi="Arial" w:cs="Arial" w:hint="eastAsia"/>
          <w:color w:val="333333"/>
          <w:sz w:val="22"/>
        </w:rPr>
        <w:t>Sh</w:t>
      </w:r>
      <w:r w:rsidRPr="009E5EE9">
        <w:rPr>
          <w:rFonts w:ascii="Arial" w:hAnsi="Arial" w:cs="Arial"/>
          <w:color w:val="333333"/>
          <w:sz w:val="22"/>
        </w:rPr>
        <w:t>opping Card</w:t>
      </w:r>
    </w:p>
    <w:p w:rsidR="005132EE" w:rsidRPr="005132EE" w:rsidRDefault="005132EE" w:rsidP="009E5EE9">
      <w:pPr>
        <w:pStyle w:val="a3"/>
        <w:ind w:left="360" w:firstLineChars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Contains id and balance.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544"/>
        <w:gridCol w:w="4048"/>
      </w:tblGrid>
      <w:tr w:rsidR="00DC4262" w:rsidTr="003721B2">
        <w:trPr>
          <w:jc w:val="center"/>
        </w:trPr>
        <w:tc>
          <w:tcPr>
            <w:tcW w:w="704" w:type="dxa"/>
          </w:tcPr>
          <w:p w:rsidR="00DC4262" w:rsidRDefault="001F5A59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>level</w:t>
            </w:r>
          </w:p>
        </w:tc>
        <w:tc>
          <w:tcPr>
            <w:tcW w:w="3544" w:type="dxa"/>
          </w:tcPr>
          <w:p w:rsidR="00DC4262" w:rsidRDefault="00DA27F6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D</w:t>
            </w:r>
            <w:r w:rsidR="001F5A59">
              <w:rPr>
                <w:rFonts w:ascii="Arial" w:hAnsi="Arial" w:cs="Arial" w:hint="eastAsia"/>
                <w:color w:val="333333"/>
                <w:sz w:val="22"/>
              </w:rPr>
              <w:t>iscount</w:t>
            </w:r>
          </w:p>
        </w:tc>
        <w:tc>
          <w:tcPr>
            <w:tcW w:w="4048" w:type="dxa"/>
          </w:tcPr>
          <w:p w:rsidR="00DC4262" w:rsidRDefault="001F5A59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>point</w:t>
            </w:r>
          </w:p>
        </w:tc>
      </w:tr>
      <w:tr w:rsidR="00DC4262" w:rsidTr="003721B2">
        <w:trPr>
          <w:jc w:val="center"/>
        </w:trPr>
        <w:tc>
          <w:tcPr>
            <w:tcW w:w="704" w:type="dxa"/>
          </w:tcPr>
          <w:p w:rsidR="00DC4262" w:rsidRDefault="001F5A59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>1</w:t>
            </w:r>
          </w:p>
        </w:tc>
        <w:tc>
          <w:tcPr>
            <w:tcW w:w="3544" w:type="dxa"/>
          </w:tcPr>
          <w:p w:rsidR="00DC4262" w:rsidRDefault="001F5A59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 xml:space="preserve">For a </w:t>
            </w:r>
            <w:r w:rsidRPr="00B56A63">
              <w:rPr>
                <w:rFonts w:ascii="Arial" w:hAnsi="Arial" w:cs="Arial" w:hint="eastAsia"/>
                <w:b/>
                <w:color w:val="333333"/>
                <w:sz w:val="22"/>
              </w:rPr>
              <w:t>bill</w:t>
            </w:r>
            <w:r>
              <w:rPr>
                <w:rFonts w:ascii="Arial" w:hAnsi="Arial" w:cs="Arial" w:hint="eastAsia"/>
                <w:color w:val="333333"/>
                <w:sz w:val="22"/>
              </w:rPr>
              <w:t>, each section:</w:t>
            </w:r>
          </w:p>
          <w:p w:rsidR="001F5A59" w:rsidRDefault="001F5A59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≤2000.00</w:t>
            </w:r>
            <w:r>
              <w:rPr>
                <w:rFonts w:ascii="Arial" w:hAnsi="Arial" w:cs="Arial"/>
                <w:color w:val="333333"/>
                <w:sz w:val="22"/>
              </w:rPr>
              <w:t>，</w:t>
            </w:r>
            <w:r>
              <w:rPr>
                <w:rFonts w:ascii="Arial" w:hAnsi="Arial" w:cs="Arial"/>
                <w:color w:val="333333"/>
                <w:sz w:val="22"/>
              </w:rPr>
              <w:t>No discount.</w:t>
            </w:r>
          </w:p>
          <w:p w:rsidR="001F5A59" w:rsidRDefault="00985ED9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>&gt;</w:t>
            </w:r>
            <w:r w:rsidR="001F5A59">
              <w:rPr>
                <w:rFonts w:ascii="Arial" w:hAnsi="Arial" w:cs="Arial"/>
                <w:color w:val="333333"/>
                <w:sz w:val="22"/>
              </w:rPr>
              <w:t>2000.00 and ≤5000.00, 95%.</w:t>
            </w:r>
          </w:p>
          <w:p w:rsidR="001F5A59" w:rsidRDefault="00950928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>&gt;</w:t>
            </w:r>
            <w:r w:rsidR="00E32D14">
              <w:rPr>
                <w:rFonts w:ascii="Arial" w:hAnsi="Arial" w:cs="Arial" w:hint="eastAsia"/>
                <w:color w:val="333333"/>
                <w:sz w:val="22"/>
              </w:rPr>
              <w:t>5000.</w:t>
            </w:r>
            <w:r w:rsidR="00E32D14">
              <w:rPr>
                <w:rFonts w:ascii="Arial" w:hAnsi="Arial" w:cs="Arial"/>
                <w:color w:val="333333"/>
                <w:sz w:val="22"/>
              </w:rPr>
              <w:t>00,</w:t>
            </w:r>
            <w:r w:rsidR="00E704C7">
              <w:rPr>
                <w:rFonts w:ascii="Arial" w:hAnsi="Arial" w:cs="Arial"/>
                <w:color w:val="333333"/>
                <w:sz w:val="22"/>
              </w:rPr>
              <w:t xml:space="preserve"> </w:t>
            </w:r>
            <w:r w:rsidR="00E32D14">
              <w:rPr>
                <w:rFonts w:ascii="Arial" w:hAnsi="Arial" w:cs="Arial"/>
                <w:color w:val="333333"/>
                <w:sz w:val="22"/>
              </w:rPr>
              <w:t>90%</w:t>
            </w:r>
          </w:p>
        </w:tc>
        <w:tc>
          <w:tcPr>
            <w:tcW w:w="4048" w:type="dxa"/>
            <w:vAlign w:val="center"/>
          </w:tcPr>
          <w:p w:rsidR="00DC4262" w:rsidRDefault="0094033B" w:rsidP="00F140BA">
            <w:pPr>
              <w:jc w:val="left"/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>0.5point/yuan</w:t>
            </w:r>
          </w:p>
        </w:tc>
      </w:tr>
      <w:tr w:rsidR="00DC4262" w:rsidTr="003721B2">
        <w:trPr>
          <w:jc w:val="center"/>
        </w:trPr>
        <w:tc>
          <w:tcPr>
            <w:tcW w:w="704" w:type="dxa"/>
          </w:tcPr>
          <w:p w:rsidR="00DC4262" w:rsidRDefault="001F5A59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>2</w:t>
            </w:r>
          </w:p>
        </w:tc>
        <w:tc>
          <w:tcPr>
            <w:tcW w:w="3544" w:type="dxa"/>
          </w:tcPr>
          <w:p w:rsidR="00DC4262" w:rsidRDefault="00C23DE8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 xml:space="preserve">For a </w:t>
            </w:r>
            <w:r w:rsidRPr="00B56A63">
              <w:rPr>
                <w:rFonts w:ascii="Arial" w:hAnsi="Arial" w:cs="Arial" w:hint="eastAsia"/>
                <w:b/>
                <w:color w:val="333333"/>
                <w:sz w:val="22"/>
              </w:rPr>
              <w:t>bill</w:t>
            </w:r>
            <w:r>
              <w:rPr>
                <w:rFonts w:ascii="Arial" w:hAnsi="Arial" w:cs="Arial" w:hint="eastAsia"/>
                <w:color w:val="333333"/>
                <w:sz w:val="22"/>
              </w:rPr>
              <w:t>, each section:</w:t>
            </w:r>
          </w:p>
          <w:p w:rsidR="00C23DE8" w:rsidRDefault="00C23DE8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≤1000.00, 95%</w:t>
            </w:r>
          </w:p>
          <w:p w:rsidR="00C23DE8" w:rsidRDefault="00C23DE8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&gt;1000.00 and ≤2000.00, 90%</w:t>
            </w:r>
          </w:p>
          <w:p w:rsidR="00C23DE8" w:rsidRDefault="00C23DE8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&gt;2000.00, 85%</w:t>
            </w:r>
          </w:p>
        </w:tc>
        <w:tc>
          <w:tcPr>
            <w:tcW w:w="4048" w:type="dxa"/>
          </w:tcPr>
          <w:p w:rsidR="00DC4262" w:rsidRDefault="0094033B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 xml:space="preserve">For a </w:t>
            </w:r>
            <w:r w:rsidRPr="004D3F0E">
              <w:rPr>
                <w:rFonts w:ascii="Arial" w:hAnsi="Arial" w:cs="Arial" w:hint="eastAsia"/>
                <w:b/>
                <w:color w:val="333333"/>
                <w:sz w:val="22"/>
              </w:rPr>
              <w:t>bill</w:t>
            </w:r>
            <w:r>
              <w:rPr>
                <w:rFonts w:ascii="Arial" w:hAnsi="Arial" w:cs="Arial" w:hint="eastAsia"/>
                <w:color w:val="333333"/>
                <w:sz w:val="22"/>
              </w:rPr>
              <w:t>, each section:</w:t>
            </w:r>
          </w:p>
          <w:p w:rsidR="0094033B" w:rsidRDefault="00FB242A" w:rsidP="0094033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≤2000.00, 1.2point/yuan</w:t>
            </w:r>
          </w:p>
          <w:p w:rsidR="0094033B" w:rsidRDefault="00FB242A" w:rsidP="0094033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&gt;2000.00 and ≤5000.00, 1.5point/yuan.</w:t>
            </w:r>
          </w:p>
          <w:p w:rsidR="0094033B" w:rsidRDefault="00FB242A" w:rsidP="0094033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&gt;5000.00, 1.8point/yuan</w:t>
            </w:r>
          </w:p>
        </w:tc>
      </w:tr>
      <w:tr w:rsidR="00DC4262" w:rsidTr="003721B2">
        <w:trPr>
          <w:jc w:val="center"/>
        </w:trPr>
        <w:tc>
          <w:tcPr>
            <w:tcW w:w="704" w:type="dxa"/>
          </w:tcPr>
          <w:p w:rsidR="00DC4262" w:rsidRDefault="001F5A59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>3</w:t>
            </w:r>
          </w:p>
        </w:tc>
        <w:tc>
          <w:tcPr>
            <w:tcW w:w="3544" w:type="dxa"/>
          </w:tcPr>
          <w:p w:rsidR="00E506BF" w:rsidRDefault="00844FC6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 xml:space="preserve">For each </w:t>
            </w:r>
            <w:r w:rsidRPr="00B56A63">
              <w:rPr>
                <w:rFonts w:ascii="Arial" w:hAnsi="Arial" w:cs="Arial" w:hint="eastAsia"/>
                <w:b/>
                <w:color w:val="333333"/>
                <w:sz w:val="22"/>
              </w:rPr>
              <w:t>commodity</w:t>
            </w:r>
            <w:r>
              <w:rPr>
                <w:rFonts w:ascii="Arial" w:hAnsi="Arial" w:cs="Arial" w:hint="eastAsia"/>
                <w:color w:val="333333"/>
                <w:sz w:val="22"/>
              </w:rPr>
              <w:t xml:space="preserve">: </w:t>
            </w:r>
          </w:p>
          <w:p w:rsidR="00DC4262" w:rsidRDefault="009353A5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≤</w:t>
            </w:r>
            <w:r w:rsidR="00555B03">
              <w:rPr>
                <w:rFonts w:ascii="Arial" w:hAnsi="Arial" w:cs="Arial" w:hint="eastAsia"/>
                <w:color w:val="333333"/>
                <w:sz w:val="22"/>
              </w:rPr>
              <w:t>10.00, No discount</w:t>
            </w:r>
            <w:r w:rsidR="00555B03">
              <w:rPr>
                <w:rFonts w:ascii="Arial" w:hAnsi="Arial" w:cs="Arial"/>
                <w:color w:val="333333"/>
                <w:sz w:val="22"/>
              </w:rPr>
              <w:t>.</w:t>
            </w:r>
          </w:p>
          <w:p w:rsidR="00555B03" w:rsidRDefault="00555B03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&gt;10.00 and ≤20.00, 95%</w:t>
            </w:r>
            <w:r w:rsidR="00D723F4">
              <w:rPr>
                <w:rFonts w:ascii="Arial" w:hAnsi="Arial" w:cs="Arial"/>
                <w:color w:val="333333"/>
                <w:sz w:val="22"/>
              </w:rPr>
              <w:t>.</w:t>
            </w:r>
          </w:p>
          <w:p w:rsidR="00D723F4" w:rsidRDefault="00D723F4" w:rsidP="00F112AB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&gt;20.00, 90%</w:t>
            </w:r>
          </w:p>
        </w:tc>
        <w:tc>
          <w:tcPr>
            <w:tcW w:w="4048" w:type="dxa"/>
          </w:tcPr>
          <w:p w:rsidR="000608C1" w:rsidRDefault="000608C1" w:rsidP="000608C1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</w:rPr>
              <w:t xml:space="preserve">For a </w:t>
            </w:r>
            <w:r w:rsidRPr="004D3F0E">
              <w:rPr>
                <w:rFonts w:ascii="Arial" w:hAnsi="Arial" w:cs="Arial" w:hint="eastAsia"/>
                <w:b/>
                <w:color w:val="333333"/>
                <w:sz w:val="22"/>
              </w:rPr>
              <w:t>bill</w:t>
            </w:r>
            <w:r>
              <w:rPr>
                <w:rFonts w:ascii="Arial" w:hAnsi="Arial" w:cs="Arial" w:hint="eastAsia"/>
                <w:color w:val="333333"/>
                <w:sz w:val="22"/>
              </w:rPr>
              <w:t>, each section:</w:t>
            </w:r>
          </w:p>
          <w:p w:rsidR="000608C1" w:rsidRDefault="000608C1" w:rsidP="000608C1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≤</w:t>
            </w:r>
            <w:r w:rsidR="002D2F15">
              <w:rPr>
                <w:rFonts w:ascii="Arial" w:hAnsi="Arial" w:cs="Arial"/>
                <w:color w:val="333333"/>
                <w:sz w:val="22"/>
              </w:rPr>
              <w:t>1</w:t>
            </w:r>
            <w:r>
              <w:rPr>
                <w:rFonts w:ascii="Arial" w:hAnsi="Arial" w:cs="Arial"/>
                <w:color w:val="333333"/>
                <w:sz w:val="22"/>
              </w:rPr>
              <w:t>000.00, 1.</w:t>
            </w:r>
            <w:r w:rsidR="002D2F15">
              <w:rPr>
                <w:rFonts w:ascii="Arial" w:hAnsi="Arial" w:cs="Arial"/>
                <w:color w:val="333333"/>
                <w:sz w:val="22"/>
              </w:rPr>
              <w:t>5</w:t>
            </w:r>
            <w:r>
              <w:rPr>
                <w:rFonts w:ascii="Arial" w:hAnsi="Arial" w:cs="Arial"/>
                <w:color w:val="333333"/>
                <w:sz w:val="22"/>
              </w:rPr>
              <w:t>point/yuan</w:t>
            </w:r>
          </w:p>
          <w:p w:rsidR="000608C1" w:rsidRDefault="000608C1" w:rsidP="000608C1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&gt;</w:t>
            </w:r>
            <w:r w:rsidR="002D2F15">
              <w:rPr>
                <w:rFonts w:ascii="Arial" w:hAnsi="Arial" w:cs="Arial"/>
                <w:color w:val="333333"/>
                <w:sz w:val="22"/>
              </w:rPr>
              <w:t>1</w:t>
            </w:r>
            <w:r>
              <w:rPr>
                <w:rFonts w:ascii="Arial" w:hAnsi="Arial" w:cs="Arial"/>
                <w:color w:val="333333"/>
                <w:sz w:val="22"/>
              </w:rPr>
              <w:t>000.00 and ≤5000.00, 1.</w:t>
            </w:r>
            <w:r w:rsidR="002D2F15">
              <w:rPr>
                <w:rFonts w:ascii="Arial" w:hAnsi="Arial" w:cs="Arial"/>
                <w:color w:val="333333"/>
                <w:sz w:val="22"/>
              </w:rPr>
              <w:t>8</w:t>
            </w:r>
            <w:r>
              <w:rPr>
                <w:rFonts w:ascii="Arial" w:hAnsi="Arial" w:cs="Arial"/>
                <w:color w:val="333333"/>
                <w:sz w:val="22"/>
              </w:rPr>
              <w:t>point/yuan.</w:t>
            </w:r>
          </w:p>
          <w:p w:rsidR="00DC4262" w:rsidRDefault="000608C1" w:rsidP="002D2F15">
            <w:pPr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 xml:space="preserve">&gt;5000.00, </w:t>
            </w:r>
            <w:r w:rsidR="002D2F15">
              <w:rPr>
                <w:rFonts w:ascii="Arial" w:hAnsi="Arial" w:cs="Arial"/>
                <w:color w:val="333333"/>
                <w:sz w:val="22"/>
              </w:rPr>
              <w:t>2</w:t>
            </w:r>
            <w:r>
              <w:rPr>
                <w:rFonts w:ascii="Arial" w:hAnsi="Arial" w:cs="Arial"/>
                <w:color w:val="333333"/>
                <w:sz w:val="22"/>
              </w:rPr>
              <w:t>.</w:t>
            </w:r>
            <w:r w:rsidR="002D2F15">
              <w:rPr>
                <w:rFonts w:ascii="Arial" w:hAnsi="Arial" w:cs="Arial"/>
                <w:color w:val="333333"/>
                <w:sz w:val="22"/>
              </w:rPr>
              <w:t>0</w:t>
            </w:r>
            <w:r>
              <w:rPr>
                <w:rFonts w:ascii="Arial" w:hAnsi="Arial" w:cs="Arial"/>
                <w:color w:val="333333"/>
                <w:sz w:val="22"/>
              </w:rPr>
              <w:t>point/yuan</w:t>
            </w:r>
          </w:p>
        </w:tc>
      </w:tr>
    </w:tbl>
    <w:p w:rsidR="002E5809" w:rsidRPr="00DF6A6D" w:rsidRDefault="00671A3E" w:rsidP="005F0D08">
      <w:pPr>
        <w:spacing w:beforeLines="50" w:before="156"/>
        <w:rPr>
          <w:rFonts w:ascii="Arial" w:hAnsi="Arial" w:cs="Arial"/>
          <w:b/>
          <w:bCs/>
          <w:color w:val="333333"/>
          <w:sz w:val="38"/>
          <w:szCs w:val="38"/>
        </w:rPr>
      </w:pPr>
      <w:r w:rsidRPr="00DF6A6D">
        <w:rPr>
          <w:rFonts w:ascii="Arial" w:hAnsi="Arial" w:cs="Arial"/>
          <w:b/>
          <w:bCs/>
          <w:color w:val="333333"/>
          <w:sz w:val="38"/>
          <w:szCs w:val="38"/>
        </w:rPr>
        <w:t>Logic</w:t>
      </w:r>
    </w:p>
    <w:p w:rsidR="002E5809" w:rsidRPr="007D0BA3" w:rsidRDefault="00C10381" w:rsidP="00C10381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333333"/>
          <w:sz w:val="22"/>
        </w:rPr>
      </w:pPr>
      <w:r w:rsidRPr="007D0BA3">
        <w:rPr>
          <w:rFonts w:ascii="Arial" w:hAnsi="Arial" w:cs="Arial"/>
          <w:color w:val="333333"/>
          <w:sz w:val="22"/>
        </w:rPr>
        <w:t>When starting the system, user input its id if it is a VIP, otherwise -1.</w:t>
      </w:r>
    </w:p>
    <w:p w:rsidR="00AC6A9E" w:rsidRPr="007D0BA3" w:rsidRDefault="00AC6A9E" w:rsidP="00C10381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333333"/>
          <w:sz w:val="22"/>
        </w:rPr>
      </w:pPr>
      <w:r w:rsidRPr="007D0BA3">
        <w:rPr>
          <w:rFonts w:ascii="Arial" w:hAnsi="Arial" w:cs="Arial"/>
          <w:color w:val="333333"/>
          <w:sz w:val="22"/>
        </w:rPr>
        <w:t>Then, it inputs the commodity id and count. System will show how much should the customer pay.</w:t>
      </w:r>
    </w:p>
    <w:p w:rsidR="00086A72" w:rsidRPr="007D0BA3" w:rsidRDefault="00086A72" w:rsidP="00C10381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333333"/>
          <w:sz w:val="22"/>
        </w:rPr>
      </w:pPr>
      <w:r w:rsidRPr="007D0BA3">
        <w:rPr>
          <w:rFonts w:ascii="Arial" w:hAnsi="Arial" w:cs="Arial"/>
          <w:color w:val="333333"/>
          <w:sz w:val="22"/>
        </w:rPr>
        <w:t>Customer has two choices to pay for the bill: shopping card and cash</w:t>
      </w:r>
    </w:p>
    <w:p w:rsidR="00086A72" w:rsidRPr="007D0BA3" w:rsidRDefault="00086A72" w:rsidP="00C10381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333333"/>
          <w:sz w:val="22"/>
        </w:rPr>
      </w:pPr>
      <w:r w:rsidRPr="007D0BA3">
        <w:rPr>
          <w:rFonts w:ascii="Arial" w:hAnsi="Arial" w:cs="Arial"/>
          <w:color w:val="333333"/>
          <w:sz w:val="22"/>
        </w:rPr>
        <w:t>After these operations, the system should write logs.</w:t>
      </w:r>
    </w:p>
    <w:p w:rsidR="002E5809" w:rsidRPr="00DF6A6D" w:rsidRDefault="004C2DFA" w:rsidP="005F0D08">
      <w:pPr>
        <w:spacing w:beforeLines="50" w:before="156"/>
        <w:rPr>
          <w:rFonts w:ascii="Arial" w:hAnsi="Arial" w:cs="Arial"/>
          <w:b/>
          <w:bCs/>
          <w:color w:val="333333"/>
          <w:sz w:val="38"/>
          <w:szCs w:val="38"/>
        </w:rPr>
      </w:pPr>
      <w:r w:rsidRPr="00DF6A6D">
        <w:rPr>
          <w:rFonts w:ascii="Arial" w:hAnsi="Arial" w:cs="Arial"/>
          <w:b/>
          <w:bCs/>
          <w:color w:val="333333"/>
          <w:sz w:val="38"/>
          <w:szCs w:val="38"/>
        </w:rPr>
        <w:t>Input</w:t>
      </w:r>
    </w:p>
    <w:p w:rsidR="00FD7602" w:rsidRDefault="000770A3" w:rsidP="00CF4B56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c</w:t>
      </w:r>
      <w:r w:rsidR="00DA27F6">
        <w:rPr>
          <w:rFonts w:ascii="Arial" w:hAnsi="Arial" w:cs="Arial"/>
          <w:color w:val="333333"/>
          <w:sz w:val="22"/>
        </w:rPr>
        <w:t>ommodity</w:t>
      </w:r>
      <w:r w:rsidR="00FD7602">
        <w:rPr>
          <w:rFonts w:ascii="Arial" w:hAnsi="Arial" w:cs="Arial"/>
          <w:color w:val="333333"/>
          <w:sz w:val="22"/>
        </w:rPr>
        <w:t>.txt</w:t>
      </w:r>
    </w:p>
    <w:p w:rsidR="00614E70" w:rsidRPr="00614E70" w:rsidRDefault="00A812F0" w:rsidP="00614E70">
      <w:pPr>
        <w:pStyle w:val="a3"/>
        <w:ind w:left="720" w:firstLineChars="0" w:firstLine="0"/>
        <w:rPr>
          <w:rFonts w:ascii="Arial" w:hAnsi="Arial" w:cs="Arial"/>
          <w:color w:val="333333"/>
          <w:sz w:val="22"/>
        </w:rPr>
      </w:pPr>
      <w:r w:rsidRPr="00113E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D3885B" wp14:editId="0622C14F">
                <wp:simplePos x="0" y="0"/>
                <wp:positionH relativeFrom="margin">
                  <wp:posOffset>435610</wp:posOffset>
                </wp:positionH>
                <wp:positionV relativeFrom="paragraph">
                  <wp:posOffset>826770</wp:posOffset>
                </wp:positionV>
                <wp:extent cx="4817110" cy="1404620"/>
                <wp:effectExtent l="0" t="0" r="21590" b="25400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F0" w:rsidRPr="00A812F0" w:rsidRDefault="00A812F0" w:rsidP="00A812F0">
                            <w:pPr>
                              <w:pStyle w:val="a3"/>
                              <w:ind w:firstLineChars="0" w:firstLine="0"/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  <w:t>[id] [name] [gender] [tel] [vip level] [point]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D3885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4.3pt;margin-top:65.1pt;width:379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u3RgIAAGgEAAAOAAAAZHJzL2Uyb0RvYy54bWysVEtu2zAQ3RfoHQjua0mGHCeC5SBN6qJA&#10;+gHSHmBMURZR/krSltwDNDfoqpvue66co0PKSd10UaDohhhqZh7fvJnR4nxQkuy488LomhaTnBKu&#10;mWmE3tT0w/vVs1NKfADdgDSa13TPPT1fPn2y6G3Fp6YzsuGOIIj2VW9r2oVgqyzzrOMK/MRYrtHZ&#10;Gqcg4NVtssZBj+hKZtM8P8l64xrrDOPe49er0UmXCb9tOQtv29bzQGRNkVtIp0vnOp7ZcgHVxoHt&#10;BDvQgH9goUBofPQB6goCkK0Tf0ApwZzxpg0TZlRm2lYwnmrAaor8UTU3HVieakFxvH2Qyf8/WPZm&#10;984R0dS0pESDwhbdfb29+/bj7vsXUkZ5eusrjLqxGBeG52bANqdSvb027KMn2lx2oDf8wjnTdxwa&#10;pFfEzOwodcTxEWTdvzYNvgPbYBLQ0DoVtUM1CKJjm/YPreFDIAw/lqfFvCjQxdBXlHl5Mk3Ny6C6&#10;T7fOh5fcKBKNmjrsfYKH3bUPkQ5U9yHxNW+kaFZCynSJ88YvpSM7wElZb6apgEdRUpO+pmez6WwU&#10;4C8IEVhuFVY7os5neX5POg14fDDx+o2LEgFXQgpV01NMGFOgisq+0E0a2ABCjjYWJfVB6qjuqHMY&#10;1sOhdWvT7FF0Z8bRx1VFozPuMyU9jn1N/actOE6JfKWxcWdFWcY9SZdyNkeViTv2rI89oBlC1TRQ&#10;MpqXIe1WktReYINXIkkfJ2FkcuCK45wqP6xe3Jfje4r69YNY/gQAAP//AwBQSwMEFAAGAAgAAAAh&#10;AEqFOPzgAAAACgEAAA8AAABkcnMvZG93bnJldi54bWxMj8tOwzAQRfdI/IM1SOyo0xTSEOJUVYEV&#10;qoCWBUs3HuIIP0LsNOnfd1jBbh5Hd86Uq8kadsQ+tN4JmM8SYOhqr1rXCPjYP9/kwEKUTknjHQo4&#10;YYBVdXlRykL50b3jcRcbRiEuFFKAjrErOA+1RivDzHfoaPfleysjtX3DVS9HCreGp0mScStbRxe0&#10;7HCjsf7eDVbAZzCv+vH+xeN2PTyNPNlsf95OQlxfTesHYBGn+AfDrz6pQ0VOBz84FZgRkOUZkTRf&#10;JCkwAvJ0ScVBwOJufgu8Kvn/F6ozAAAA//8DAFBLAQItABQABgAIAAAAIQC2gziS/gAAAOEBAAAT&#10;AAAAAAAAAAAAAAAAAAAAAABbQ29udGVudF9UeXBlc10ueG1sUEsBAi0AFAAGAAgAAAAhADj9If/W&#10;AAAAlAEAAAsAAAAAAAAAAAAAAAAALwEAAF9yZWxzLy5yZWxzUEsBAi0AFAAGAAgAAAAhAF2je7dG&#10;AgAAaAQAAA4AAAAAAAAAAAAAAAAALgIAAGRycy9lMm9Eb2MueG1sUEsBAi0AFAAGAAgAAAAhAEqF&#10;OPzgAAAACgEAAA8AAAAAAAAAAAAAAAAAoAQAAGRycy9kb3ducmV2LnhtbFBLBQYAAAAABAAEAPMA&#10;AACtBQAAAAA=&#10;" fillcolor="#e7e6e6 [3214]" strokecolor="#aeaaaa [2414]">
                <v:textbox style="mso-fit-shape-to-text:t">
                  <w:txbxContent>
                    <w:p w:rsidR="00A812F0" w:rsidRPr="00A812F0" w:rsidRDefault="00A812F0" w:rsidP="00A812F0">
                      <w:pPr>
                        <w:pStyle w:val="a3"/>
                        <w:ind w:firstLineChars="0" w:firstLine="0"/>
                        <w:rPr>
                          <w:rFonts w:ascii="Arial" w:hAnsi="Arial" w:cs="Arial" w:hint="eastAsia"/>
                          <w:color w:val="333333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2"/>
                        </w:rPr>
                        <w:t>[id] [name] [gender] [tel] [vip level] [point]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4E70" w:rsidRPr="00113E4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749E11" wp14:editId="50E0D169">
                <wp:simplePos x="0" y="0"/>
                <wp:positionH relativeFrom="margin">
                  <wp:align>right</wp:align>
                </wp:positionH>
                <wp:positionV relativeFrom="paragraph">
                  <wp:posOffset>229870</wp:posOffset>
                </wp:positionV>
                <wp:extent cx="4817110" cy="1404620"/>
                <wp:effectExtent l="0" t="0" r="21590" b="2540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E70" w:rsidRPr="00614E70" w:rsidRDefault="00614E70" w:rsidP="00614E70">
                            <w:pPr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</w:pPr>
                            <w:r w:rsidRPr="00614E70"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  <w:t>[id] [name] [basic price]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749E11" id="文本框 3" o:spid="_x0000_s1027" type="#_x0000_t202" style="position:absolute;left:0;text-align:left;margin-left:328.1pt;margin-top:18.1pt;width:379.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SJSAIAAG8EAAAOAAAAZHJzL2Uyb0RvYy54bWysVMuO0zAU3SPxD5b3NEknnXaipqOhQxHS&#10;8JAGPsBxnMbCL2y3SfkA+ANWbNjzXf0Orp22U4YFEmJj2bnXx+eec2/m170UaMus41qVOBulGDFF&#10;dc3VusQf3q+ezTBynqiaCK1YiXfM4evF0yfzzhRsrFstamYRgChXdKbErfemSBJHWyaJG2nDFAQb&#10;bSXxcLTrpLakA3QpknGaXiadtrWxmjLn4OvtEMSLiN80jPq3TeOYR6LEwM3H1ca1CmuymJNibYlp&#10;OT3QIP/AQhKu4NET1C3xBG0s/wNKcmq1040fUS0T3TScslgDVJOlj6q5b4lhsRYQx5mTTO7/wdI3&#10;23cW8brEFxgpIsGi/bev++8/9z++oIsgT2dcAVn3BvJ8/1z3YHMs1Zk7TT86pPSyJWrNbqzVXctI&#10;DfSycDM5uzrguABSda91De+QjdcRqG+sDNqBGgjQwabdyRrWe0ThYz7LplkGIQqxLE/zy3E0LyHF&#10;8bqxzr9kWqKwKbEF7yM82d45H+iQ4pgSXnNa8HrFhYiH0G9sKSzaEuiUaj2OBTzKEgp1Jb6ajCeD&#10;AH9BCMBiI6HaAXU6SdMj6djg4cHI6zcuknsYCcFliWdwYbhCiqDsC1XHhvWEi2EPRQl1kDqoO+js&#10;+6qPpkYfgg2VrnegvdXDBMDEwqbV9jNGHXR/id2nDbEMI/FKgX9XWZ6HcYmHfDIFsZE9j1TnEaIo&#10;QJXYYzRslz6OWFTW3IDPKx4deGByoAxdHQU4TGAYm/NzzHr4Tyx+AQAA//8DAFBLAwQUAAYACAAA&#10;ACEAK/rtW94AAAAHAQAADwAAAGRycy9kb3ducmV2LnhtbEyPwU7DMBBE70j8g7VI3KhDoGkJ2VRV&#10;gROqgMKBoxsvSYS9DrHTpH9fc4LjaEYzb4rVZI04UO9bxwjXswQEceV0yzXCx/vT1RKED4q1Mo4J&#10;4UgeVuX5WaFy7UZ+o8Mu1CKWsM8VQhNCl0vpq4as8jPXEUfvy/VWhSj7WupejbHcGpkmSSatajku&#10;NKqjTUPV926wCJ/evDQPd8+OtuvhcZTJZvvzekS8vJjW9yACTeEvDL/4ER3KyLR3A2svDEI8EhBu&#10;shREdBfzZQZij5DOF7cgy0L+5y9PAAAA//8DAFBLAQItABQABgAIAAAAIQC2gziS/gAAAOEBAAAT&#10;AAAAAAAAAAAAAAAAAAAAAABbQ29udGVudF9UeXBlc10ueG1sUEsBAi0AFAAGAAgAAAAhADj9If/W&#10;AAAAlAEAAAsAAAAAAAAAAAAAAAAALwEAAF9yZWxzLy5yZWxzUEsBAi0AFAAGAAgAAAAhAO/FJIlI&#10;AgAAbwQAAA4AAAAAAAAAAAAAAAAALgIAAGRycy9lMm9Eb2MueG1sUEsBAi0AFAAGAAgAAAAhACv6&#10;7VveAAAABwEAAA8AAAAAAAAAAAAAAAAAogQAAGRycy9kb3ducmV2LnhtbFBLBQYAAAAABAAEAPMA&#10;AACtBQAAAAA=&#10;" fillcolor="#e7e6e6 [3214]" strokecolor="#aeaaaa [2414]">
                <v:textbox style="mso-fit-shape-to-text:t">
                  <w:txbxContent>
                    <w:p w:rsidR="00614E70" w:rsidRPr="00614E70" w:rsidRDefault="00614E70" w:rsidP="00614E70">
                      <w:pPr>
                        <w:rPr>
                          <w:rFonts w:ascii="Arial" w:hAnsi="Arial" w:cs="Arial" w:hint="eastAsia"/>
                          <w:color w:val="333333"/>
                          <w:sz w:val="22"/>
                        </w:rPr>
                      </w:pPr>
                      <w:r w:rsidRPr="00614E70">
                        <w:rPr>
                          <w:rFonts w:ascii="Arial" w:hAnsi="Arial" w:cs="Arial"/>
                          <w:color w:val="333333"/>
                          <w:sz w:val="22"/>
                        </w:rPr>
                        <w:t>[id] [name] [basic price]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D7602">
        <w:rPr>
          <w:rFonts w:ascii="Arial" w:hAnsi="Arial" w:cs="Arial"/>
          <w:color w:val="333333"/>
          <w:sz w:val="22"/>
        </w:rPr>
        <w:t>This file contains information about commodities in the following format:</w:t>
      </w:r>
    </w:p>
    <w:p w:rsidR="00A812F0" w:rsidRPr="00A812F0" w:rsidRDefault="00A812F0" w:rsidP="00A812F0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113E4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8B5DF" wp14:editId="2065FA77">
                <wp:simplePos x="0" y="0"/>
                <wp:positionH relativeFrom="margin">
                  <wp:posOffset>444500</wp:posOffset>
                </wp:positionH>
                <wp:positionV relativeFrom="paragraph">
                  <wp:posOffset>1225550</wp:posOffset>
                </wp:positionV>
                <wp:extent cx="4817110" cy="1404620"/>
                <wp:effectExtent l="0" t="0" r="21590" b="254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E70" w:rsidRPr="00B45660" w:rsidRDefault="00614E70" w:rsidP="00614E70">
                            <w:pPr>
                              <w:pStyle w:val="a3"/>
                              <w:ind w:firstLineChars="0" w:firstLine="0"/>
                              <w:jc w:val="left"/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  <w:t>[id] [balance]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8B5DF" id="文本框 2" o:spid="_x0000_s1028" type="#_x0000_t202" style="position:absolute;left:0;text-align:left;margin-left:35pt;margin-top:96.5pt;width:379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VlSAIAAG8EAAAOAAAAZHJzL2Uyb0RvYy54bWysVM2O0zAQviPxDpbvND9Kt7tR09XSpQhp&#10;+ZEWHsB1nMbCf9huk/IA7Btw4sKd5+pzMHbS0oUDEuJi2ZmZb2a+bybz614KtGPWca0qnE1SjJii&#10;uuZqU+EP71fPLjFynqiaCK1YhffM4evF0yfzzpQs160WNbMIQJQrO1Ph1ntTJomjLZPETbRhCoyN&#10;tpJ4eNpNUlvSAboUSZ6mF0mnbW2spsw5+Ho7GPEi4jcNo/5t0zjmkagw1ObjaeO5DmeymJNyY4lp&#10;OR3LIP9QhSRcQdIT1C3xBG0t/wNKcmq1042fUC0T3TScstgDdJOlv3Vz3xLDYi9AjjMnmtz/g6Vv&#10;du8s4nWFc4wUkSDR4evD4duPw/cvKA/0dMaV4HVvwM/3z3UPMsdWnbnT9KNDSi9bojbsxlrdtYzU&#10;UF4WIpOz0AHHBZB191rXkIdsvY5AfWNl4A7YQIAOMu1P0rDeIwofi8tslmVgomDLirS4yKN4CSmP&#10;4cY6/5JpicKlwha0j/Bkd+d8KIeUR5eQzWnB6xUXIj7CvLGlsGhHYFLWm9g6RDzyEgp1Fb6a5tOB&#10;gL8gBGCxldDtgDqbpumx6DjgIWGs61EWyT2shOCywpcQMISQMjD7QtVxYD3hYrhDiUKNVAd2B559&#10;v+5HUUcF17reA/dWDxsAGwuXVtvPGHUw/RV2n7bEMozEKwX6XWVFEdYlPorpDMhG9tyyPrcQRQGq&#10;wh6j4br0ccUis+YGdF7xqEAYiKGSsWSY6kjAuIFhbc7f0evXf2LxEwAA//8DAFBLAwQUAAYACAAA&#10;ACEAStDMb+AAAAAKAQAADwAAAGRycy9kb3ducmV2LnhtbEyPzU7DMBCE70i8g7VI3KjdUJU0xKmq&#10;AidUFQoHjm68xBH+CbHTpG/PcoLb7s5o9ptyPTnLTtjHNngJ85kAhr4OuvWNhPe3p5scWEzKa2WD&#10;RwlnjLCuLi9KVegw+lc8HVLDKMTHQkkwKXUF57E26FSchQ49aZ+hdyrR2jdc92qkcGd5JsSSO9V6&#10;+mBUh1uD9ddhcBI+ot2bh9VzwN1meBy52O6+X85SXl9Nm3tgCaf0Z4ZffEKHipiOYfA6MivhTlCV&#10;RPfVLQ1kyLN8CewoYTFfZMCrkv+vUP0AAAD//wMAUEsBAi0AFAAGAAgAAAAhALaDOJL+AAAA4QEA&#10;ABMAAAAAAAAAAAAAAAAAAAAAAFtDb250ZW50X1R5cGVzXS54bWxQSwECLQAUAAYACAAAACEAOP0h&#10;/9YAAACUAQAACwAAAAAAAAAAAAAAAAAvAQAAX3JlbHMvLnJlbHNQSwECLQAUAAYACAAAACEAsmlV&#10;ZUgCAABvBAAADgAAAAAAAAAAAAAAAAAuAgAAZHJzL2Uyb0RvYy54bWxQSwECLQAUAAYACAAAACEA&#10;StDMb+AAAAAKAQAADwAAAAAAAAAAAAAAAACiBAAAZHJzL2Rvd25yZXYueG1sUEsFBgAAAAAEAAQA&#10;8wAAAK8FAAAAAA==&#10;" fillcolor="#e7e6e6 [3214]" strokecolor="#aeaaaa [2414]">
                <v:textbox style="mso-fit-shape-to-text:t">
                  <w:txbxContent>
                    <w:p w:rsidR="00614E70" w:rsidRPr="00B45660" w:rsidRDefault="00614E70" w:rsidP="00614E70">
                      <w:pPr>
                        <w:pStyle w:val="a3"/>
                        <w:ind w:firstLineChars="0" w:firstLine="0"/>
                        <w:jc w:val="left"/>
                        <w:rPr>
                          <w:rFonts w:ascii="Arial" w:hAnsi="Arial" w:cs="Arial" w:hint="eastAsia"/>
                          <w:color w:val="333333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2"/>
                        </w:rPr>
                        <w:t>[id] [balance]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2196">
        <w:rPr>
          <w:rFonts w:ascii="Arial" w:hAnsi="Arial" w:cs="Arial"/>
          <w:color w:val="333333"/>
          <w:sz w:val="22"/>
        </w:rPr>
        <w:t>vip.txt</w:t>
      </w:r>
    </w:p>
    <w:p w:rsidR="00614E70" w:rsidRPr="00614E70" w:rsidRDefault="0070443D" w:rsidP="00614E70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shopping_card.txt</w:t>
      </w:r>
    </w:p>
    <w:p w:rsidR="00EE75F8" w:rsidRDefault="00AA6ED2" w:rsidP="0070443D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113E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1F481" wp14:editId="1E5DDED8">
                <wp:simplePos x="0" y="0"/>
                <wp:positionH relativeFrom="margin">
                  <wp:posOffset>446405</wp:posOffset>
                </wp:positionH>
                <wp:positionV relativeFrom="paragraph">
                  <wp:posOffset>824294</wp:posOffset>
                </wp:positionV>
                <wp:extent cx="4817110" cy="1404620"/>
                <wp:effectExtent l="0" t="0" r="21590" b="2159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660" w:rsidRDefault="00B45660" w:rsidP="00B45660">
                            <w:pPr>
                              <w:pStyle w:val="a3"/>
                              <w:ind w:firstLineChars="0" w:firstLine="0"/>
                              <w:jc w:val="left"/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  <w:t>[customer id]  //-1 if it not a vip</w:t>
                            </w:r>
                          </w:p>
                          <w:p w:rsidR="00B45660" w:rsidRDefault="00B45660" w:rsidP="00B45660">
                            <w:pPr>
                              <w:pStyle w:val="a3"/>
                              <w:ind w:firstLineChars="0" w:firstLine="0"/>
                              <w:jc w:val="left"/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  <w:t>[n]  //the following n lines show commodities</w:t>
                            </w:r>
                          </w:p>
                          <w:p w:rsidR="00B45660" w:rsidRDefault="00B45660" w:rsidP="00B45660">
                            <w:pPr>
                              <w:pStyle w:val="a3"/>
                              <w:ind w:firstLineChars="0" w:firstLine="0"/>
                              <w:jc w:val="left"/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  <w:t>[commodity id] [count]</w:t>
                            </w:r>
                          </w:p>
                          <w:p w:rsidR="00B45660" w:rsidRPr="00B45660" w:rsidRDefault="00B45660" w:rsidP="00B45660">
                            <w:pPr>
                              <w:pStyle w:val="a3"/>
                              <w:ind w:firstLineChars="0" w:firstLine="0"/>
                              <w:jc w:val="left"/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  <w:t>[shopping card id]  //-1 if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1F481" id="_x0000_s1029" type="#_x0000_t202" style="position:absolute;left:0;text-align:left;margin-left:35.15pt;margin-top:64.9pt;width:379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7uSQIAAG8EAAAOAAAAZHJzL2Uyb0RvYy54bWysVMuO0zAU3SPxD5b3NElJZzpR09HQoQhp&#10;eEgDH+A4TmPhF7bbpHzA8Aes2LDnu/odXDttycAOsbHs3Ovjc8+5N4vrXgq0Y9ZxrUqcTVKMmKK6&#10;5mpT4o8f1s/mGDlPVE2EVqzEe+bw9fLpk0VnCjbVrRY1swhAlCs6U+LWe1MkiaMtk8RNtGEKgo22&#10;kng42k1SW9IBuhTJNE0vkk7b2lhNmXPw9XYI4mXEbxpG/bumccwjUWLg5uNq41qFNVkuSLGxxLSc&#10;HmmQf2AhCVfw6BnqlniCtpb/BSU5tdrpxk+ololuGk5ZrAGqydI/qrlviWGxFhDHmbNM7v/B0re7&#10;9xbxGrzDSBEJFh2+fT18/3n48YCmQZ7OuAKy7g3k+f6F7kNqKNWZO00/OaT0qiVqw26s1V3LSA30&#10;snAzGV0dcFwAqbo3uoZ3yNbrCNQ3VgZAUAMBOti0P1vDeo8ofMzn2WWWQYhCLMvT/GIazUtIcbpu&#10;rPOvmJYobEpswfsIT3Z3zgc6pDilRPpa8HrNhYiH0G9sJSzaEeiUahNLhxtunCUU6kp8NZvOBgHG&#10;sdixjxECsNhKqHZAvZyl6Yn0OT3yevSK5B5GQnBZ4jlcGK6QIij7UtWxYT3hYtgDRaGOUgd1B519&#10;X/XR1OcnBytd70F7q4cJgImFTavtF4w66P4Su89bYhlG4rUC/66yPA/jEg/57BLERnYcqcYRoihA&#10;ldhjNGxXPo5YVNbcgM9rHh0IDTEwOVKGro4CHCcwjM34HLN+/yeWvwAAAP//AwBQSwMEFAAGAAgA&#10;AAAhAExqya/fAAAACgEAAA8AAABkcnMvZG93bnJldi54bWxMj8tOwzAQRfdI/IM1SOyo3VRAEuJU&#10;VYEVqoDCgqUbD3GEHyF2mvTvGVawnJmjO+dW69lZdsQhdsFLWC4EMPRN0J1vJby/PV7lwGJSXisb&#10;PEo4YYR1fX5WqVKHyb/icZ9aRiE+lkqCSakvOY+NQafiIvTo6fYZBqcSjUPL9aAmCneWZ0LccKc6&#10;Tx+M6nFrsPnaj07CR7TP5r54CrjbjA8TF9vd98tJysuLeXMHLOGc/mD41Sd1qMnpEEavI7MSbsWK&#10;SNpnBVUgIM/yAthBwup6KYDXFf9fof4BAAD//wMAUEsBAi0AFAAGAAgAAAAhALaDOJL+AAAA4QEA&#10;ABMAAAAAAAAAAAAAAAAAAAAAAFtDb250ZW50X1R5cGVzXS54bWxQSwECLQAUAAYACAAAACEAOP0h&#10;/9YAAACUAQAACwAAAAAAAAAAAAAAAAAvAQAAX3JlbHMvLnJlbHNQSwECLQAUAAYACAAAACEAvj+e&#10;7kkCAABvBAAADgAAAAAAAAAAAAAAAAAuAgAAZHJzL2Uyb0RvYy54bWxQSwECLQAUAAYACAAAACEA&#10;TGrJr98AAAAKAQAADwAAAAAAAAAAAAAAAACjBAAAZHJzL2Rvd25yZXYueG1sUEsFBgAAAAAEAAQA&#10;8wAAAK8FAAAAAA==&#10;" fillcolor="#e7e6e6 [3214]" strokecolor="#aeaaaa [2414]">
                <v:textbox style="mso-fit-shape-to-text:t">
                  <w:txbxContent>
                    <w:p w:rsidR="00B45660" w:rsidRDefault="00B45660" w:rsidP="00B45660">
                      <w:pPr>
                        <w:pStyle w:val="a3"/>
                        <w:ind w:firstLineChars="0" w:firstLine="0"/>
                        <w:jc w:val="left"/>
                        <w:rPr>
                          <w:rFonts w:ascii="Arial" w:hAnsi="Arial" w:cs="Arial"/>
                          <w:color w:val="333333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2"/>
                        </w:rPr>
                        <w:t>[customer id]  //-1 if it not a vip</w:t>
                      </w:r>
                    </w:p>
                    <w:p w:rsidR="00B45660" w:rsidRDefault="00B45660" w:rsidP="00B45660">
                      <w:pPr>
                        <w:pStyle w:val="a3"/>
                        <w:ind w:firstLineChars="0" w:firstLine="0"/>
                        <w:jc w:val="left"/>
                        <w:rPr>
                          <w:rFonts w:ascii="Arial" w:hAnsi="Arial" w:cs="Arial"/>
                          <w:color w:val="333333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2"/>
                        </w:rPr>
                        <w:t>[n]  //the following n lines show commodities</w:t>
                      </w:r>
                    </w:p>
                    <w:p w:rsidR="00B45660" w:rsidRDefault="00B45660" w:rsidP="00B45660">
                      <w:pPr>
                        <w:pStyle w:val="a3"/>
                        <w:ind w:firstLineChars="0" w:firstLine="0"/>
                        <w:jc w:val="left"/>
                        <w:rPr>
                          <w:rFonts w:ascii="Arial" w:hAnsi="Arial" w:cs="Arial"/>
                          <w:color w:val="333333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2"/>
                        </w:rPr>
                        <w:t>[commodity id] [count]</w:t>
                      </w:r>
                    </w:p>
                    <w:p w:rsidR="00B45660" w:rsidRPr="00B45660" w:rsidRDefault="00B45660" w:rsidP="00B45660">
                      <w:pPr>
                        <w:pStyle w:val="a3"/>
                        <w:ind w:firstLineChars="0" w:firstLine="0"/>
                        <w:jc w:val="left"/>
                        <w:rPr>
                          <w:rFonts w:ascii="Arial" w:hAnsi="Arial" w:cs="Arial" w:hint="eastAsia"/>
                          <w:color w:val="333333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2"/>
                        </w:rPr>
                        <w:t>[shopping card id]  //-1 if cash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E75F8">
        <w:rPr>
          <w:rFonts w:ascii="Arial" w:hAnsi="Arial" w:cs="Arial"/>
          <w:color w:val="333333"/>
          <w:sz w:val="22"/>
        </w:rPr>
        <w:t>process.txt</w:t>
      </w:r>
    </w:p>
    <w:p w:rsidR="00B45660" w:rsidRPr="00B45660" w:rsidRDefault="00EE75F8" w:rsidP="00B45660">
      <w:pPr>
        <w:pStyle w:val="a3"/>
        <w:ind w:left="720" w:firstLineChars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This file contains some test cases.</w:t>
      </w:r>
      <w:r w:rsidR="00FF4006">
        <w:rPr>
          <w:rFonts w:ascii="Arial" w:hAnsi="Arial" w:cs="Arial"/>
          <w:color w:val="333333"/>
          <w:sz w:val="22"/>
        </w:rPr>
        <w:t xml:space="preserve"> Each case has following format:</w:t>
      </w:r>
    </w:p>
    <w:p w:rsidR="00575BD5" w:rsidRPr="00DF6A6D" w:rsidRDefault="00452739" w:rsidP="00575BD5">
      <w:pPr>
        <w:rPr>
          <w:rFonts w:ascii="Arial" w:hAnsi="Arial" w:cs="Arial"/>
          <w:b/>
          <w:bCs/>
          <w:color w:val="333333"/>
          <w:sz w:val="38"/>
          <w:szCs w:val="38"/>
        </w:rPr>
      </w:pPr>
      <w:r>
        <w:rPr>
          <w:rFonts w:ascii="Arial" w:hAnsi="Arial" w:cs="Arial"/>
          <w:b/>
          <w:bCs/>
          <w:color w:val="333333"/>
          <w:sz w:val="38"/>
          <w:szCs w:val="38"/>
        </w:rPr>
        <w:t>Output</w:t>
      </w:r>
    </w:p>
    <w:p w:rsidR="00113E4C" w:rsidRPr="0066281E" w:rsidRDefault="00113E4C" w:rsidP="00331E1E">
      <w:pPr>
        <w:rPr>
          <w:rFonts w:ascii="Arial" w:hAnsi="Arial" w:cs="Arial"/>
          <w:color w:val="333333"/>
          <w:sz w:val="22"/>
        </w:rPr>
      </w:pPr>
      <w:r w:rsidRPr="00113E4C">
        <w:rPr>
          <w:rFonts w:ascii="Arial" w:hAnsi="Arial" w:cs="Arial"/>
          <w:noProof/>
          <w:color w:val="333333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37A166" wp14:editId="5037B03A">
                <wp:simplePos x="0" y="0"/>
                <wp:positionH relativeFrom="margin">
                  <wp:align>left</wp:align>
                </wp:positionH>
                <wp:positionV relativeFrom="paragraph">
                  <wp:posOffset>462280</wp:posOffset>
                </wp:positionV>
                <wp:extent cx="5278755" cy="1404620"/>
                <wp:effectExtent l="0" t="0" r="1714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931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E4C" w:rsidRPr="00113E4C" w:rsidRDefault="00113E4C" w:rsidP="001E00DE">
                            <w:pPr>
                              <w:jc w:val="left"/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</w:pPr>
                            <w:r w:rsidRPr="0066281E">
                              <w:rPr>
                                <w:rFonts w:ascii="Arial" w:hAnsi="Arial" w:cs="Arial"/>
                                <w:color w:val="333333"/>
                                <w:sz w:val="22"/>
                              </w:rPr>
                              <w:t>[customer id] [bill] [point] [shopping card id]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7A166" id="_x0000_s1030" type="#_x0000_t202" style="position:absolute;left:0;text-align:left;margin-left:0;margin-top:36.4pt;width:415.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GDSwIAAHEEAAAOAAAAZHJzL2Uyb0RvYy54bWysVEuOEzEQ3SNxB8t70h+SSdJKZzRkCEIa&#10;PtLAAdxud9rCP2wn3eEAcANWbNhzrpyDsjsJGVggITaW3VX1quq9ql5c91KgHbOOa1XibJRixBTV&#10;NVebEr9/t34yw8h5omoitGIl3jOHr5ePHy06U7Bct1rUzCIAUa7oTIlb702RJI62TBI30oYpMDba&#10;SuLhaTdJbUkH6FIkeZpeJZ22tbGaMufg6+1gxMuI3zSM+jdN45hHosRQm4+njWcVzmS5IMXGEtNy&#10;eiyD/EMVknAFSc9Qt8QTtLX8DyjJqdVON35EtUx003DKYg/QTZb+1s19SwyLvQA5zpxpcv8Plr7e&#10;vbWI1yXOsylGikgQ6fD1y+Hbj8P3zygPBHXGFeB3b8DT9890D0LHZp250/SDQ0qvWqI27MZa3bWM&#10;1FBgFiKTi9ABxwWQqnula8hDtl5HoL6xMrAHfCBAB6H2Z3FY7xGFj5N8Ops/zTCiYMvG6fgqj/Il&#10;pDiFG+v8C6YlCpcSW1A/wpPdnfOhHFKcXEI2pwWv11yI+AgTx1bCoh2BWak2sXWIeOAlFOpKPJ/k&#10;k4GAvyAEYLGV0O2AOp2k6anoOOIhYazrQRbJPSyF4LLEMwgYQkgRmH2u6jiynnAx3KFEoY5UB3YH&#10;nn1f9VHW8UnBStd74N7qYQdgZ+HSavsJow7mv8Tu45ZYhpF4qUC/eTYeh4WJj/FkCmQje2mpLi1E&#10;UYAqscdouK58XLLIrLkBndc8KhAGYqjkWDLMdSTguINhcS7f0evXn2L5EwAA//8DAFBLAwQUAAYA&#10;CAAAACEAAWSGit0AAAAHAQAADwAAAGRycy9kb3ducmV2LnhtbEzPTU/DMAwG4DsS/yEyEjeWrkOw&#10;lbrTNOCEJmBw4Jg1pqnIR2nStfv3mBMcrdd6/bhcT86KI/WxDR5hPstAkK+Dbn2D8P72eLUEEZPy&#10;WtngCeFEEdbV+VmpCh1G/0rHfWoEl/hYKASTUldIGWtDTsVZ6Mhz9hl6pxKPfSN1r0Yud1bmWXYj&#10;nWo9XzCqo62h+ms/OISPaJ/N/eop0G4zPIwy2+6+X06IlxfT5g5Eoin9LcMvn+lQsekQBq+jsAj8&#10;SEK4zdnP6XIxX4A4IOSr6wxkVcr//uoHAAD//wMAUEsBAi0AFAAGAAgAAAAhALaDOJL+AAAA4QEA&#10;ABMAAAAAAAAAAAAAAAAAAAAAAFtDb250ZW50X1R5cGVzXS54bWxQSwECLQAUAAYACAAAACEAOP0h&#10;/9YAAACUAQAACwAAAAAAAAAAAAAAAAAvAQAAX3JlbHMvLnJlbHNQSwECLQAUAAYACAAAACEAWPyh&#10;g0sCAABxBAAADgAAAAAAAAAAAAAAAAAuAgAAZHJzL2Uyb0RvYy54bWxQSwECLQAUAAYACAAAACEA&#10;AWSGit0AAAAHAQAADwAAAAAAAAAAAAAAAAClBAAAZHJzL2Rvd25yZXYueG1sUEsFBgAAAAAEAAQA&#10;8wAAAK8FAAAAAA==&#10;" fillcolor="#e7e6e6 [3214]" strokecolor="#aeaaaa [2414]">
                <v:textbox style="mso-fit-shape-to-text:t">
                  <w:txbxContent>
                    <w:p w:rsidR="00113E4C" w:rsidRPr="00113E4C" w:rsidRDefault="00113E4C" w:rsidP="001E00DE">
                      <w:pPr>
                        <w:jc w:val="left"/>
                        <w:rPr>
                          <w:rFonts w:ascii="Arial" w:hAnsi="Arial" w:cs="Arial" w:hint="eastAsia"/>
                          <w:color w:val="333333"/>
                          <w:sz w:val="22"/>
                        </w:rPr>
                      </w:pPr>
                      <w:r w:rsidRPr="0066281E">
                        <w:rPr>
                          <w:rFonts w:ascii="Arial" w:hAnsi="Arial" w:cs="Arial"/>
                          <w:color w:val="333333"/>
                          <w:sz w:val="22"/>
                        </w:rPr>
                        <w:t>[customer id] [bill] [point] [shopping card id]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31E1E" w:rsidRPr="0066281E">
        <w:rPr>
          <w:rFonts w:ascii="Arial" w:hAnsi="Arial" w:cs="Arial"/>
          <w:color w:val="333333"/>
          <w:sz w:val="22"/>
        </w:rPr>
        <w:t>To a simple implement, the log should be print on screen instead of files. And each log should be in the format:</w:t>
      </w:r>
    </w:p>
    <w:p w:rsidR="00331E1E" w:rsidRPr="0066281E" w:rsidRDefault="00331E1E" w:rsidP="00331E1E">
      <w:pPr>
        <w:rPr>
          <w:rFonts w:ascii="Arial" w:hAnsi="Arial" w:cs="Arial"/>
          <w:color w:val="333333"/>
          <w:sz w:val="22"/>
        </w:rPr>
      </w:pPr>
      <w:r w:rsidRPr="0066281E">
        <w:rPr>
          <w:rFonts w:ascii="Arial" w:hAnsi="Arial" w:cs="Arial"/>
          <w:color w:val="333333"/>
          <w:sz w:val="22"/>
        </w:rPr>
        <w:t>If the customer is not a vip, the id is -1 and point is 0</w:t>
      </w:r>
    </w:p>
    <w:p w:rsidR="00331E1E" w:rsidRPr="0066281E" w:rsidRDefault="00331E1E" w:rsidP="00331E1E">
      <w:pPr>
        <w:rPr>
          <w:rFonts w:ascii="Arial" w:hAnsi="Arial" w:cs="Arial"/>
          <w:color w:val="333333"/>
          <w:sz w:val="22"/>
        </w:rPr>
      </w:pPr>
      <w:r w:rsidRPr="0066281E">
        <w:rPr>
          <w:rFonts w:ascii="Arial" w:hAnsi="Arial" w:cs="Arial"/>
          <w:color w:val="333333"/>
          <w:sz w:val="22"/>
        </w:rPr>
        <w:t>If he uses cash, the shopping card is -1.</w:t>
      </w:r>
    </w:p>
    <w:p w:rsidR="00311307" w:rsidRDefault="009B3ADD" w:rsidP="005C0593">
      <w:pPr>
        <w:spacing w:beforeLines="50" w:before="156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Hand I</w:t>
      </w:r>
      <w:r w:rsidR="002E5809" w:rsidRPr="00311307">
        <w:rPr>
          <w:rFonts w:ascii="Arial" w:hAnsi="Arial" w:cs="Arial"/>
          <w:b/>
          <w:bCs/>
          <w:color w:val="000000"/>
          <w:sz w:val="38"/>
          <w:szCs w:val="38"/>
        </w:rPr>
        <w:t>n</w:t>
      </w:r>
    </w:p>
    <w:p w:rsidR="003217CE" w:rsidRDefault="00717C41" w:rsidP="003217CE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All of your code</w:t>
      </w:r>
    </w:p>
    <w:p w:rsidR="00311307" w:rsidRPr="00717C41" w:rsidRDefault="00717C41" w:rsidP="00717C41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A document to describe your code</w:t>
      </w:r>
      <w:r w:rsidR="005270EC">
        <w:rPr>
          <w:rFonts w:ascii="Arial" w:hAnsi="Arial" w:cs="Arial"/>
          <w:color w:val="333333"/>
          <w:sz w:val="22"/>
        </w:rPr>
        <w:t>.</w:t>
      </w:r>
    </w:p>
    <w:p w:rsidR="002E5809" w:rsidRPr="00980535" w:rsidRDefault="003217CE" w:rsidP="009704DF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 w:hint="eastAsia"/>
          <w:color w:val="333333"/>
          <w:sz w:val="22"/>
        </w:rPr>
        <w:t>Compress all your file in a [</w:t>
      </w:r>
      <w:r>
        <w:rPr>
          <w:rFonts w:ascii="Arial" w:hAnsi="Arial" w:cs="Arial"/>
          <w:color w:val="333333"/>
          <w:sz w:val="22"/>
        </w:rPr>
        <w:t>studentid</w:t>
      </w:r>
      <w:r>
        <w:rPr>
          <w:rFonts w:ascii="Arial" w:hAnsi="Arial" w:cs="Arial" w:hint="eastAsia"/>
          <w:color w:val="333333"/>
          <w:sz w:val="22"/>
        </w:rPr>
        <w:t>]</w:t>
      </w:r>
      <w:r>
        <w:rPr>
          <w:rFonts w:ascii="Arial" w:hAnsi="Arial" w:cs="Arial"/>
          <w:color w:val="333333"/>
          <w:sz w:val="22"/>
        </w:rPr>
        <w:t>.zip and upload to FTP before deadline</w:t>
      </w:r>
      <w:r w:rsidR="009E7308">
        <w:rPr>
          <w:rFonts w:ascii="Arial" w:hAnsi="Arial" w:cs="Arial"/>
          <w:color w:val="333333"/>
          <w:sz w:val="22"/>
        </w:rPr>
        <w:t>.</w:t>
      </w:r>
    </w:p>
    <w:sectPr w:rsidR="002E5809" w:rsidRPr="0098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534"/>
    <w:multiLevelType w:val="hybridMultilevel"/>
    <w:tmpl w:val="EA52F6BA"/>
    <w:lvl w:ilvl="0" w:tplc="CD4C8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538B1"/>
    <w:multiLevelType w:val="hybridMultilevel"/>
    <w:tmpl w:val="5D18CCBC"/>
    <w:lvl w:ilvl="0" w:tplc="DF36BBA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F54360"/>
    <w:multiLevelType w:val="hybridMultilevel"/>
    <w:tmpl w:val="55EA8604"/>
    <w:lvl w:ilvl="0" w:tplc="CD9A0CB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FB2540"/>
    <w:multiLevelType w:val="hybridMultilevel"/>
    <w:tmpl w:val="80E41B52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B071782"/>
    <w:multiLevelType w:val="hybridMultilevel"/>
    <w:tmpl w:val="0060C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FD56A3"/>
    <w:multiLevelType w:val="hybridMultilevel"/>
    <w:tmpl w:val="7AAC9936"/>
    <w:lvl w:ilvl="0" w:tplc="978C6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2903DA"/>
    <w:multiLevelType w:val="hybridMultilevel"/>
    <w:tmpl w:val="D72A0EF6"/>
    <w:lvl w:ilvl="0" w:tplc="E7D80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D958D8"/>
    <w:multiLevelType w:val="hybridMultilevel"/>
    <w:tmpl w:val="60864A98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45012D"/>
    <w:multiLevelType w:val="hybridMultilevel"/>
    <w:tmpl w:val="768EA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A74909"/>
    <w:multiLevelType w:val="hybridMultilevel"/>
    <w:tmpl w:val="55EA8604"/>
    <w:lvl w:ilvl="0" w:tplc="CD9A0CB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F2C1A98"/>
    <w:multiLevelType w:val="hybridMultilevel"/>
    <w:tmpl w:val="00FE7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97744D"/>
    <w:multiLevelType w:val="hybridMultilevel"/>
    <w:tmpl w:val="2326CC72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3DC493F"/>
    <w:multiLevelType w:val="hybridMultilevel"/>
    <w:tmpl w:val="A1E8EDC6"/>
    <w:lvl w:ilvl="0" w:tplc="E7D80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4B6CD8"/>
    <w:multiLevelType w:val="hybridMultilevel"/>
    <w:tmpl w:val="DFB825B0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3"/>
  </w:num>
  <w:num w:numId="5">
    <w:abstractNumId w:val="7"/>
  </w:num>
  <w:num w:numId="6">
    <w:abstractNumId w:val="3"/>
  </w:num>
  <w:num w:numId="7">
    <w:abstractNumId w:val="1"/>
  </w:num>
  <w:num w:numId="8">
    <w:abstractNumId w:val="11"/>
  </w:num>
  <w:num w:numId="9">
    <w:abstractNumId w:val="5"/>
  </w:num>
  <w:num w:numId="10">
    <w:abstractNumId w:val="2"/>
  </w:num>
  <w:num w:numId="11">
    <w:abstractNumId w:val="9"/>
  </w:num>
  <w:num w:numId="12">
    <w:abstractNumId w:val="1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87"/>
    <w:rsid w:val="00014890"/>
    <w:rsid w:val="000263B2"/>
    <w:rsid w:val="0004548D"/>
    <w:rsid w:val="000608C1"/>
    <w:rsid w:val="000770A3"/>
    <w:rsid w:val="00082A3B"/>
    <w:rsid w:val="00086A72"/>
    <w:rsid w:val="0011194B"/>
    <w:rsid w:val="00113E4C"/>
    <w:rsid w:val="00123CCC"/>
    <w:rsid w:val="00160F38"/>
    <w:rsid w:val="001725B5"/>
    <w:rsid w:val="0019087D"/>
    <w:rsid w:val="001A6066"/>
    <w:rsid w:val="001C527F"/>
    <w:rsid w:val="001E00DE"/>
    <w:rsid w:val="001F5A59"/>
    <w:rsid w:val="00215F87"/>
    <w:rsid w:val="00221D0F"/>
    <w:rsid w:val="002638C8"/>
    <w:rsid w:val="00273089"/>
    <w:rsid w:val="002D2F15"/>
    <w:rsid w:val="002E5809"/>
    <w:rsid w:val="00311307"/>
    <w:rsid w:val="003217CE"/>
    <w:rsid w:val="00326C63"/>
    <w:rsid w:val="00331E1E"/>
    <w:rsid w:val="00336A3F"/>
    <w:rsid w:val="00345FF4"/>
    <w:rsid w:val="0035209F"/>
    <w:rsid w:val="003721B2"/>
    <w:rsid w:val="00393B49"/>
    <w:rsid w:val="003A303C"/>
    <w:rsid w:val="003B0883"/>
    <w:rsid w:val="00402DBD"/>
    <w:rsid w:val="00422FD9"/>
    <w:rsid w:val="00440621"/>
    <w:rsid w:val="00452739"/>
    <w:rsid w:val="004A2A0A"/>
    <w:rsid w:val="004C2DFA"/>
    <w:rsid w:val="004D3F0E"/>
    <w:rsid w:val="004E1229"/>
    <w:rsid w:val="004E607C"/>
    <w:rsid w:val="004F58BE"/>
    <w:rsid w:val="005132EE"/>
    <w:rsid w:val="005270EC"/>
    <w:rsid w:val="00545667"/>
    <w:rsid w:val="00555B03"/>
    <w:rsid w:val="00561E91"/>
    <w:rsid w:val="00571E4C"/>
    <w:rsid w:val="00575BD5"/>
    <w:rsid w:val="005775DC"/>
    <w:rsid w:val="005C0593"/>
    <w:rsid w:val="005F0D08"/>
    <w:rsid w:val="00605EDD"/>
    <w:rsid w:val="00614E70"/>
    <w:rsid w:val="00630B5A"/>
    <w:rsid w:val="006338D4"/>
    <w:rsid w:val="00653699"/>
    <w:rsid w:val="00660070"/>
    <w:rsid w:val="0066281E"/>
    <w:rsid w:val="00671A3E"/>
    <w:rsid w:val="00696F3D"/>
    <w:rsid w:val="00702E31"/>
    <w:rsid w:val="0070443D"/>
    <w:rsid w:val="00717C41"/>
    <w:rsid w:val="007A55DB"/>
    <w:rsid w:val="007D0BA3"/>
    <w:rsid w:val="00810081"/>
    <w:rsid w:val="00822562"/>
    <w:rsid w:val="00840B29"/>
    <w:rsid w:val="00844FC6"/>
    <w:rsid w:val="0089063A"/>
    <w:rsid w:val="008D65D0"/>
    <w:rsid w:val="008F3BB7"/>
    <w:rsid w:val="009353A5"/>
    <w:rsid w:val="00935A68"/>
    <w:rsid w:val="0094033B"/>
    <w:rsid w:val="00950928"/>
    <w:rsid w:val="00955F16"/>
    <w:rsid w:val="009704DF"/>
    <w:rsid w:val="0097784C"/>
    <w:rsid w:val="00980535"/>
    <w:rsid w:val="00985ED9"/>
    <w:rsid w:val="009B10DF"/>
    <w:rsid w:val="009B3ADD"/>
    <w:rsid w:val="009C1130"/>
    <w:rsid w:val="009E5EE9"/>
    <w:rsid w:val="009E7308"/>
    <w:rsid w:val="00A32DA5"/>
    <w:rsid w:val="00A55F80"/>
    <w:rsid w:val="00A812F0"/>
    <w:rsid w:val="00AA6382"/>
    <w:rsid w:val="00AA6ED2"/>
    <w:rsid w:val="00AC6A9E"/>
    <w:rsid w:val="00B33388"/>
    <w:rsid w:val="00B413BE"/>
    <w:rsid w:val="00B45660"/>
    <w:rsid w:val="00B56A63"/>
    <w:rsid w:val="00BE3A4B"/>
    <w:rsid w:val="00BE44FE"/>
    <w:rsid w:val="00C10381"/>
    <w:rsid w:val="00C23DE8"/>
    <w:rsid w:val="00C4702C"/>
    <w:rsid w:val="00CA4BB7"/>
    <w:rsid w:val="00CA7E15"/>
    <w:rsid w:val="00CB0C5C"/>
    <w:rsid w:val="00CD2B82"/>
    <w:rsid w:val="00CF4B56"/>
    <w:rsid w:val="00D1332D"/>
    <w:rsid w:val="00D723F4"/>
    <w:rsid w:val="00DA117E"/>
    <w:rsid w:val="00DA27F6"/>
    <w:rsid w:val="00DB3D34"/>
    <w:rsid w:val="00DC4262"/>
    <w:rsid w:val="00DF6A6D"/>
    <w:rsid w:val="00E32D14"/>
    <w:rsid w:val="00E44BF9"/>
    <w:rsid w:val="00E506BF"/>
    <w:rsid w:val="00E704C7"/>
    <w:rsid w:val="00EB1AB3"/>
    <w:rsid w:val="00EB26F4"/>
    <w:rsid w:val="00EE75F8"/>
    <w:rsid w:val="00F103BF"/>
    <w:rsid w:val="00F112AB"/>
    <w:rsid w:val="00F140BA"/>
    <w:rsid w:val="00F91E1A"/>
    <w:rsid w:val="00F92196"/>
    <w:rsid w:val="00FA21E9"/>
    <w:rsid w:val="00FB242A"/>
    <w:rsid w:val="00FD2FA2"/>
    <w:rsid w:val="00FD7602"/>
    <w:rsid w:val="00FE38F7"/>
    <w:rsid w:val="00FF0B2F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78FE-2027-418F-A5B0-284A331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809"/>
    <w:pPr>
      <w:ind w:firstLineChars="200" w:firstLine="420"/>
    </w:pPr>
  </w:style>
  <w:style w:type="table" w:styleId="a4">
    <w:name w:val="Table Grid"/>
    <w:basedOn w:val="a1"/>
    <w:uiPriority w:val="39"/>
    <w:rsid w:val="00DC4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</dc:creator>
  <cp:keywords/>
  <dc:description/>
  <cp:lastModifiedBy>zhuo yuan</cp:lastModifiedBy>
  <cp:revision>151</cp:revision>
  <dcterms:created xsi:type="dcterms:W3CDTF">2015-04-20T10:19:00Z</dcterms:created>
  <dcterms:modified xsi:type="dcterms:W3CDTF">2015-05-13T12:31:00Z</dcterms:modified>
</cp:coreProperties>
</file>