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088C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/</w:t>
      </w:r>
      <w:r w:rsidRPr="00C74A8F">
        <w:rPr>
          <w:rFonts w:ascii="微软雅黑" w:eastAsia="微软雅黑" w:hAnsi="微软雅黑" w:cs="宋体"/>
          <w:i/>
          <w:iCs/>
          <w:color w:val="66D9EF"/>
          <w:kern w:val="0"/>
          <w:sz w:val="28"/>
          <w:szCs w:val="28"/>
        </w:rPr>
        <w:t>****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**</w:t>
      </w:r>
    </w:p>
    <w:p w14:paraId="24A3B129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 * footer 详情页引用</w:t>
      </w:r>
    </w:p>
    <w:p w14:paraId="36D0449E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 * 1.html中css引用加入&lt;</w:t>
      </w:r>
      <w:r w:rsidRPr="00C74A8F">
        <w:rPr>
          <w:rFonts w:ascii="微软雅黑" w:eastAsia="微软雅黑" w:hAnsi="微软雅黑" w:cs="宋体"/>
          <w:color w:val="F92672"/>
          <w:kern w:val="0"/>
          <w:sz w:val="28"/>
          <w:szCs w:val="28"/>
        </w:rPr>
        <w:t>link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</w:t>
      </w:r>
      <w:r w:rsidRPr="00C74A8F">
        <w:rPr>
          <w:rFonts w:ascii="微软雅黑" w:eastAsia="微软雅黑" w:hAnsi="微软雅黑" w:cs="宋体"/>
          <w:color w:val="A6E22E"/>
          <w:kern w:val="0"/>
          <w:sz w:val="28"/>
          <w:szCs w:val="28"/>
        </w:rPr>
        <w:t>rel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=</w:t>
      </w:r>
      <w:r w:rsidRPr="00C74A8F">
        <w:rPr>
          <w:rFonts w:ascii="微软雅黑" w:eastAsia="微软雅黑" w:hAnsi="微软雅黑" w:cs="宋体"/>
          <w:color w:val="E6DB74"/>
          <w:kern w:val="0"/>
          <w:sz w:val="28"/>
          <w:szCs w:val="28"/>
        </w:rPr>
        <w:t>"stylesheet"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</w:t>
      </w:r>
      <w:r w:rsidRPr="00C74A8F">
        <w:rPr>
          <w:rFonts w:ascii="微软雅黑" w:eastAsia="微软雅黑" w:hAnsi="微软雅黑" w:cs="宋体"/>
          <w:color w:val="A6E22E"/>
          <w:kern w:val="0"/>
          <w:sz w:val="28"/>
          <w:szCs w:val="28"/>
        </w:rPr>
        <w:t>href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=</w:t>
      </w:r>
      <w:r w:rsidRPr="00C74A8F">
        <w:rPr>
          <w:rFonts w:ascii="微软雅黑" w:eastAsia="微软雅黑" w:hAnsi="微软雅黑" w:cs="宋体"/>
          <w:color w:val="E6DB74"/>
          <w:kern w:val="0"/>
          <w:sz w:val="28"/>
          <w:szCs w:val="28"/>
        </w:rPr>
        <w:t>"css/footer.css"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/&gt;</w:t>
      </w:r>
    </w:p>
    <w:p w14:paraId="6EE52941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 * 2.使用footer页面的js引入： $("#main-footer").load('footer.html', function() {</w:t>
      </w:r>
    </w:p>
    <w:p w14:paraId="686C83DE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$.getScript('./js/footer.js')</w:t>
      </w:r>
    </w:p>
    <w:p w14:paraId="260BD329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})</w:t>
      </w:r>
    </w:p>
    <w:p w14:paraId="2EB09ADF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   3. html页面在结尾加上 ：  </w:t>
      </w:r>
    </w:p>
    <w:p w14:paraId="483221B9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&lt;</w:t>
      </w:r>
      <w:r w:rsidRPr="00C74A8F">
        <w:rPr>
          <w:rFonts w:ascii="微软雅黑" w:eastAsia="微软雅黑" w:hAnsi="微软雅黑" w:cs="宋体"/>
          <w:color w:val="F92672"/>
          <w:kern w:val="0"/>
          <w:sz w:val="28"/>
          <w:szCs w:val="28"/>
        </w:rPr>
        <w:t>div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</w:t>
      </w:r>
      <w:r w:rsidRPr="00C74A8F">
        <w:rPr>
          <w:rFonts w:ascii="微软雅黑" w:eastAsia="微软雅黑" w:hAnsi="微软雅黑" w:cs="宋体"/>
          <w:color w:val="A6E22E"/>
          <w:kern w:val="0"/>
          <w:sz w:val="28"/>
          <w:szCs w:val="28"/>
        </w:rPr>
        <w:t>id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=</w:t>
      </w:r>
      <w:r w:rsidRPr="00C74A8F">
        <w:rPr>
          <w:rFonts w:ascii="微软雅黑" w:eastAsia="微软雅黑" w:hAnsi="微软雅黑" w:cs="宋体"/>
          <w:color w:val="E6DB74"/>
          <w:kern w:val="0"/>
          <w:sz w:val="28"/>
          <w:szCs w:val="28"/>
        </w:rPr>
        <w:t>"main-footer"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&gt;&lt;/</w:t>
      </w:r>
      <w:r w:rsidRPr="00C74A8F">
        <w:rPr>
          <w:rFonts w:ascii="微软雅黑" w:eastAsia="微软雅黑" w:hAnsi="微软雅黑" w:cs="宋体"/>
          <w:color w:val="F92672"/>
          <w:kern w:val="0"/>
          <w:sz w:val="28"/>
          <w:szCs w:val="28"/>
        </w:rPr>
        <w:t>div</w:t>
      </w: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&gt;</w:t>
      </w:r>
    </w:p>
    <w:p w14:paraId="46447F56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</w:t>
      </w:r>
    </w:p>
    <w:p w14:paraId="4CD5EADF" w14:textId="77777777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/>
          <w:color w:val="F8F8F2"/>
          <w:kern w:val="0"/>
          <w:sz w:val="28"/>
          <w:szCs w:val="28"/>
        </w:rPr>
      </w:pPr>
      <w:r w:rsidRPr="00C74A8F">
        <w:rPr>
          <w:rFonts w:ascii="微软雅黑" w:eastAsia="微软雅黑" w:hAnsi="微软雅黑" w:cs="宋体"/>
          <w:color w:val="F8F8F2"/>
          <w:kern w:val="0"/>
          <w:sz w:val="28"/>
          <w:szCs w:val="28"/>
        </w:rPr>
        <w:t>    这个就行了******/ </w:t>
      </w:r>
    </w:p>
    <w:p w14:paraId="75A72135" w14:textId="1C5F84CF" w:rsidR="00C74A8F" w:rsidRPr="00C74A8F" w:rsidRDefault="00C74A8F" w:rsidP="00C74A8F">
      <w:pPr>
        <w:widowControl/>
        <w:shd w:val="clear" w:color="auto" w:fill="272822"/>
        <w:spacing w:line="345" w:lineRule="atLeast"/>
        <w:jc w:val="left"/>
        <w:rPr>
          <w:rFonts w:ascii="微软雅黑" w:eastAsia="微软雅黑" w:hAnsi="微软雅黑" w:cs="宋体" w:hint="eastAsia"/>
          <w:color w:val="F8F8F2"/>
          <w:kern w:val="0"/>
          <w:sz w:val="28"/>
          <w:szCs w:val="28"/>
        </w:rPr>
      </w:pPr>
    </w:p>
    <w:p w14:paraId="6849B853" w14:textId="1776C6C1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42B38D84" w14:textId="7D48CBA7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6CB9C98A" w14:textId="2E75A759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72A1D0AE" w14:textId="44CF8AC3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690B35E0" w14:textId="6E1EC6D0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2DBDFDBE" w14:textId="6CBC3651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0B7CA888" w14:textId="485A1A7C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43B6DFE9" w14:textId="59B8D7D1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233C5587" w14:textId="5CA9E565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7CD24D39" w14:textId="2AE97560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5948AC7B" w14:textId="540DC4E5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0EEA533C" w14:textId="77777777" w:rsidR="00C74A8F" w:rsidRPr="00C74A8F" w:rsidRDefault="00C74A8F">
      <w:pPr>
        <w:rPr>
          <w:rFonts w:ascii="微软雅黑" w:eastAsia="微软雅黑" w:hAnsi="微软雅黑" w:hint="eastAsia"/>
          <w:sz w:val="28"/>
          <w:szCs w:val="28"/>
        </w:rPr>
      </w:pPr>
    </w:p>
    <w:p w14:paraId="0C3E004F" w14:textId="4A1CCA78" w:rsidR="00C74A8F" w:rsidRDefault="00C74A8F">
      <w:pPr>
        <w:rPr>
          <w:rFonts w:ascii="微软雅黑" w:eastAsia="微软雅黑" w:hAnsi="微软雅黑"/>
          <w:sz w:val="28"/>
          <w:szCs w:val="28"/>
        </w:rPr>
      </w:pPr>
      <w:r w:rsidRPr="00C74A8F">
        <w:rPr>
          <w:rFonts w:ascii="微软雅黑" w:eastAsia="微软雅黑" w:hAnsi="微软雅黑"/>
          <w:sz w:val="28"/>
          <w:szCs w:val="28"/>
        </w:rPr>
        <w:lastRenderedPageBreak/>
        <w:t>H</w:t>
      </w:r>
      <w:r w:rsidRPr="00C74A8F">
        <w:rPr>
          <w:rFonts w:ascii="微软雅黑" w:eastAsia="微软雅黑" w:hAnsi="微软雅黑" w:hint="eastAsia"/>
          <w:sz w:val="28"/>
          <w:szCs w:val="28"/>
        </w:rPr>
        <w:t>tml操作如下：</w:t>
      </w:r>
    </w:p>
    <w:p w14:paraId="4D904239" w14:textId="2D498408" w:rsidR="00C74A8F" w:rsidRDefault="00C74A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621D6E0" wp14:editId="5BF3A68E">
            <wp:extent cx="6598920" cy="62365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895" cy="624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F6B4" w14:textId="671C082F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3972E45E" w14:textId="07AFB634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7AEDAA60" w14:textId="0AAE1BA4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5467124E" w14:textId="11362F3A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66BE8555" w14:textId="360DEFBC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4FB2E1AD" w14:textId="1C8896A5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3F0807E4" w14:textId="32238866" w:rsidR="00C74A8F" w:rsidRDefault="00C74A8F">
      <w:pPr>
        <w:rPr>
          <w:rFonts w:ascii="微软雅黑" w:eastAsia="微软雅黑" w:hAnsi="微软雅黑"/>
          <w:sz w:val="28"/>
          <w:szCs w:val="28"/>
        </w:rPr>
      </w:pPr>
    </w:p>
    <w:p w14:paraId="18349157" w14:textId="1FC1A70D" w:rsidR="00C74A8F" w:rsidRDefault="00C74A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JS操作如下：</w:t>
      </w:r>
    </w:p>
    <w:p w14:paraId="633252B2" w14:textId="77C9A5F9" w:rsidR="00C74A8F" w:rsidRPr="00C74A8F" w:rsidRDefault="00C74A8F">
      <w:pPr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784F1B6" wp14:editId="1432B154">
            <wp:extent cx="623316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A8F" w:rsidRPr="00C74A8F" w:rsidSect="00C74A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4890" w14:textId="77777777" w:rsidR="0005152B" w:rsidRDefault="0005152B" w:rsidP="00C74A8F">
      <w:r>
        <w:separator/>
      </w:r>
    </w:p>
  </w:endnote>
  <w:endnote w:type="continuationSeparator" w:id="0">
    <w:p w14:paraId="5C43D6F8" w14:textId="77777777" w:rsidR="0005152B" w:rsidRDefault="0005152B" w:rsidP="00C7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63115" w14:textId="77777777" w:rsidR="0005152B" w:rsidRDefault="0005152B" w:rsidP="00C74A8F">
      <w:r>
        <w:separator/>
      </w:r>
    </w:p>
  </w:footnote>
  <w:footnote w:type="continuationSeparator" w:id="0">
    <w:p w14:paraId="54B3F5BD" w14:textId="77777777" w:rsidR="0005152B" w:rsidRDefault="0005152B" w:rsidP="00C74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9"/>
    <w:rsid w:val="0005152B"/>
    <w:rsid w:val="002F0469"/>
    <w:rsid w:val="00B13D96"/>
    <w:rsid w:val="00C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EF068"/>
  <w15:chartTrackingRefBased/>
  <w15:docId w15:val="{E14C709A-835E-48F4-861C-58CF41CF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流年 似火</dc:creator>
  <cp:keywords/>
  <dc:description/>
  <cp:lastModifiedBy>流年 似火</cp:lastModifiedBy>
  <cp:revision>2</cp:revision>
  <dcterms:created xsi:type="dcterms:W3CDTF">2020-03-12T18:00:00Z</dcterms:created>
  <dcterms:modified xsi:type="dcterms:W3CDTF">2020-03-12T18:02:00Z</dcterms:modified>
</cp:coreProperties>
</file>