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F8F2B" w14:textId="77777777" w:rsidR="00E77B60" w:rsidRDefault="00E77B60">
      <w:pPr>
        <w:rPr>
          <w:rFonts w:hint="eastAsia"/>
        </w:rPr>
      </w:pPr>
      <w:r>
        <w:rPr>
          <w:rFonts w:hint="eastAsia"/>
        </w:rPr>
        <w:t>进入桌面集成职责下的定义布局；</w:t>
      </w:r>
    </w:p>
    <w:p w14:paraId="09242E21" w14:textId="77777777" w:rsidR="003E7BEB" w:rsidRDefault="000930AB">
      <w:pPr>
        <w:rPr>
          <w:rFonts w:hint="eastAsia"/>
        </w:rPr>
      </w:pPr>
      <w:r w:rsidRPr="000930AB">
        <w:drawing>
          <wp:inline distT="0" distB="0" distL="0" distR="0" wp14:anchorId="75BC7DD2" wp14:editId="5B33E34A">
            <wp:extent cx="3780106" cy="4612640"/>
            <wp:effectExtent l="0" t="0" r="50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6028" cy="46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62BB" w14:textId="77777777" w:rsidR="000930AB" w:rsidRDefault="000930AB">
      <w:pPr>
        <w:rPr>
          <w:rFonts w:hint="eastAsia"/>
        </w:rPr>
      </w:pPr>
    </w:p>
    <w:p w14:paraId="457A895C" w14:textId="77777777" w:rsidR="000930AB" w:rsidRDefault="00E77B60">
      <w:pPr>
        <w:rPr>
          <w:rFonts w:hint="eastAsia"/>
        </w:rPr>
      </w:pPr>
      <w:r>
        <w:rPr>
          <w:rFonts w:hint="eastAsia"/>
        </w:rPr>
        <w:t>选择具体的集成器</w:t>
      </w:r>
    </w:p>
    <w:p w14:paraId="08F457B5" w14:textId="77777777" w:rsidR="00E77B60" w:rsidRDefault="00E77B60">
      <w:pPr>
        <w:rPr>
          <w:rFonts w:hint="eastAsia"/>
        </w:rPr>
      </w:pPr>
    </w:p>
    <w:p w14:paraId="20D56098" w14:textId="77777777" w:rsidR="00E77B60" w:rsidRDefault="00E77B60">
      <w:pPr>
        <w:rPr>
          <w:rFonts w:hint="eastAsia"/>
        </w:rPr>
      </w:pPr>
    </w:p>
    <w:p w14:paraId="34E776A5" w14:textId="77777777" w:rsidR="000930AB" w:rsidRDefault="00013BC4">
      <w:pPr>
        <w:rPr>
          <w:rFonts w:hint="eastAsia"/>
        </w:rPr>
      </w:pPr>
      <w:r w:rsidRPr="00013BC4">
        <w:lastRenderedPageBreak/>
        <w:drawing>
          <wp:inline distT="0" distB="0" distL="0" distR="0" wp14:anchorId="70A36D6A" wp14:editId="48A96C0D">
            <wp:extent cx="4418965" cy="3976004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5185" cy="39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6019" w14:textId="77777777" w:rsidR="00B026CF" w:rsidRDefault="00B026CF">
      <w:pPr>
        <w:rPr>
          <w:rFonts w:hint="eastAsia"/>
        </w:rPr>
      </w:pPr>
      <w:r>
        <w:rPr>
          <w:rFonts w:hint="eastAsia"/>
        </w:rPr>
        <w:t>选择一个模板，复制一个新的模板出来，然后找到复制出来的模板，选中之后点更新</w:t>
      </w:r>
    </w:p>
    <w:p w14:paraId="7ED675D8" w14:textId="77777777" w:rsidR="00B026CF" w:rsidRDefault="00B026CF">
      <w:pPr>
        <w:rPr>
          <w:rFonts w:hint="eastAsia"/>
        </w:rPr>
      </w:pPr>
      <w:r w:rsidRPr="00B026CF">
        <w:drawing>
          <wp:inline distT="0" distB="0" distL="0" distR="0" wp14:anchorId="26A301F8" wp14:editId="568F595D">
            <wp:extent cx="5270500" cy="3696970"/>
            <wp:effectExtent l="0" t="0" r="1270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ECB6" w14:textId="77777777" w:rsidR="00E77B60" w:rsidRDefault="00E77B60">
      <w:pPr>
        <w:rPr>
          <w:rFonts w:hint="eastAsia"/>
        </w:rPr>
      </w:pPr>
      <w:r>
        <w:rPr>
          <w:rFonts w:hint="eastAsia"/>
        </w:rPr>
        <w:t>选中行DFF，点击下一步，调整一下显示的位置，然后保存。</w:t>
      </w:r>
    </w:p>
    <w:p w14:paraId="6E4CC4BA" w14:textId="77777777" w:rsidR="00E77B60" w:rsidRDefault="00E77B60">
      <w:pPr>
        <w:rPr>
          <w:rFonts w:hint="eastAsia"/>
        </w:rPr>
      </w:pPr>
      <w:r w:rsidRPr="00E77B60">
        <w:drawing>
          <wp:inline distT="0" distB="0" distL="0" distR="0" wp14:anchorId="54642F8F" wp14:editId="22815492">
            <wp:extent cx="5270500" cy="397319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FFC5" w14:textId="77777777" w:rsidR="00B026CF" w:rsidRDefault="00B026CF">
      <w:pPr>
        <w:rPr>
          <w:rFonts w:hint="eastAsia"/>
        </w:rPr>
      </w:pPr>
    </w:p>
    <w:p w14:paraId="0A17E723" w14:textId="77777777" w:rsidR="00B026CF" w:rsidRDefault="00E77B60">
      <w:pPr>
        <w:rPr>
          <w:rFonts w:hint="eastAsia"/>
        </w:rPr>
      </w:pPr>
      <w:r>
        <w:rPr>
          <w:rFonts w:hint="eastAsia"/>
        </w:rPr>
        <w:t>在模板上就会显示出来“行DFF”，如果启用了多个行弹性域，则在填写模板的时候，用弹性域的分割符把值分开。比如你定义了三个弹性域，第一个弹性域不需要输入值，第二个需要</w:t>
      </w:r>
      <w:r w:rsidR="008E4BC8">
        <w:rPr>
          <w:rFonts w:hint="eastAsia"/>
        </w:rPr>
        <w:t>输入AAA，第三个</w:t>
      </w:r>
      <w:r>
        <w:rPr>
          <w:rFonts w:hint="eastAsia"/>
        </w:rPr>
        <w:t>需要</w:t>
      </w:r>
      <w:r w:rsidR="008E4BC8">
        <w:rPr>
          <w:rFonts w:hint="eastAsia"/>
        </w:rPr>
        <w:t>输入BBB</w:t>
      </w:r>
      <w:r>
        <w:rPr>
          <w:rFonts w:hint="eastAsia"/>
        </w:rPr>
        <w:t>，</w:t>
      </w:r>
      <w:r w:rsidR="008E4BC8">
        <w:rPr>
          <w:rFonts w:hint="eastAsia"/>
        </w:rPr>
        <w:t>在弹性域定义的地方选用的分割符号是中划线，则填写的时候，用   -AAA-BBB</w:t>
      </w:r>
      <w:bookmarkStart w:id="0" w:name="_GoBack"/>
      <w:bookmarkEnd w:id="0"/>
    </w:p>
    <w:p w14:paraId="520AD087" w14:textId="77777777" w:rsidR="00E77B60" w:rsidRPr="00E77B60" w:rsidRDefault="00E77B60">
      <w:pPr>
        <w:rPr>
          <w:rFonts w:hint="eastAsia"/>
        </w:rPr>
      </w:pPr>
      <w:r w:rsidRPr="00E77B60">
        <w:drawing>
          <wp:inline distT="0" distB="0" distL="0" distR="0" wp14:anchorId="569633CA" wp14:editId="5B4DA28D">
            <wp:extent cx="5270500" cy="66992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855" w14:textId="77777777" w:rsidR="00B026CF" w:rsidRDefault="00B026CF">
      <w:pPr>
        <w:rPr>
          <w:rFonts w:hint="eastAsia"/>
        </w:rPr>
      </w:pPr>
    </w:p>
    <w:sectPr w:rsidR="00B026CF" w:rsidSect="00433A5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0AB"/>
    <w:rsid w:val="00013BC4"/>
    <w:rsid w:val="000930AB"/>
    <w:rsid w:val="003E7BEB"/>
    <w:rsid w:val="00433A59"/>
    <w:rsid w:val="008E4BC8"/>
    <w:rsid w:val="00B026CF"/>
    <w:rsid w:val="00E77B60"/>
    <w:rsid w:val="00FF2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1A4DD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36</Words>
  <Characters>211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health DU</dc:creator>
  <cp:keywords/>
  <dc:description/>
  <cp:lastModifiedBy>health DU</cp:lastModifiedBy>
  <cp:revision>1</cp:revision>
  <dcterms:created xsi:type="dcterms:W3CDTF">2017-10-20T04:02:00Z</dcterms:created>
  <dcterms:modified xsi:type="dcterms:W3CDTF">2017-10-20T04:18:00Z</dcterms:modified>
</cp:coreProperties>
</file>