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633"/>
        <w:gridCol w:w="373"/>
        <w:gridCol w:w="300"/>
      </w:tblGrid>
      <w:tr w:rsidR="00535235" w:rsidRPr="00535235" w:rsidTr="00535235">
        <w:trPr>
          <w:tblCellSpacing w:w="0" w:type="dxa"/>
        </w:trPr>
        <w:tc>
          <w:tcPr>
            <w:tcW w:w="0" w:type="auto"/>
            <w:vAlign w:val="center"/>
            <w:hideMark/>
          </w:tcPr>
          <w:p w:rsidR="00535235" w:rsidRPr="00535235" w:rsidRDefault="00535235" w:rsidP="005352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35">
              <w:rPr>
                <w:rFonts w:ascii="宋体" w:eastAsia="宋体" w:hAnsi="宋体" w:cs="宋体"/>
                <w:b/>
                <w:bCs/>
                <w:color w:val="000000"/>
                <w:kern w:val="0"/>
                <w:sz w:val="31"/>
                <w:szCs w:val="31"/>
              </w:rPr>
              <w:t xml:space="preserve">R12: AP: </w:t>
            </w:r>
            <w:bookmarkStart w:id="0" w:name="_GoBack"/>
            <w:r w:rsidRPr="00535235">
              <w:rPr>
                <w:rFonts w:ascii="宋体" w:eastAsia="宋体" w:hAnsi="宋体" w:cs="宋体"/>
                <w:b/>
                <w:bCs/>
                <w:color w:val="000000"/>
                <w:kern w:val="0"/>
                <w:sz w:val="31"/>
                <w:szCs w:val="31"/>
              </w:rPr>
              <w:t>Unable to update an Invoice in Invoice Entry</w:t>
            </w:r>
            <w:bookmarkEnd w:id="0"/>
            <w:r w:rsidRPr="00535235">
              <w:rPr>
                <w:rFonts w:ascii="宋体" w:eastAsia="宋体" w:hAnsi="宋体" w:cs="宋体"/>
                <w:b/>
                <w:bCs/>
                <w:color w:val="000000"/>
                <w:kern w:val="0"/>
                <w:sz w:val="31"/>
                <w:szCs w:val="31"/>
              </w:rPr>
              <w:t xml:space="preserve"> form (APXINWKB): APP-SQLAP-10771: could not reserve record (文档 ID 1200053.1)</w:t>
            </w:r>
          </w:p>
        </w:tc>
        <w:tc>
          <w:tcPr>
            <w:tcW w:w="0" w:type="auto"/>
            <w:vAlign w:val="center"/>
            <w:hideMark/>
          </w:tcPr>
          <w:p w:rsidR="00535235" w:rsidRPr="00535235" w:rsidRDefault="00535235" w:rsidP="0053523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tooltip="转到底部" w:history="1">
              <w:r>
                <w:rPr>
                  <w:rFonts w:ascii="宋体" w:eastAsia="宋体" w:hAnsi="宋体" w:cs="宋体"/>
                  <w:noProof/>
                  <w:color w:val="0000FF"/>
                  <w:kern w:val="0"/>
                  <w:sz w:val="17"/>
                  <w:szCs w:val="17"/>
                </w:rPr>
                <w:drawing>
                  <wp:inline distT="0" distB="0" distL="0" distR="0">
                    <wp:extent cx="114300" cy="114300"/>
                    <wp:effectExtent l="0" t="0" r="0" b="0"/>
                    <wp:docPr id="3" name="图片 3" descr="转到底部">
                      <a:hlinkClick xmlns:a="http://schemas.openxmlformats.org/drawingml/2006/main" r:id="rId5" tooltip="&quot;转到底部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kmPgTpl:r1:0:toBottom::icon" descr="转到底部">
                              <a:hlinkClick r:id="rId5" tooltip="&quot;转到底部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proofErr w:type="gramStart"/>
              <w:r w:rsidRPr="00535235">
                <w:rPr>
                  <w:rFonts w:ascii="宋体" w:eastAsia="宋体" w:hAnsi="宋体" w:cs="宋体"/>
                  <w:color w:val="003286"/>
                  <w:kern w:val="0"/>
                  <w:sz w:val="17"/>
                  <w:szCs w:val="17"/>
                </w:rPr>
                <w:t>转到底部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535235" w:rsidRPr="00535235" w:rsidRDefault="00535235" w:rsidP="005352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500" cy="95250"/>
                  <wp:effectExtent l="0" t="0" r="0" b="0"/>
                  <wp:docPr id="2" name="图片 2" descr="https://support.oracle.com/epmos/adf/images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PgTpl:r1:0:s6" descr="https://support.oracle.com/epmos/adf/images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5235" w:rsidRPr="00535235" w:rsidRDefault="00535235" w:rsidP="00535235">
      <w:pPr>
        <w:widowControl/>
        <w:spacing w:before="45" w:after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5235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35235" w:rsidRPr="00535235" w:rsidRDefault="00535235" w:rsidP="00535235">
      <w:pPr>
        <w:widowControl/>
        <w:spacing w:before="45" w:after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" cy="47625"/>
            <wp:effectExtent l="0" t="0" r="0" b="0"/>
            <wp:docPr id="1" name="图片 1" descr="https://support.oracle.com/epmos/adf/images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PgTpl:r1:0:s23" descr="https://support.oracle.com/epmos/adf/images/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06"/>
      </w:tblGrid>
      <w:tr w:rsidR="00535235" w:rsidRPr="00535235" w:rsidTr="00535235">
        <w:trPr>
          <w:tblCellSpacing w:w="0" w:type="dxa"/>
        </w:trPr>
        <w:tc>
          <w:tcPr>
            <w:tcW w:w="0" w:type="auto"/>
            <w:hideMark/>
          </w:tcPr>
          <w:p w:rsidR="00535235" w:rsidRPr="00535235" w:rsidRDefault="00535235" w:rsidP="00535235">
            <w:pPr>
              <w:widowControl/>
              <w:spacing w:before="100" w:beforeAutospacing="1" w:after="100" w:afterAutospacing="1"/>
              <w:jc w:val="left"/>
              <w:divId w:val="127443536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35235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35"/>
            </w:tblGrid>
            <w:tr w:rsidR="00535235" w:rsidRPr="00535235" w:rsidTr="00535235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535235" w:rsidRPr="00535235" w:rsidRDefault="00535235" w:rsidP="00535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235" w:rsidRPr="00535235" w:rsidRDefault="00535235" w:rsidP="00535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8" w:anchor="SYMPTOM" w:history="1">
                    <w:r w:rsidRPr="00535235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Symptoms</w:t>
                    </w:r>
                  </w:hyperlink>
                </w:p>
              </w:tc>
            </w:tr>
          </w:tbl>
          <w:p w:rsidR="00535235" w:rsidRPr="00535235" w:rsidRDefault="00535235" w:rsidP="00535235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75"/>
            </w:tblGrid>
            <w:tr w:rsidR="00535235" w:rsidRPr="00535235" w:rsidTr="00535235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535235" w:rsidRPr="00535235" w:rsidRDefault="00535235" w:rsidP="00535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235" w:rsidRPr="00535235" w:rsidRDefault="00535235" w:rsidP="00535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anchor="CAUSE" w:history="1">
                    <w:r w:rsidRPr="00535235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Cause</w:t>
                    </w:r>
                  </w:hyperlink>
                </w:p>
              </w:tc>
            </w:tr>
          </w:tbl>
          <w:p w:rsidR="00535235" w:rsidRPr="00535235" w:rsidRDefault="00535235" w:rsidP="00535235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35"/>
            </w:tblGrid>
            <w:tr w:rsidR="00535235" w:rsidRPr="00535235" w:rsidTr="00535235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535235" w:rsidRPr="00535235" w:rsidRDefault="00535235" w:rsidP="00535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235" w:rsidRPr="00535235" w:rsidRDefault="00535235" w:rsidP="00535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anchor="FIX" w:history="1">
                    <w:r w:rsidRPr="00535235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:rsidR="00535235" w:rsidRPr="00535235" w:rsidRDefault="00535235" w:rsidP="00535235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3075"/>
            </w:tblGrid>
            <w:tr w:rsidR="00535235" w:rsidRPr="00535235" w:rsidTr="00535235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535235" w:rsidRPr="00535235" w:rsidRDefault="00535235" w:rsidP="00535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52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235" w:rsidRPr="00535235" w:rsidRDefault="00535235" w:rsidP="00535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anchor="aref_section31" w:history="1">
                    <w:r w:rsidRPr="00535235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Standard Patching Process</w:t>
                    </w:r>
                  </w:hyperlink>
                </w:p>
              </w:tc>
            </w:tr>
          </w:tbl>
          <w:p w:rsidR="00535235" w:rsidRPr="00535235" w:rsidRDefault="00535235" w:rsidP="00535235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515"/>
            </w:tblGrid>
            <w:tr w:rsidR="00535235" w:rsidRPr="00535235" w:rsidTr="00535235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535235" w:rsidRPr="00535235" w:rsidRDefault="00535235" w:rsidP="00535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52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235" w:rsidRPr="00535235" w:rsidRDefault="00535235" w:rsidP="00535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2" w:anchor="aref_section32" w:history="1">
                    <w:r w:rsidRPr="00535235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Patch Wizard</w:t>
                    </w:r>
                  </w:hyperlink>
                </w:p>
              </w:tc>
            </w:tr>
          </w:tbl>
          <w:p w:rsidR="00535235" w:rsidRPr="00535235" w:rsidRDefault="00535235" w:rsidP="00535235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2475"/>
            </w:tblGrid>
            <w:tr w:rsidR="00535235" w:rsidRPr="00535235" w:rsidTr="00535235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535235" w:rsidRPr="00535235" w:rsidRDefault="00535235" w:rsidP="00535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52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235" w:rsidRPr="00535235" w:rsidRDefault="00535235" w:rsidP="00535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3" w:anchor="aref_section33" w:history="1">
                    <w:r w:rsidRPr="00535235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Have more questions?</w:t>
                    </w:r>
                  </w:hyperlink>
                </w:p>
              </w:tc>
            </w:tr>
          </w:tbl>
          <w:p w:rsidR="00535235" w:rsidRPr="00535235" w:rsidRDefault="00535235" w:rsidP="00535235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75"/>
            </w:tblGrid>
            <w:tr w:rsidR="00535235" w:rsidRPr="00535235" w:rsidTr="00535235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535235" w:rsidRPr="00535235" w:rsidRDefault="00535235" w:rsidP="00535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235" w:rsidRPr="00535235" w:rsidRDefault="00535235" w:rsidP="00535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4" w:anchor="REF" w:history="1">
                    <w:r w:rsidRPr="00535235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References</w:t>
                    </w:r>
                  </w:hyperlink>
                </w:p>
              </w:tc>
            </w:tr>
          </w:tbl>
          <w:p w:rsidR="00535235" w:rsidRPr="00535235" w:rsidRDefault="00535235" w:rsidP="005352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pict>
                <v:rect id="_x0000_i1026" style="width:0;height:.75pt" o:hralign="center" o:hrstd="t" o:hr="t" fillcolor="#a0a0a0" stroked="f"/>
              </w:pict>
            </w:r>
          </w:p>
          <w:p w:rsidR="00535235" w:rsidRPr="00535235" w:rsidRDefault="00535235" w:rsidP="0053523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</w:p>
          <w:p w:rsidR="00535235" w:rsidRPr="00535235" w:rsidRDefault="00535235" w:rsidP="00535235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r w:rsidRPr="00535235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t xml:space="preserve">Applies to: </w:t>
            </w:r>
          </w:p>
          <w:p w:rsidR="00535235" w:rsidRPr="00535235" w:rsidRDefault="00535235" w:rsidP="00535235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Oracle Payables - Version 12.0.1 and later</w:t>
            </w: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Information in this document applies to any platform.</w:t>
            </w: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APXINWKB - Invoice Workbench</w:t>
            </w: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</w:p>
          <w:p w:rsidR="00535235" w:rsidRPr="00535235" w:rsidRDefault="00535235" w:rsidP="00535235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bookmarkStart w:id="1" w:name="SYMPTOM"/>
            <w:bookmarkEnd w:id="1"/>
            <w:r w:rsidRPr="00535235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t>Symptoms</w:t>
            </w:r>
          </w:p>
          <w:p w:rsidR="00535235" w:rsidRPr="00535235" w:rsidRDefault="00535235" w:rsidP="0053523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When attempting to update fields at Header, Line or Distribution levels on a specific invoice, the below error occurs.</w:t>
            </w: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Error can also occur whilst trying to cancel invoice. Other invoices do not give the same issue. Occurs for all users that attempt to update this invoice.</w:t>
            </w:r>
          </w:p>
          <w:p w:rsidR="00535235" w:rsidRPr="00535235" w:rsidRDefault="00535235" w:rsidP="0053523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35235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>ERROR</w:t>
            </w:r>
          </w:p>
          <w:p w:rsidR="00535235" w:rsidRPr="00535235" w:rsidRDefault="00535235" w:rsidP="00535235">
            <w:pPr>
              <w:widowControl/>
              <w:shd w:val="clear" w:color="auto" w:fill="E0EAF1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APP-SQLAP-10771: Could not reserve record.</w:t>
            </w:r>
          </w:p>
          <w:p w:rsidR="00535235" w:rsidRPr="00535235" w:rsidRDefault="00535235" w:rsidP="0053523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br/>
            </w: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535235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>Steps to Reproduce</w:t>
            </w:r>
          </w:p>
          <w:p w:rsidR="00535235" w:rsidRPr="00535235" w:rsidRDefault="00535235" w:rsidP="0053523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1. Payables &gt; Invoices &gt; Entry &gt; Invoices</w:t>
            </w: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2. Query Invoice</w:t>
            </w: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3. Attempt an update</w:t>
            </w:r>
          </w:p>
          <w:p w:rsidR="00535235" w:rsidRPr="00535235" w:rsidRDefault="00535235" w:rsidP="00535235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bookmarkStart w:id="2" w:name="CAUSE"/>
            <w:bookmarkEnd w:id="2"/>
            <w:r w:rsidRPr="00535235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t>Cause</w:t>
            </w:r>
          </w:p>
          <w:p w:rsidR="00535235" w:rsidRPr="00535235" w:rsidRDefault="00535235" w:rsidP="0053523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 lock from another session is present on the table AP_INVOICES_ALL, AP_INVOICE_LINES_ALL, AP_INVOICE_DISTRIBUTIONS_ALL for the same record that user was trying to modify from application.</w:t>
            </w:r>
          </w:p>
          <w:p w:rsidR="00535235" w:rsidRPr="00535235" w:rsidRDefault="00535235" w:rsidP="00535235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bookmarkStart w:id="3" w:name="FIX"/>
            <w:bookmarkEnd w:id="3"/>
            <w:r w:rsidRPr="00535235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t>Solution</w:t>
            </w:r>
          </w:p>
          <w:p w:rsidR="00535235" w:rsidRPr="00535235" w:rsidRDefault="00535235" w:rsidP="0053523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 implement the solution on your instance follow the below steps:</w:t>
            </w: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     a) Run the following to determine what tables are locked:</w:t>
            </w: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         </w:t>
            </w:r>
          </w:p>
          <w:p w:rsidR="00535235" w:rsidRPr="00535235" w:rsidRDefault="00535235" w:rsidP="00535235">
            <w:pPr>
              <w:widowControl/>
              <w:shd w:val="clear" w:color="auto" w:fill="E0EAF1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               </w:t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   SELECT 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a.object_id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a.session_id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substr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b.object_name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 1, 40)</w:t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                FROM 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v$locked_object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a, 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dba_objects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b</w:t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                WHERE 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a.object_id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b.object_id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                AND 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b.object_name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like 'AP_%'</w:t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                ORDER BY 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b.object_name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;</w:t>
            </w:r>
          </w:p>
          <w:p w:rsidR="00535235" w:rsidRPr="00535235" w:rsidRDefault="00535235" w:rsidP="0053523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               </w:t>
            </w: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     b) Look at the results and insert whatever AP_% tables are returned from a) into the script below:</w:t>
            </w: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         </w:t>
            </w:r>
          </w:p>
          <w:p w:rsidR="00535235" w:rsidRPr="00535235" w:rsidRDefault="00535235" w:rsidP="00535235">
            <w:pPr>
              <w:widowControl/>
              <w:shd w:val="clear" w:color="auto" w:fill="E0EAF1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               </w:t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   SELECT l.*, 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o.owner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object_owner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o.object_name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                FROM 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SYS.all_objects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o, 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v$lock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l</w:t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                WHERE 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l.TYPE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= 'TM'</w:t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                AND 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o.object_id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= l.id1</w:t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                AND 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o.object_name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in ('AP_INVOICES_ALL', 'AP_INVOICE_LINES_ALL', 'AP_INVOICE_DISTRIBUTIONS_ALL');</w:t>
            </w:r>
          </w:p>
          <w:p w:rsidR="00535235" w:rsidRPr="00535235" w:rsidRDefault="00535235" w:rsidP="0053523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      c)  </w:t>
            </w:r>
          </w:p>
          <w:p w:rsidR="00535235" w:rsidRPr="00535235" w:rsidRDefault="00535235" w:rsidP="00535235">
            <w:pPr>
              <w:widowControl/>
              <w:shd w:val="clear" w:color="auto" w:fill="E0EAF1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              </w:t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   SELECT SID, SERIAL#</w:t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                FROM 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v$session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               WHERE SID = &lt;SID from b)&gt;;</w:t>
            </w:r>
          </w:p>
          <w:p w:rsidR="00535235" w:rsidRPr="00535235" w:rsidRDefault="00535235" w:rsidP="0053523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                </w:t>
            </w: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        </w:t>
            </w: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 2) Once the locking sessions have been identified, please use the below command to kill such sessions.</w:t>
            </w:r>
            <w:r w:rsidRPr="005352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           </w:t>
            </w:r>
          </w:p>
          <w:p w:rsidR="00535235" w:rsidRPr="00535235" w:rsidRDefault="00535235" w:rsidP="00535235">
            <w:pPr>
              <w:widowControl/>
              <w:shd w:val="clear" w:color="auto" w:fill="E0EAF1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          </w:t>
            </w:r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 ALTER SYSTEM KILL SESSION '</w:t>
            </w:r>
            <w:proofErr w:type="spellStart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sid,serial</w:t>
            </w:r>
            <w:proofErr w:type="spellEnd"/>
            <w:r w:rsidRPr="0053523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#' IMMEDIATE;</w:t>
            </w:r>
          </w:p>
        </w:tc>
      </w:tr>
    </w:tbl>
    <w:p w:rsidR="000439E6" w:rsidRPr="00535235" w:rsidRDefault="000439E6"/>
    <w:sectPr w:rsidR="000439E6" w:rsidRPr="00535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235"/>
    <w:rsid w:val="00041C46"/>
    <w:rsid w:val="000439E6"/>
    <w:rsid w:val="0004650F"/>
    <w:rsid w:val="000F4A90"/>
    <w:rsid w:val="00193F47"/>
    <w:rsid w:val="001C6A97"/>
    <w:rsid w:val="00474F54"/>
    <w:rsid w:val="00535235"/>
    <w:rsid w:val="0055608B"/>
    <w:rsid w:val="005F6C0B"/>
    <w:rsid w:val="008B0BC9"/>
    <w:rsid w:val="008B5B05"/>
    <w:rsid w:val="009840D4"/>
    <w:rsid w:val="00D8576E"/>
    <w:rsid w:val="00FB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352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3523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352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35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q13">
    <w:name w:val="xq13"/>
    <w:basedOn w:val="a0"/>
    <w:rsid w:val="00535235"/>
    <w:rPr>
      <w:b w:val="0"/>
      <w:bCs w:val="0"/>
      <w:color w:val="755600"/>
      <w:sz w:val="17"/>
      <w:szCs w:val="17"/>
    </w:rPr>
  </w:style>
  <w:style w:type="character" w:customStyle="1" w:styleId="x1333">
    <w:name w:val="x1333"/>
    <w:basedOn w:val="a0"/>
    <w:rsid w:val="00535235"/>
    <w:rPr>
      <w:strike w:val="0"/>
      <w:dstrike w:val="0"/>
      <w:color w:val="003286"/>
      <w:u w:val="none"/>
      <w:effect w:val="none"/>
    </w:rPr>
  </w:style>
  <w:style w:type="character" w:customStyle="1" w:styleId="kmcontent">
    <w:name w:val="kmcontent"/>
    <w:basedOn w:val="a0"/>
    <w:rsid w:val="00535235"/>
  </w:style>
  <w:style w:type="character" w:styleId="a5">
    <w:name w:val="Strong"/>
    <w:basedOn w:val="a0"/>
    <w:uiPriority w:val="22"/>
    <w:qFormat/>
    <w:rsid w:val="00535235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3523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352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352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3523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352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35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q13">
    <w:name w:val="xq13"/>
    <w:basedOn w:val="a0"/>
    <w:rsid w:val="00535235"/>
    <w:rPr>
      <w:b w:val="0"/>
      <w:bCs w:val="0"/>
      <w:color w:val="755600"/>
      <w:sz w:val="17"/>
      <w:szCs w:val="17"/>
    </w:rPr>
  </w:style>
  <w:style w:type="character" w:customStyle="1" w:styleId="x1333">
    <w:name w:val="x1333"/>
    <w:basedOn w:val="a0"/>
    <w:rsid w:val="00535235"/>
    <w:rPr>
      <w:strike w:val="0"/>
      <w:dstrike w:val="0"/>
      <w:color w:val="003286"/>
      <w:u w:val="none"/>
      <w:effect w:val="none"/>
    </w:rPr>
  </w:style>
  <w:style w:type="character" w:customStyle="1" w:styleId="kmcontent">
    <w:name w:val="kmcontent"/>
    <w:basedOn w:val="a0"/>
    <w:rsid w:val="00535235"/>
  </w:style>
  <w:style w:type="character" w:styleId="a5">
    <w:name w:val="Strong"/>
    <w:basedOn w:val="a0"/>
    <w:uiPriority w:val="22"/>
    <w:qFormat/>
    <w:rsid w:val="00535235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3523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35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9153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7856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3867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5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5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4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9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40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1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349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9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039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976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539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35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28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830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81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571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3610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1519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443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75154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57068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5539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97221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7071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80346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665359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85354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62933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59321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122693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35351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744353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176662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254503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9956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949163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998264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_afrLoop=455625930819956&amp;id=1200053.1&amp;displayIndex=1&amp;_afrWindowMode=0&amp;_adf.ctrl-state=3ctl4tsox_326" TargetMode="External"/><Relationship Id="rId13" Type="http://schemas.openxmlformats.org/officeDocument/2006/relationships/hyperlink" Target="https://support.oracle.com/epmos/faces/DocumentDisplay?_afrLoop=455625930819956&amp;id=1200053.1&amp;displayIndex=1&amp;_afrWindowMode=0&amp;_adf.ctrl-state=3ctl4tsox_32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s://support.oracle.com/epmos/faces/DocumentDisplay?_afrLoop=455625930819956&amp;id=1200053.1&amp;displayIndex=1&amp;_afrWindowMode=0&amp;_adf.ctrl-state=3ctl4tsox_326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support.oracle.com/epmos/faces/DocumentDisplay?_afrLoop=455625930819956&amp;id=1200053.1&amp;displayIndex=1&amp;_afrWindowMode=0&amp;_adf.ctrl-state=3ctl4tsox_326" TargetMode="External"/><Relationship Id="rId5" Type="http://schemas.openxmlformats.org/officeDocument/2006/relationships/hyperlink" Target="https://support.oracle.com/epmos/faces/DocumentDisplay?_afrLoop=455625930819956&amp;id=1200053.1&amp;displayIndex=1&amp;_afrWindowMode=0&amp;_adf.ctrl-state=3ctl4tsox_32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pport.oracle.com/epmos/faces/DocumentDisplay?_afrLoop=455625930819956&amp;id=1200053.1&amp;displayIndex=1&amp;_afrWindowMode=0&amp;_adf.ctrl-state=3ctl4tsox_3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oracle.com/epmos/faces/DocumentDisplay?_afrLoop=455625930819956&amp;id=1200053.1&amp;displayIndex=1&amp;_afrWindowMode=0&amp;_adf.ctrl-state=3ctl4tsox_326" TargetMode="External"/><Relationship Id="rId14" Type="http://schemas.openxmlformats.org/officeDocument/2006/relationships/hyperlink" Target="https://support.oracle.com/epmos/faces/DocumentDisplay?_afrLoop=455625930819956&amp;id=1200053.1&amp;displayIndex=1&amp;_afrWindowMode=0&amp;_adf.ctrl-state=3ctl4tsox_3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559</Words>
  <Characters>3188</Characters>
  <Application>Microsoft Office Word</Application>
  <DocSecurity>0</DocSecurity>
  <Lines>26</Lines>
  <Paragraphs>7</Paragraphs>
  <ScaleCrop>false</ScaleCrop>
  <Company>Microsoft</Company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周兴华</dc:creator>
  <cp:lastModifiedBy>周兴华</cp:lastModifiedBy>
  <cp:revision>2</cp:revision>
  <dcterms:created xsi:type="dcterms:W3CDTF">2017-12-28T11:23:00Z</dcterms:created>
  <dcterms:modified xsi:type="dcterms:W3CDTF">2017-12-28T11:24:00Z</dcterms:modified>
</cp:coreProperties>
</file>