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738" w:rsidRDefault="00B81297">
      <w:pPr>
        <w:rPr>
          <w:rFonts w:hint="eastAsia"/>
        </w:rPr>
      </w:pPr>
      <w:r>
        <w:rPr>
          <w:rFonts w:hint="eastAsia"/>
        </w:rPr>
        <w:t>期货科目维护</w:t>
      </w:r>
      <w:bookmarkStart w:id="0" w:name="_GoBack"/>
      <w:bookmarkEnd w:id="0"/>
    </w:p>
    <w:p w:rsidR="00F9726E" w:rsidRDefault="00F9726E">
      <w:pPr>
        <w:rPr>
          <w:rFonts w:hint="eastAsia"/>
        </w:rPr>
      </w:pPr>
      <w:r w:rsidRPr="00F9726E">
        <w:rPr>
          <w:rFonts w:hint="eastAsia"/>
        </w:rPr>
        <w:t>祈德丰</w:t>
      </w:r>
      <w:r w:rsidRPr="00F9726E">
        <w:rPr>
          <w:rFonts w:hint="eastAsia"/>
        </w:rPr>
        <w:t>-</w:t>
      </w:r>
      <w:r w:rsidRPr="00F9726E">
        <w:rPr>
          <w:rFonts w:hint="eastAsia"/>
        </w:rPr>
        <w:t>源耀生物</w:t>
      </w:r>
      <w:r w:rsidRPr="00F9726E">
        <w:rPr>
          <w:rFonts w:hint="eastAsia"/>
        </w:rPr>
        <w:t>-CNY</w:t>
      </w:r>
    </w:p>
    <w:p w:rsidR="00F9726E" w:rsidRDefault="00F9726E" w:rsidP="00F9726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57825" cy="5248275"/>
            <wp:effectExtent l="0" t="0" r="9525" b="9525"/>
            <wp:docPr id="2" name="图片 2" descr="C:\Users\administrator\AppData\Roaming\Tencent\Users\48419849\QQ\WinTemp\RichOle\`WTAU1S$R)U%JS`B16L~Y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8419849\QQ\WinTemp\RichOle\`WTAU1S$R)U%JS`B16L~Y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26E" w:rsidRDefault="00F9726E" w:rsidP="00F9726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9726E" w:rsidRDefault="00F9726E" w:rsidP="00F9726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9726E" w:rsidRDefault="00F9726E" w:rsidP="00F9726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9726E" w:rsidRDefault="00F9726E" w:rsidP="00F9726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9726E" w:rsidRDefault="00F9726E" w:rsidP="00F9726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9726E" w:rsidRDefault="00F9726E" w:rsidP="00F9726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9726E" w:rsidRDefault="00F9726E" w:rsidP="00F9726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9726E" w:rsidRDefault="00F9726E" w:rsidP="00F9726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9726E" w:rsidRDefault="00F9726E" w:rsidP="00F9726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9726E" w:rsidRDefault="00F9726E" w:rsidP="00F9726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9726E" w:rsidRDefault="00F9726E" w:rsidP="00F9726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9726E" w:rsidRDefault="00F9726E" w:rsidP="00F9726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9726E" w:rsidRPr="00F9726E" w:rsidRDefault="00F9726E" w:rsidP="00F9726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F9726E">
        <w:rPr>
          <w:rFonts w:ascii="Times New Roman" w:hAnsi="Times New Roman" w:cs="Times New Roman" w:hint="eastAsia"/>
          <w:sz w:val="24"/>
          <w:szCs w:val="24"/>
        </w:rPr>
        <w:t>中粮期货</w:t>
      </w:r>
      <w:r w:rsidRPr="00F9726E">
        <w:rPr>
          <w:rFonts w:ascii="Times New Roman" w:hAnsi="Times New Roman" w:cs="Times New Roman" w:hint="eastAsia"/>
          <w:sz w:val="24"/>
          <w:szCs w:val="24"/>
        </w:rPr>
        <w:t>-</w:t>
      </w:r>
      <w:r w:rsidRPr="00F9726E">
        <w:rPr>
          <w:rFonts w:ascii="Times New Roman" w:hAnsi="Times New Roman" w:cs="Times New Roman" w:hint="eastAsia"/>
          <w:sz w:val="24"/>
          <w:szCs w:val="24"/>
        </w:rPr>
        <w:t>浦耀贸易</w:t>
      </w:r>
      <w:r w:rsidRPr="00F9726E">
        <w:rPr>
          <w:rFonts w:ascii="Times New Roman" w:hAnsi="Times New Roman" w:cs="Times New Roman" w:hint="eastAsia"/>
          <w:sz w:val="24"/>
          <w:szCs w:val="24"/>
        </w:rPr>
        <w:t>-CNY</w:t>
      </w:r>
    </w:p>
    <w:p w:rsidR="00F9726E" w:rsidRPr="00F9726E" w:rsidRDefault="00F9726E" w:rsidP="00F972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91150" cy="5210175"/>
            <wp:effectExtent l="0" t="0" r="0" b="9525"/>
            <wp:docPr id="3" name="图片 3" descr="C:\Users\administrator\AppData\Roaming\Tencent\Users\48419849\QQ\WinTemp\RichOle\WWDHMN6COPZJ%V3HWU_[5[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8419849\QQ\WinTemp\RichOle\WWDHMN6COPZJ%V3HWU_[5[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26E" w:rsidRDefault="00F9726E" w:rsidP="00F9726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C:\Users\administrator\AppData\Roaming\Tencent\Users\48419849\QQ\WinTemp\RichOle\I{IY8E[XH1I[P7(@ZS37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C:\Users\administrator\AppData\Roaming\Tencent\Users\48419849\QQ\WinTemp\RichOle\I{IY8E[XH1I[P7(@ZS378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Ei8774dAwAAJw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F9726E" w:rsidRDefault="00F9726E" w:rsidP="00F9726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9726E" w:rsidRDefault="00F9726E" w:rsidP="00F9726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9726E" w:rsidRDefault="00F9726E" w:rsidP="00F9726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9726E" w:rsidRDefault="00F9726E" w:rsidP="00F9726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9726E" w:rsidRDefault="00F9726E" w:rsidP="00F9726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9726E" w:rsidRDefault="00F9726E" w:rsidP="00F9726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9726E" w:rsidRDefault="00F9726E" w:rsidP="00F9726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9726E" w:rsidRDefault="00F9726E" w:rsidP="00F9726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9726E" w:rsidRDefault="00F9726E" w:rsidP="00F9726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9726E" w:rsidRDefault="00F9726E" w:rsidP="00F9726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9726E" w:rsidRDefault="00F9726E" w:rsidP="00F9726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9726E" w:rsidRDefault="00F9726E" w:rsidP="00F9726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9726E" w:rsidRDefault="00F9726E" w:rsidP="00F9726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9726E" w:rsidRDefault="00F9726E" w:rsidP="00F9726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9726E" w:rsidRPr="00F9726E" w:rsidRDefault="00F9726E" w:rsidP="00F9726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F9726E">
        <w:rPr>
          <w:rFonts w:ascii="Times New Roman" w:hAnsi="Times New Roman" w:cs="Times New Roman" w:hint="eastAsia"/>
          <w:sz w:val="24"/>
          <w:szCs w:val="24"/>
        </w:rPr>
        <w:t>中粮期货</w:t>
      </w:r>
      <w:r w:rsidRPr="00F9726E">
        <w:rPr>
          <w:rFonts w:ascii="Times New Roman" w:hAnsi="Times New Roman" w:cs="Times New Roman" w:hint="eastAsia"/>
          <w:sz w:val="24"/>
          <w:szCs w:val="24"/>
        </w:rPr>
        <w:t>-</w:t>
      </w:r>
      <w:r w:rsidRPr="00F9726E">
        <w:rPr>
          <w:rFonts w:ascii="Times New Roman" w:hAnsi="Times New Roman" w:cs="Times New Roman" w:hint="eastAsia"/>
          <w:sz w:val="24"/>
          <w:szCs w:val="24"/>
        </w:rPr>
        <w:t>源耀生物</w:t>
      </w:r>
      <w:r w:rsidRPr="00F9726E">
        <w:rPr>
          <w:rFonts w:ascii="Times New Roman" w:hAnsi="Times New Roman" w:cs="Times New Roman" w:hint="eastAsia"/>
          <w:sz w:val="24"/>
          <w:szCs w:val="24"/>
        </w:rPr>
        <w:t>-CNY</w:t>
      </w:r>
    </w:p>
    <w:p w:rsidR="00F9726E" w:rsidRPr="00F9726E" w:rsidRDefault="00F9726E" w:rsidP="00F972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67375" cy="5238750"/>
            <wp:effectExtent l="0" t="0" r="9525" b="0"/>
            <wp:docPr id="5" name="图片 5" descr="C:\Users\administrator\AppData\Roaming\Tencent\Users\48419849\QQ\WinTemp\RichOle\4G$[@7~V`~E4$J33KN`S5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48419849\QQ\WinTemp\RichOle\4G$[@7~V`~E4$J33KN`S5E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26E" w:rsidRDefault="00F9726E"/>
    <w:sectPr w:rsidR="00F9726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26E"/>
    <w:rsid w:val="003F7C55"/>
    <w:rsid w:val="00516743"/>
    <w:rsid w:val="006474C2"/>
    <w:rsid w:val="00945093"/>
    <w:rsid w:val="009C1738"/>
    <w:rsid w:val="00B81297"/>
    <w:rsid w:val="00EF296C"/>
    <w:rsid w:val="00F9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726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726E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726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726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</Words>
  <Characters>71</Characters>
  <Application>Microsoft Office Word</Application>
  <DocSecurity>0</DocSecurity>
  <Lines>1</Lines>
  <Paragraphs>1</Paragraphs>
  <ScaleCrop>false</ScaleCrop>
  <Company>Microsoft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2016-10-27T03:36:00Z</dcterms:created>
  <dcterms:modified xsi:type="dcterms:W3CDTF">2016-10-27T03:50:00Z</dcterms:modified>
</cp:coreProperties>
</file>