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544"/>
        <w:gridCol w:w="462"/>
        <w:gridCol w:w="300"/>
      </w:tblGrid>
      <w:tr w:rsidR="00194229" w:rsidRPr="00194229" w:rsidTr="00194229">
        <w:trPr>
          <w:tblCellSpacing w:w="0" w:type="dxa"/>
        </w:trPr>
        <w:tc>
          <w:tcPr>
            <w:tcW w:w="0" w:type="auto"/>
            <w:vAlign w:val="center"/>
            <w:hideMark/>
          </w:tcPr>
          <w:p w:rsidR="00194229" w:rsidRPr="00194229" w:rsidRDefault="00194229" w:rsidP="0019422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4229">
              <w:rPr>
                <w:rFonts w:ascii="宋体" w:eastAsia="宋体" w:hAnsi="宋体" w:cs="宋体"/>
                <w:b/>
                <w:bCs/>
                <w:color w:val="000000"/>
                <w:kern w:val="0"/>
                <w:sz w:val="31"/>
                <w:szCs w:val="31"/>
              </w:rPr>
              <w:t xml:space="preserve">OPM Actual Cost Form Gives APP-GMF-86336 (... Same </w:t>
            </w:r>
            <w:proofErr w:type="gramStart"/>
            <w:r w:rsidRPr="00194229">
              <w:rPr>
                <w:rFonts w:ascii="宋体" w:eastAsia="宋体" w:hAnsi="宋体" w:cs="宋体"/>
                <w:b/>
                <w:bCs/>
                <w:color w:val="000000"/>
                <w:kern w:val="0"/>
                <w:sz w:val="31"/>
                <w:szCs w:val="31"/>
              </w:rPr>
              <w:t>Criteria ..</w:t>
            </w:r>
            <w:proofErr w:type="gramEnd"/>
            <w:r w:rsidRPr="00194229">
              <w:rPr>
                <w:rFonts w:ascii="宋体" w:eastAsia="宋体" w:hAnsi="宋体" w:cs="宋体"/>
                <w:b/>
                <w:bCs/>
                <w:color w:val="000000"/>
                <w:kern w:val="0"/>
                <w:sz w:val="31"/>
                <w:szCs w:val="31"/>
              </w:rPr>
              <w:t xml:space="preserve"> Already Running) (文档 ID 821323.1)</w:t>
            </w:r>
          </w:p>
        </w:tc>
        <w:tc>
          <w:tcPr>
            <w:tcW w:w="0" w:type="auto"/>
            <w:vAlign w:val="center"/>
            <w:hideMark/>
          </w:tcPr>
          <w:p w:rsidR="00194229" w:rsidRPr="00194229" w:rsidRDefault="00194229" w:rsidP="0019422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tooltip="转到底部" w:history="1">
              <w:r>
                <w:rPr>
                  <w:rFonts w:ascii="宋体" w:eastAsia="宋体" w:hAnsi="宋体" w:cs="宋体"/>
                  <w:noProof/>
                  <w:color w:val="0000FF"/>
                  <w:kern w:val="0"/>
                  <w:sz w:val="17"/>
                  <w:szCs w:val="17"/>
                </w:rPr>
                <w:drawing>
                  <wp:inline distT="0" distB="0" distL="0" distR="0">
                    <wp:extent cx="114300" cy="114300"/>
                    <wp:effectExtent l="0" t="0" r="0" b="0"/>
                    <wp:docPr id="3" name="图片 3" descr="转到底部">
                      <a:hlinkClick xmlns:a="http://schemas.openxmlformats.org/drawingml/2006/main" r:id="rId5" tooltip="&quot;转到底部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mPgTpl:r1:0:toBottom::icon" descr="转到底部">
                              <a:hlinkClick r:id="rId5" tooltip="&quot;转到底部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gramStart"/>
              <w:r w:rsidRPr="00194229">
                <w:rPr>
                  <w:rFonts w:ascii="宋体" w:eastAsia="宋体" w:hAnsi="宋体" w:cs="宋体"/>
                  <w:color w:val="003286"/>
                  <w:kern w:val="0"/>
                  <w:sz w:val="17"/>
                  <w:szCs w:val="17"/>
                </w:rPr>
                <w:t>转到底部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194229" w:rsidRPr="00194229" w:rsidRDefault="00194229" w:rsidP="0019422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95250"/>
                  <wp:effectExtent l="0" t="0" r="0" b="0"/>
                  <wp:docPr id="2" name="图片 2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6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229" w:rsidRPr="00194229" w:rsidRDefault="00194229" w:rsidP="00194229">
      <w:pPr>
        <w:widowControl/>
        <w:spacing w:before="45" w:after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422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4229" w:rsidRPr="00194229" w:rsidRDefault="00194229" w:rsidP="00194229">
      <w:pPr>
        <w:widowControl/>
        <w:spacing w:before="45" w:after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0"/>
            <wp:docPr id="1" name="图片 1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23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06"/>
      </w:tblGrid>
      <w:tr w:rsidR="00194229" w:rsidRPr="00194229" w:rsidTr="00194229">
        <w:trPr>
          <w:tblCellSpacing w:w="0" w:type="dxa"/>
        </w:trPr>
        <w:tc>
          <w:tcPr>
            <w:tcW w:w="0" w:type="auto"/>
            <w:hideMark/>
          </w:tcPr>
          <w:p w:rsidR="00194229" w:rsidRPr="00194229" w:rsidRDefault="00194229" w:rsidP="00194229">
            <w:pPr>
              <w:widowControl/>
              <w:spacing w:before="100" w:beforeAutospacing="1" w:after="100" w:afterAutospacing="1"/>
              <w:jc w:val="left"/>
              <w:divId w:val="1478455953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22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5"/>
            </w:tblGrid>
            <w:tr w:rsidR="00194229" w:rsidRPr="00194229" w:rsidTr="00194229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194229" w:rsidRPr="00194229" w:rsidRDefault="00194229" w:rsidP="0019422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4229" w:rsidRPr="00194229" w:rsidRDefault="00194229" w:rsidP="0019422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anchor="SYMPTOM" w:history="1">
                    <w:r w:rsidRPr="00194229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</w:tbl>
          <w:p w:rsidR="00194229" w:rsidRPr="00194229" w:rsidRDefault="00194229" w:rsidP="00194229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75"/>
            </w:tblGrid>
            <w:tr w:rsidR="00194229" w:rsidRPr="00194229" w:rsidTr="00194229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194229" w:rsidRPr="00194229" w:rsidRDefault="00194229" w:rsidP="0019422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4229" w:rsidRPr="00194229" w:rsidRDefault="00194229" w:rsidP="0019422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anchor="CAUSE" w:history="1">
                    <w:r w:rsidRPr="00194229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:rsidR="00194229" w:rsidRPr="00194229" w:rsidRDefault="00194229" w:rsidP="00194229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5"/>
            </w:tblGrid>
            <w:tr w:rsidR="00194229" w:rsidRPr="00194229" w:rsidTr="00194229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194229" w:rsidRPr="00194229" w:rsidRDefault="00194229" w:rsidP="0019422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4229" w:rsidRPr="00194229" w:rsidRDefault="00194229" w:rsidP="0019422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anchor="FIX" w:history="1">
                    <w:r w:rsidRPr="00194229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:rsidR="00194229" w:rsidRPr="00194229" w:rsidRDefault="00194229" w:rsidP="0019422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pict>
                <v:rect id="_x0000_i1026" style="width:0;height:.75pt" o:hralign="center" o:hrstd="t" o:hr="t" fillcolor="#a0a0a0" stroked="f"/>
              </w:pict>
            </w:r>
          </w:p>
          <w:p w:rsidR="00194229" w:rsidRPr="00194229" w:rsidRDefault="00194229" w:rsidP="00194229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r w:rsidRPr="00194229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 xml:space="preserve">Applies to: </w:t>
            </w:r>
          </w:p>
          <w:p w:rsidR="00194229" w:rsidRPr="00194229" w:rsidRDefault="00194229" w:rsidP="001942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Oracle Process Manufacturing Financials - Version 12.0.0 and later</w:t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Information in this document applies to any platform.</w:t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Form:CMACPED.FMB</w:t>
            </w:r>
            <w:proofErr w:type="spellEnd"/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- Actual Cost Process</w:t>
            </w:r>
          </w:p>
          <w:p w:rsidR="00194229" w:rsidRPr="00194229" w:rsidRDefault="00194229" w:rsidP="00194229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0" w:name="SYMPTOM"/>
            <w:bookmarkEnd w:id="0"/>
            <w:r w:rsidRPr="00194229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Symptoms</w:t>
            </w:r>
          </w:p>
          <w:p w:rsidR="00194229" w:rsidRPr="00194229" w:rsidRDefault="00194229" w:rsidP="0019422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When you attempt to run the OPM Actual Cost Process the following error occurs:</w:t>
            </w:r>
          </w:p>
          <w:p w:rsidR="00194229" w:rsidRPr="00194229" w:rsidRDefault="00194229" w:rsidP="0019422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22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APP-GMF-86336 Actual Costing Process with the same Selection Criteria is already Running</w:t>
            </w:r>
          </w:p>
          <w:p w:rsidR="00194229" w:rsidRPr="00194229" w:rsidRDefault="00194229" w:rsidP="0019422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You can see from the 'View Concurrent Requests' screen that there is no Actual Cost process that is currently in a Status of 'Running' - all are either 'Completed' or 'Cancelled'</w:t>
            </w:r>
          </w:p>
          <w:p w:rsidR="00194229" w:rsidRPr="00194229" w:rsidRDefault="00194229" w:rsidP="00194229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1" w:name="CAUSE"/>
            <w:bookmarkEnd w:id="1"/>
            <w:r w:rsidRPr="00194229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Cause</w:t>
            </w:r>
          </w:p>
          <w:p w:rsidR="00194229" w:rsidRPr="00194229" w:rsidRDefault="00194229" w:rsidP="0019422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The table which tells OPM if an Actual Cost process has ended (CM_ACPR_CTL) is not updated if the program crashes or is Terminated from the 'View </w:t>
            </w:r>
            <w:bookmarkStart w:id="2" w:name="_GoBack"/>
            <w:bookmarkEnd w:id="2"/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Requests' form.</w:t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The following SQL statement run as the 'APPS' SQL*Plus Username will show </w:t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if there is a request in a status which tells OPM that it is still running:</w:t>
            </w:r>
          </w:p>
          <w:p w:rsidR="00194229" w:rsidRPr="00194229" w:rsidRDefault="00194229" w:rsidP="00194229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9422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select * from </w:t>
            </w:r>
            <w:proofErr w:type="spellStart"/>
            <w:r w:rsidRPr="0019422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cm_acpr_ctl</w:t>
            </w:r>
            <w:proofErr w:type="spellEnd"/>
            <w:r w:rsidRPr="0019422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where </w:t>
            </w:r>
            <w:proofErr w:type="spellStart"/>
            <w:r w:rsidRPr="0019422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running_ind</w:t>
            </w:r>
            <w:proofErr w:type="spellEnd"/>
            <w:r w:rsidRPr="0019422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1;</w:t>
            </w:r>
          </w:p>
          <w:p w:rsidR="00194229" w:rsidRPr="00194229" w:rsidRDefault="00194229" w:rsidP="0019422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If you are certain that there is no Actual Costing request currently Active  but the output from the above statement shows a row with RUNNING_IND = 1, then that row is causing the problem. </w:t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It is also possible to have a row in CM_ACPR_CTL where the ENDED_ON row is null </w:t>
            </w:r>
            <w:proofErr w:type="spellStart"/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NULL</w:t>
            </w:r>
            <w:proofErr w:type="spellEnd"/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and the ABORT_IND = 0</w:t>
            </w:r>
          </w:p>
          <w:p w:rsidR="00194229" w:rsidRPr="00194229" w:rsidRDefault="00194229" w:rsidP="00194229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3" w:name="FIX"/>
            <w:bookmarkEnd w:id="3"/>
            <w:r w:rsidRPr="00194229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Solution</w:t>
            </w:r>
          </w:p>
          <w:p w:rsidR="00194229" w:rsidRPr="00194229" w:rsidRDefault="00194229" w:rsidP="0019422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first thing to try is to use the Actual Costing form (</w:t>
            </w:r>
            <w:proofErr w:type="spellStart"/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CMACPED.fmb</w:t>
            </w:r>
            <w:proofErr w:type="spellEnd"/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to query the Actual Cost request returned by the above SQL statement.</w:t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The value of ACPROC_ID in the data returned by the statement is the Reference Number of the Request.</w:t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You should be able to use the Actions menu to Abort / Reset the row you have queried.</w:t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If this is not successful (for example if you see an error like "Cannot abort an already completed process"), please log a new Service Request with Oracle Process Manufacturing support asking for a </w:t>
            </w:r>
            <w:proofErr w:type="spellStart"/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datafix</w:t>
            </w:r>
            <w:proofErr w:type="spellEnd"/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to tell the 'Running' process that it is complete.</w:t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1942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Please upload the output from the above SQL statement to the new Service Request, also screen shots showing any on-screen errors which prevent you from starting a new Actual Cost process and aborting the existing one.</w:t>
            </w:r>
          </w:p>
        </w:tc>
      </w:tr>
    </w:tbl>
    <w:p w:rsidR="000439E6" w:rsidRDefault="000439E6"/>
    <w:sectPr w:rsidR="00043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29"/>
    <w:rsid w:val="00041C46"/>
    <w:rsid w:val="000439E6"/>
    <w:rsid w:val="0004650F"/>
    <w:rsid w:val="000F4A90"/>
    <w:rsid w:val="00193F47"/>
    <w:rsid w:val="00194229"/>
    <w:rsid w:val="001C6A97"/>
    <w:rsid w:val="00474F54"/>
    <w:rsid w:val="0055608B"/>
    <w:rsid w:val="005F6C0B"/>
    <w:rsid w:val="008B0BC9"/>
    <w:rsid w:val="008B5B05"/>
    <w:rsid w:val="009840D4"/>
    <w:rsid w:val="00D8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42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422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9422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94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mfixedwidthfont">
    <w:name w:val="kmfixedwidthfont"/>
    <w:basedOn w:val="a0"/>
    <w:rsid w:val="00194229"/>
    <w:rPr>
      <w:rFonts w:ascii="Courier New" w:hAnsi="Courier New" w:cs="Courier New" w:hint="default"/>
    </w:rPr>
  </w:style>
  <w:style w:type="character" w:customStyle="1" w:styleId="xq13">
    <w:name w:val="xq13"/>
    <w:basedOn w:val="a0"/>
    <w:rsid w:val="00194229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194229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194229"/>
  </w:style>
  <w:style w:type="paragraph" w:styleId="a5">
    <w:name w:val="Balloon Text"/>
    <w:basedOn w:val="a"/>
    <w:link w:val="Char"/>
    <w:uiPriority w:val="99"/>
    <w:semiHidden/>
    <w:unhideWhenUsed/>
    <w:rsid w:val="001942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42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42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422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9422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94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mfixedwidthfont">
    <w:name w:val="kmfixedwidthfont"/>
    <w:basedOn w:val="a0"/>
    <w:rsid w:val="00194229"/>
    <w:rPr>
      <w:rFonts w:ascii="Courier New" w:hAnsi="Courier New" w:cs="Courier New" w:hint="default"/>
    </w:rPr>
  </w:style>
  <w:style w:type="character" w:customStyle="1" w:styleId="xq13">
    <w:name w:val="xq13"/>
    <w:basedOn w:val="a0"/>
    <w:rsid w:val="00194229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194229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194229"/>
  </w:style>
  <w:style w:type="paragraph" w:styleId="a5">
    <w:name w:val="Balloon Text"/>
    <w:basedOn w:val="a"/>
    <w:link w:val="Char"/>
    <w:uiPriority w:val="99"/>
    <w:semiHidden/>
    <w:unhideWhenUsed/>
    <w:rsid w:val="001942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4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082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8510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8070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1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6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8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0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0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4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139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46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0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66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551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085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731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802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883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8107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76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2835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5493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9238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1818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9618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75653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908782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510786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01198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95952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3136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5502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17917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84559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62077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383929806114499&amp;id=821323.1&amp;_adf.ctrl-state=wlv7qrznd_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support.oracle.com/epmos/faces/DocumentDisplay?_afrLoop=383929806114499&amp;id=821323.1&amp;_adf.ctrl-state=wlv7qrznd_52" TargetMode="External"/><Relationship Id="rId10" Type="http://schemas.openxmlformats.org/officeDocument/2006/relationships/hyperlink" Target="https://support.oracle.com/epmos/faces/DocumentDisplay?_afrLoop=383929806114499&amp;id=821323.1&amp;_adf.ctrl-state=wlv7qrznd_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383929806114499&amp;id=821323.1&amp;_adf.ctrl-state=wlv7qrznd_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Company>Microsoft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系统管理员</cp:lastModifiedBy>
  <cp:revision>1</cp:revision>
  <dcterms:created xsi:type="dcterms:W3CDTF">2017-09-13T14:45:00Z</dcterms:created>
  <dcterms:modified xsi:type="dcterms:W3CDTF">2017-09-13T14:45:00Z</dcterms:modified>
</cp:coreProperties>
</file>