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70" w:rsidRPr="00FC3B70" w:rsidRDefault="00FC3B70" w:rsidP="00FC3B70">
      <w:pPr>
        <w:spacing w:after="150" w:line="240" w:lineRule="auto"/>
        <w:outlineLvl w:val="0"/>
        <w:rPr>
          <w:rFonts w:ascii="微软雅黑" w:eastAsia="微软雅黑" w:hAnsi="微软雅黑" w:cs="Helvetica"/>
          <w:color w:val="333333"/>
          <w:kern w:val="36"/>
          <w:sz w:val="54"/>
          <w:szCs w:val="54"/>
        </w:rPr>
      </w:pPr>
      <w:r w:rsidRPr="00FC3B70">
        <w:rPr>
          <w:rFonts w:ascii="微软雅黑" w:eastAsia="微软雅黑" w:hAnsi="微软雅黑" w:cs="Helvetica" w:hint="eastAsia"/>
          <w:color w:val="333333"/>
          <w:kern w:val="36"/>
          <w:sz w:val="54"/>
          <w:szCs w:val="54"/>
        </w:rPr>
        <w:t>EBS R12.2.3克隆</w:t>
      </w:r>
    </w:p>
    <w:p w:rsidR="00FC3B70" w:rsidRPr="00FC3B70" w:rsidRDefault="00FC3B70" w:rsidP="00FC3B70">
      <w:pPr>
        <w:spacing w:after="0" w:line="360" w:lineRule="atLeast"/>
        <w:rPr>
          <w:rFonts w:ascii="微软雅黑" w:eastAsia="微软雅黑" w:hAnsi="微软雅黑" w:cs="Helvetica" w:hint="eastAsia"/>
          <w:color w:val="333333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333333"/>
          <w:sz w:val="24"/>
          <w:szCs w:val="24"/>
        </w:rPr>
        <w:t xml:space="preserve">原创 2014年06月24日 15:46:06 </w:t>
      </w:r>
    </w:p>
    <w:p w:rsidR="00FC3B70" w:rsidRPr="00FC3B70" w:rsidRDefault="00FC3B70" w:rsidP="00FC3B70">
      <w:pPr>
        <w:numPr>
          <w:ilvl w:val="0"/>
          <w:numId w:val="1"/>
        </w:numPr>
        <w:spacing w:after="0" w:line="360" w:lineRule="atLeast"/>
        <w:ind w:left="0"/>
        <w:rPr>
          <w:rFonts w:ascii="微软雅黑" w:eastAsia="微软雅黑" w:hAnsi="微软雅黑" w:cs="Helvetica" w:hint="eastAsia"/>
          <w:color w:val="333333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333333"/>
          <w:sz w:val="24"/>
          <w:szCs w:val="24"/>
        </w:rPr>
        <w:t>标签：</w:t>
      </w:r>
    </w:p>
    <w:p w:rsidR="00FC3B70" w:rsidRPr="00FC3B70" w:rsidRDefault="00FC3B70" w:rsidP="00FC3B70">
      <w:pPr>
        <w:numPr>
          <w:ilvl w:val="0"/>
          <w:numId w:val="1"/>
        </w:numPr>
        <w:spacing w:after="0" w:line="360" w:lineRule="atLeast"/>
        <w:ind w:left="0"/>
        <w:rPr>
          <w:rFonts w:ascii="微软雅黑" w:eastAsia="微软雅黑" w:hAnsi="微软雅黑" w:cs="Helvetica" w:hint="eastAsia"/>
          <w:color w:val="333333"/>
          <w:sz w:val="24"/>
          <w:szCs w:val="24"/>
        </w:rPr>
      </w:pPr>
      <w:hyperlink r:id="rId5" w:tgtFrame="_blank" w:history="1">
        <w:r w:rsidRPr="00FC3B70">
          <w:rPr>
            <w:rFonts w:ascii="Times New Roman" w:eastAsia="微软雅黑" w:hAnsi="Times New Roman" w:cs="Times New Roman" w:hint="eastAsia"/>
            <w:color w:val="4F4F4F"/>
            <w:sz w:val="24"/>
            <w:szCs w:val="24"/>
          </w:rPr>
          <w:t>R12.2</w:t>
        </w:r>
      </w:hyperlink>
      <w:r w:rsidRPr="00FC3B70">
        <w:rPr>
          <w:rFonts w:ascii="微软雅黑" w:eastAsia="微软雅黑" w:hAnsi="微软雅黑" w:cs="Helvetica" w:hint="eastAsia"/>
          <w:color w:val="333333"/>
          <w:sz w:val="24"/>
          <w:szCs w:val="24"/>
        </w:rPr>
        <w:t xml:space="preserve"> /</w:t>
      </w:r>
    </w:p>
    <w:p w:rsidR="00FC3B70" w:rsidRPr="00FC3B70" w:rsidRDefault="00FC3B70" w:rsidP="00FC3B70">
      <w:pPr>
        <w:numPr>
          <w:ilvl w:val="0"/>
          <w:numId w:val="1"/>
        </w:numPr>
        <w:spacing w:after="0" w:line="360" w:lineRule="atLeast"/>
        <w:ind w:left="0"/>
        <w:rPr>
          <w:rFonts w:ascii="微软雅黑" w:eastAsia="微软雅黑" w:hAnsi="微软雅黑" w:cs="Helvetica" w:hint="eastAsia"/>
          <w:color w:val="333333"/>
          <w:sz w:val="24"/>
          <w:szCs w:val="24"/>
        </w:rPr>
      </w:pPr>
      <w:hyperlink r:id="rId6" w:tgtFrame="_blank" w:history="1">
        <w:r w:rsidRPr="00FC3B70">
          <w:rPr>
            <w:rFonts w:ascii="Times New Roman" w:eastAsia="微软雅黑" w:hAnsi="Times New Roman" w:cs="Times New Roman" w:hint="eastAsia"/>
            <w:color w:val="4F4F4F"/>
            <w:sz w:val="24"/>
            <w:szCs w:val="24"/>
          </w:rPr>
          <w:t>EBS</w:t>
        </w:r>
      </w:hyperlink>
      <w:r w:rsidRPr="00FC3B70">
        <w:rPr>
          <w:rFonts w:ascii="微软雅黑" w:eastAsia="微软雅黑" w:hAnsi="微软雅黑" w:cs="Helvetica" w:hint="eastAsia"/>
          <w:color w:val="333333"/>
          <w:sz w:val="24"/>
          <w:szCs w:val="24"/>
        </w:rPr>
        <w:t xml:space="preserve"> /</w:t>
      </w:r>
    </w:p>
    <w:p w:rsidR="00FC3B70" w:rsidRPr="00FC3B70" w:rsidRDefault="00FC3B70" w:rsidP="00FC3B70">
      <w:pPr>
        <w:numPr>
          <w:ilvl w:val="0"/>
          <w:numId w:val="1"/>
        </w:numPr>
        <w:spacing w:after="0" w:line="360" w:lineRule="atLeast"/>
        <w:ind w:left="0"/>
        <w:rPr>
          <w:rFonts w:ascii="微软雅黑" w:eastAsia="微软雅黑" w:hAnsi="微软雅黑" w:cs="Helvetica" w:hint="eastAsia"/>
          <w:color w:val="333333"/>
          <w:sz w:val="24"/>
          <w:szCs w:val="24"/>
        </w:rPr>
      </w:pPr>
      <w:hyperlink r:id="rId7" w:tgtFrame="_blank" w:history="1">
        <w:r w:rsidRPr="00FC3B70">
          <w:rPr>
            <w:rFonts w:ascii="Times New Roman" w:eastAsia="微软雅黑" w:hAnsi="Times New Roman" w:cs="Times New Roman" w:hint="eastAsia"/>
            <w:color w:val="4F4F4F"/>
            <w:sz w:val="24"/>
            <w:szCs w:val="24"/>
          </w:rPr>
          <w:t>clone</w:t>
        </w:r>
      </w:hyperlink>
      <w:r w:rsidRPr="00FC3B70">
        <w:rPr>
          <w:rFonts w:ascii="微软雅黑" w:eastAsia="微软雅黑" w:hAnsi="微软雅黑" w:cs="Helvetica" w:hint="eastAsia"/>
          <w:color w:val="333333"/>
          <w:sz w:val="24"/>
          <w:szCs w:val="24"/>
        </w:rPr>
        <w:t xml:space="preserve"> </w:t>
      </w:r>
      <w:r w:rsidRPr="00FC3B70">
        <w:rPr>
          <w:rFonts w:ascii="微软雅黑" w:eastAsia="微软雅黑" w:hAnsi="微软雅黑" w:cs="Helvetica" w:hint="eastAsia"/>
          <w:vanish/>
          <w:color w:val="333333"/>
          <w:sz w:val="24"/>
          <w:szCs w:val="24"/>
        </w:rPr>
        <w:t>/</w:t>
      </w:r>
    </w:p>
    <w:p w:rsidR="00FC3B70" w:rsidRPr="00FC3B70" w:rsidRDefault="00FC3B70" w:rsidP="00FC3B70">
      <w:pPr>
        <w:numPr>
          <w:ilvl w:val="0"/>
          <w:numId w:val="2"/>
        </w:numPr>
        <w:spacing w:after="0" w:line="360" w:lineRule="atLeast"/>
        <w:ind w:left="0"/>
        <w:rPr>
          <w:rFonts w:ascii="微软雅黑" w:eastAsia="微软雅黑" w:hAnsi="微软雅黑" w:cs="Helvetica" w:hint="eastAsia"/>
          <w:color w:val="333333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333333"/>
          <w:sz w:val="24"/>
          <w:szCs w:val="24"/>
        </w:rPr>
        <w:t>3274</w:t>
      </w:r>
    </w:p>
    <w:p w:rsidR="00FC3B70" w:rsidRPr="00FC3B70" w:rsidRDefault="00FC3B70" w:rsidP="00FC3B70">
      <w:pPr>
        <w:numPr>
          <w:ilvl w:val="0"/>
          <w:numId w:val="2"/>
        </w:numPr>
        <w:spacing w:after="0" w:line="360" w:lineRule="atLeast"/>
        <w:ind w:left="0"/>
        <w:rPr>
          <w:rFonts w:ascii="微软雅黑" w:eastAsia="微软雅黑" w:hAnsi="微软雅黑" w:cs="Helvetica" w:hint="eastAsia"/>
          <w:vanish/>
          <w:color w:val="333333"/>
          <w:sz w:val="24"/>
          <w:szCs w:val="24"/>
        </w:rPr>
      </w:pPr>
      <w:hyperlink r:id="rId8" w:history="1">
        <w:r w:rsidRPr="00FC3B70">
          <w:rPr>
            <w:rFonts w:ascii="微软雅黑" w:eastAsia="微软雅黑" w:hAnsi="微软雅黑" w:cs="Helvetica" w:hint="eastAsia"/>
            <w:vanish/>
            <w:color w:val="4F4F4F"/>
            <w:sz w:val="21"/>
            <w:szCs w:val="21"/>
            <w:bdr w:val="none" w:sz="0" w:space="0" w:color="auto" w:frame="1"/>
          </w:rPr>
          <w:t>编辑</w:t>
        </w:r>
        <w:r w:rsidRPr="00FC3B70">
          <w:rPr>
            <w:rFonts w:ascii="Times New Roman" w:eastAsia="微软雅黑" w:hAnsi="Times New Roman" w:cs="Times New Roman" w:hint="eastAsia"/>
            <w:vanish/>
            <w:color w:val="4F4F4F"/>
            <w:sz w:val="21"/>
            <w:szCs w:val="21"/>
            <w:bdr w:val="none" w:sz="0" w:space="0" w:color="auto" w:frame="1"/>
          </w:rPr>
          <w:t xml:space="preserve"> </w:t>
        </w:r>
      </w:hyperlink>
    </w:p>
    <w:p w:rsidR="00FC3B70" w:rsidRPr="00FC3B70" w:rsidRDefault="00FC3B70" w:rsidP="00FC3B70">
      <w:pPr>
        <w:numPr>
          <w:ilvl w:val="0"/>
          <w:numId w:val="2"/>
        </w:numPr>
        <w:spacing w:after="0" w:line="360" w:lineRule="atLeast"/>
        <w:ind w:left="0"/>
        <w:rPr>
          <w:rFonts w:ascii="微软雅黑" w:eastAsia="微软雅黑" w:hAnsi="微软雅黑" w:cs="Helvetica" w:hint="eastAsia"/>
          <w:vanish/>
          <w:color w:val="333333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vanish/>
          <w:color w:val="333333"/>
          <w:sz w:val="24"/>
          <w:szCs w:val="24"/>
        </w:rPr>
        <w:t xml:space="preserve">删除 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 12.2已经释放快一年时间了，对于12.2的clone与之前的12.1及11i有很大区别，在此记录一下，供小伙伴们参考。。。。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环境信息：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EBS: 12.2.3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DB: 11.2.0.3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OS: Linux 6.3</w:t>
      </w:r>
    </w:p>
    <w:p w:rsidR="00FC3B70" w:rsidRPr="00FC3B70" w:rsidRDefault="00FC3B70" w:rsidP="00FC3B70">
      <w:pPr>
        <w:spacing w:before="300" w:after="150" w:line="240" w:lineRule="auto"/>
        <w:outlineLvl w:val="2"/>
        <w:rPr>
          <w:rFonts w:ascii="微软雅黑" w:eastAsia="微软雅黑" w:hAnsi="微软雅黑" w:cs="Helvetica" w:hint="eastAsia"/>
          <w:color w:val="454545"/>
          <w:sz w:val="36"/>
          <w:szCs w:val="36"/>
        </w:rPr>
      </w:pPr>
      <w:bookmarkStart w:id="0" w:name="t0"/>
      <w:bookmarkEnd w:id="0"/>
      <w:r w:rsidRPr="00FC3B70">
        <w:rPr>
          <w:rFonts w:ascii="微软雅黑" w:eastAsia="微软雅黑" w:hAnsi="微软雅黑" w:cs="Helvetica" w:hint="eastAsia"/>
          <w:color w:val="454545"/>
          <w:sz w:val="36"/>
          <w:szCs w:val="36"/>
        </w:rPr>
        <w:t>1、服务器准备工作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1) 建立用户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groupadd</w:t>
      </w:r>
      <w:proofErr w:type="spellEnd"/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 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dba</w:t>
      </w:r>
      <w:proofErr w:type="spellEnd"/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useradd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  -g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dba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-d /home/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oratest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-m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oratest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useradd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  -g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dba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-d /home/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appltest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-m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appltest</w:t>
      </w:r>
      <w:proofErr w:type="spellEnd"/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#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id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oratest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uid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=500(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oratest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)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gid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=500(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dba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) groups=500(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dba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)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# id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appltest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uid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=501(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appltest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)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gid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=500(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dba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) groups=500(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dba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)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2) 检查Linux版本和Kernel信息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[root@HBCOREAPP6 ~]# cat 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etc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/issue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Red Hat Enterprise Linux Server release 6.3 (Santiago)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Kernel \r on an \m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3) 检查RPM包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Linux6下需要安装的rpm包如下列: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 以下软件包（或软件包的版本）不属于操作系统分发介质的一部分，需要为Oracle Linux 6 和 RHEL 6分别下载并手工安装在应用层(from </w:t>
      </w:r>
      <w:hyperlink r:id="rId9" w:tgtFrame="_blank" w:history="1">
        <w:r w:rsidRPr="00FC3B70">
          <w:rPr>
            <w:rFonts w:ascii="Times New Roman" w:eastAsia="微软雅黑" w:hAnsi="Times New Roman" w:cs="Times New Roman" w:hint="eastAsia"/>
            <w:color w:val="4F4F4F"/>
            <w:sz w:val="24"/>
            <w:szCs w:val="24"/>
          </w:rPr>
          <w:t>http://oss.oracle.com/projects/compat-oracle/files/Enterprise_Linux/</w:t>
        </w:r>
      </w:hyperlink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)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openmotif21-2.1.30-11.EL6.i686 (32-bit)1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xorg-x11-libs-compat-6.8.2-1.EL.33.0.1.i386 (32-bit)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以下软件包必须在应用层和数据库层上通过Oracle Linux 6 或者 RHEL 6 安装介质上安装: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binutils-2.20.51.0.2-5.20.el6.x86_64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compat-libstdc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++-296-2.96-144.el6.i686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compat-libstdc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++33-3.2.3-69.el6.i686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gcc-4.4.5-6.el6.x86_64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gcc-c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++-4.4.5-6.el16.x86_64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glibc-2.12-1.7.el6.i686 (32-bit)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glibc-2.12-1.7.el6.x86_64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glibc-common-2.12-1.7.el6.x86_64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glibc-devel-2.12-1.7.el6.i686 (32-bit)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glibc-devel-2.12-1.7.el6.x86_64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libgcc-4.4.4-13.el6.i686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libgcc-4.4.4-13.el6.x86_64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libstdc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++-devel-4.4.4-13.el6.i686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libstdc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++-devel-4.4.4-13.el6.x86_64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libstdc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++-4.4.4-13.el6.i686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libstdc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++-4.4.4-13.el6.x86_64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libXi-1.3-3.el6.i686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libXp-1.0.0-15.1.el6.i686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libXp-1.0.0-15.1.el6.x86_64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libaio-0.3.107-10.el6.i686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libaio-0.3.107-10.el6.x86_64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libgomp-4.4.4-13.el6.x86_64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make-3.81-19.el6.x86_64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gdbm-1.8.0-36.el6.i686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 xml:space="preserve">gdbm-1.8.0-36.el6.x86_64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sysstat-9.0.4-11.el6.x86_64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util-linux-ng-2.17.2-6.el6.x86_64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compat-glibc-2.5-46.2.x86_64              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compat-glibc-headers-2.5-46.2.x86_64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此外，对于运行11gR2的数据库层，如下RPMs被需要安装在数据库层: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compat-libcap1-1.10-1.x86_64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compat-libstdc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++-33-3.2.3-69.el6.x86_64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elfutils-libelf-devel-0.148.1-el6.x86_64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libaio-devel-0.3.107-10.el6.i686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libaio-devel-0.3.107-10.el6.x86_64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unixODBC-2.2.14-11.el6.i686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unixODBC-devel-2.2.14-11.el6.i686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xorg-x11-utils-7.4-8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或者在数据库节点，我们可以安装如下软件包，软件包从</w:t>
      </w:r>
      <w:r w:rsidRPr="00FC3B70">
        <w:rPr>
          <w:rFonts w:ascii="微软雅黑" w:eastAsia="微软雅黑" w:hAnsi="微软雅黑" w:cs="Helvetica"/>
          <w:color w:val="454545"/>
          <w:sz w:val="24"/>
          <w:szCs w:val="24"/>
        </w:rPr>
        <w:fldChar w:fldCharType="begin"/>
      </w:r>
      <w:r w:rsidRPr="00FC3B70">
        <w:rPr>
          <w:rFonts w:ascii="微软雅黑" w:eastAsia="微软雅黑" w:hAnsi="微软雅黑" w:cs="Helvetica"/>
          <w:color w:val="454545"/>
          <w:sz w:val="24"/>
          <w:szCs w:val="24"/>
        </w:rPr>
        <w:instrText xml:space="preserve"> HYPERLINK "http://linux.oracle.com/" \t "_blank" </w:instrText>
      </w:r>
      <w:r w:rsidRPr="00FC3B70">
        <w:rPr>
          <w:rFonts w:ascii="微软雅黑" w:eastAsia="微软雅黑" w:hAnsi="微软雅黑" w:cs="Helvetica"/>
          <w:color w:val="454545"/>
          <w:sz w:val="24"/>
          <w:szCs w:val="24"/>
        </w:rPr>
        <w:fldChar w:fldCharType="separate"/>
      </w:r>
      <w:r w:rsidRPr="00FC3B70">
        <w:rPr>
          <w:rFonts w:ascii="Times New Roman" w:eastAsia="微软雅黑" w:hAnsi="Times New Roman" w:cs="Times New Roman" w:hint="eastAsia"/>
          <w:color w:val="4F4F4F"/>
          <w:sz w:val="24"/>
          <w:szCs w:val="24"/>
        </w:rPr>
        <w:t>http://linux.oracle.com</w:t>
      </w:r>
      <w:r w:rsidRPr="00FC3B70">
        <w:rPr>
          <w:rFonts w:ascii="微软雅黑" w:eastAsia="微软雅黑" w:hAnsi="微软雅黑" w:cs="Helvetica"/>
          <w:color w:val="454545"/>
          <w:sz w:val="24"/>
          <w:szCs w:val="24"/>
        </w:rPr>
        <w:fldChar w:fldCharType="end"/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或者</w:t>
      </w:r>
      <w:r w:rsidRPr="00FC3B70">
        <w:rPr>
          <w:rFonts w:ascii="微软雅黑" w:eastAsia="微软雅黑" w:hAnsi="微软雅黑" w:cs="Helvetica"/>
          <w:color w:val="454545"/>
          <w:sz w:val="24"/>
          <w:szCs w:val="24"/>
        </w:rPr>
        <w:fldChar w:fldCharType="begin"/>
      </w:r>
      <w:r w:rsidRPr="00FC3B70">
        <w:rPr>
          <w:rFonts w:ascii="微软雅黑" w:eastAsia="微软雅黑" w:hAnsi="微软雅黑" w:cs="Helvetica"/>
          <w:color w:val="454545"/>
          <w:sz w:val="24"/>
          <w:szCs w:val="24"/>
        </w:rPr>
        <w:instrText xml:space="preserve"> HYPERLINK "http://public-yum.oracle.com/" \t "_blank" </w:instrText>
      </w:r>
      <w:r w:rsidRPr="00FC3B70">
        <w:rPr>
          <w:rFonts w:ascii="微软雅黑" w:eastAsia="微软雅黑" w:hAnsi="微软雅黑" w:cs="Helvetica"/>
          <w:color w:val="454545"/>
          <w:sz w:val="24"/>
          <w:szCs w:val="24"/>
        </w:rPr>
        <w:fldChar w:fldCharType="separate"/>
      </w:r>
      <w:r w:rsidRPr="00FC3B70">
        <w:rPr>
          <w:rFonts w:ascii="Times New Roman" w:eastAsia="微软雅黑" w:hAnsi="Times New Roman" w:cs="Times New Roman" w:hint="eastAsia"/>
          <w:color w:val="4F4F4F"/>
          <w:sz w:val="24"/>
          <w:szCs w:val="24"/>
        </w:rPr>
        <w:t>http://public-yum.oracle.com</w:t>
      </w:r>
      <w:r w:rsidRPr="00FC3B70">
        <w:rPr>
          <w:rFonts w:ascii="微软雅黑" w:eastAsia="微软雅黑" w:hAnsi="微软雅黑" w:cs="Helvetica"/>
          <w:color w:val="454545"/>
          <w:sz w:val="24"/>
          <w:szCs w:val="24"/>
        </w:rPr>
        <w:fldChar w:fldCharType="end"/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下载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oracle-rdbms-server-11gR2-preinstall.x86_64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所有的rpm包安装完成后执行命令：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ldconfig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–v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4) 系统软件需求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以下工具应该在运行Rapid Install的用户root、数据库层用户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oratest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和应用层用户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appltest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的PATH环境变量中：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,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gcc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, g++,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ld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,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ksh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, make,linux32, X Display Server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用which命令来检查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,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gcc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, g++,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ld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,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ksh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, make是否在PATH中：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# which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gcc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g++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ld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ksh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make linux32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5) 修改内核设置/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etc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sysctl.conf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etc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sysctl.conf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中添加如下内容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fs.aio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-max-nr = 1048576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fs.file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-max = 6815744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#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kernel.shmall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= 2097152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#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kernel.shmmax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= 536870912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kernel.shmmni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= 4096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kernel.sem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= 256 32000 100 142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net.ipv4.ip_local_port_range = 9000 65500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net.core.rmem_default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= 262144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net.core.rmem_max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= 4194304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net.core.wmem_default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= 262144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net.core.wmem_max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= 1048586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修改完后运行命令：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sysctl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-p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6) 修改DNS解析参数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etc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resolv.conf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加入：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options attempts:5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options timeout:15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7) 确认主机名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etc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/hosts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192.168.2.6        hbcoreapp6.hbins.com  hbcoreapp6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注：hosts文件内容格式如下：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[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ip_address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[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node_name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].[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domain_name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[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node_name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8) 修改/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etc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/security/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limits.conf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etc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/security/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limits.conf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添加如下内容：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@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dba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       soft   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nproc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   2047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@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dba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       hard   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nproc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   16384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@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dba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       soft   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nofile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  4096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@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dba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       hard   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nofile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  65536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@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dba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       hard    stack   16384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@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dba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       soft    stack   10240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9)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patch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6078836(linux5和linux6)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此patch在/rpm目录下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cd /app/rpm/6078836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mv 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usr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/lib/libdb.so.2 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usr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/lib/libdb.so.2.6078836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cp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libdb.so.2 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usr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/lib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10)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libXtst.so.6(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linux5和linux6)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# unlink 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usr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/lib/libXtst.so.6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#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-s 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usr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/X11R6/lib/libXtst.so.6.1 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usr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/lib/libXtst.so.6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 xml:space="preserve">11) </w:t>
      </w:r>
      <w:proofErr w:type="spellStart"/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selinux</w:t>
      </w:r>
      <w:proofErr w:type="spellEnd"/>
      <w:proofErr w:type="gramEnd"/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etc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selinux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config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--&gt; SELINUX=disabled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service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iptables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status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防火墙已停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12) swap检查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一般swap设置为内存的一到两倍，如果内存较大，则至少swap要设置为16G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top - 15:07:50 up 7 days,  1:24,  5 users,  load average: 1.30, 1.27, 1.13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Tasks: 733 total,   2 running, 730 sleeping,   1 stopped,   0 zombie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Cpu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(s):  2.2%us,  1.0%sy,  0.0%ni, 96.5%id,  0.3%wa,  0.0%hi,  0.0%si,  0.0%st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Mem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:  33007244k total, 20963068k used, 12044176k free,   411684k buffers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Swap: 33554424k total,   390624k used, 33163800k free,  5422140k cached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当前swap符合条件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13) 检查Linux线程模式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Linux 线程模式必须是NPTL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#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getconf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GNU_LIBPTHREAD_VERSION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NPTL 2.21.4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14) reboot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linux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重启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linux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reboot</w:t>
      </w:r>
    </w:p>
    <w:p w:rsidR="00FC3B70" w:rsidRPr="00FC3B70" w:rsidRDefault="00FC3B70" w:rsidP="00FC3B70">
      <w:pPr>
        <w:spacing w:before="300" w:after="150" w:line="240" w:lineRule="auto"/>
        <w:outlineLvl w:val="2"/>
        <w:rPr>
          <w:rFonts w:ascii="微软雅黑" w:eastAsia="微软雅黑" w:hAnsi="微软雅黑" w:cs="Helvetica" w:hint="eastAsia"/>
          <w:color w:val="454545"/>
          <w:sz w:val="36"/>
          <w:szCs w:val="36"/>
        </w:rPr>
      </w:pPr>
      <w:bookmarkStart w:id="1" w:name="t1"/>
      <w:bookmarkEnd w:id="1"/>
      <w:r w:rsidRPr="00FC3B70">
        <w:rPr>
          <w:rFonts w:ascii="微软雅黑" w:eastAsia="微软雅黑" w:hAnsi="微软雅黑" w:cs="Helvetica" w:hint="eastAsia"/>
          <w:color w:val="454545"/>
          <w:sz w:val="36"/>
          <w:szCs w:val="36"/>
        </w:rPr>
        <w:br/>
        <w:t>2、克隆EBS测试环境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通过克隆的方式进行EBS测试环境的搭建。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上传解压此处省略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1) 将解压出来的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放到/app/12.2.3/apps/fs1中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#mv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/app/12.2.3/apps/fs1/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#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chown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–R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appltest: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dba</w:t>
      </w:r>
      <w:proofErr w:type="spellEnd"/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/app/12.2.3/apps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2) 将解压出来的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放到/app/12.2.3下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#mv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#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chown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–R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oratest:dba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3) 编辑/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etc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oraInst.loc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编辑/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etc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oraInst.loc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，修改为：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inventory_loc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=/app/12.2.3/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oraInventory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inst_group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=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dba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创建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oraInventory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目录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mkdir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-p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oraInventory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chmod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777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oraInventory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chown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–Rh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oratest:dba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oraInventory</w:t>
      </w:r>
      <w:proofErr w:type="spellEnd"/>
    </w:p>
    <w:p w:rsidR="00FC3B70" w:rsidRPr="00FC3B70" w:rsidRDefault="00FC3B70" w:rsidP="00FC3B70">
      <w:pPr>
        <w:spacing w:before="150" w:after="150" w:line="240" w:lineRule="auto"/>
        <w:outlineLvl w:val="3"/>
        <w:rPr>
          <w:rFonts w:ascii="微软雅黑" w:eastAsia="微软雅黑" w:hAnsi="微软雅黑" w:cs="Helvetica" w:hint="eastAsia"/>
          <w:color w:val="454545"/>
          <w:sz w:val="27"/>
          <w:szCs w:val="27"/>
        </w:rPr>
      </w:pPr>
      <w:r w:rsidRPr="00FC3B70">
        <w:rPr>
          <w:rFonts w:ascii="微软雅黑" w:eastAsia="微软雅黑" w:hAnsi="微软雅黑" w:cs="Helvetica" w:hint="eastAsia"/>
          <w:color w:val="454545"/>
          <w:sz w:val="27"/>
          <w:szCs w:val="27"/>
        </w:rPr>
        <w:br/>
        <w:t xml:space="preserve">4)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7"/>
          <w:szCs w:val="27"/>
        </w:rPr>
        <w:t>clone数据库层</w:t>
      </w:r>
      <w:proofErr w:type="gramEnd"/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以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oratest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用户登录后操作：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[root@HBCOREAPP6 ~]# </w:t>
      </w:r>
      <w:proofErr w:type="spellStart"/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su</w:t>
      </w:r>
      <w:proofErr w:type="spellEnd"/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oratest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[oratest@HBCOREAPP6 ~]$ cd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tech_st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appsutil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/clone/bin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[oratest@hbcoreapp6 bin]$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perl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adcfgclone.pl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dbTier</w:t>
      </w:r>
      <w:proofErr w:type="spellEnd"/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                     Copyright (c) 2011 Oracle Corporation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                       Redwood Shores, California, USA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                        Oracle E-Business Suite Rapid Clone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                                 Version 12.2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                      </w:t>
      </w:r>
      <w:proofErr w:type="spellStart"/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adcfgclone</w:t>
      </w:r>
      <w:proofErr w:type="spellEnd"/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Version 120.63.12020000.7.1202010.2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Enter the APPS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password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apps密码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Running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appsutil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/clone/bin/../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jre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/bin/java -Xmx600M -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cp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/app/12.2.3/db/11.2.0/appsutil/clone/jlib/java:/app/12.2.3/db/11.2.0/appsutil/clone/jlib/xmlparserv2.jar:/app/12.2.3/db/11.2.0/appsutil/clone/jlib/ojdbc5.jar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oracle.apps.ad.context.CloneContext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-e /app/12.2.3/db/11.2.0/appsutil/clone/bin/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..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/context/db/CTXORIG.xml -validate -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pairsfile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tmp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/adpairsfile_20755.lst -stage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appsutil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  2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&gt; 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tmp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/adcfgclone_20755.err; echo $ &gt; 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tmp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/adcfgclone_20755.res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Log file located at /app/12.2.3/db/11.2.0/appsutil/clone/bin/CloneContext_0613233344.log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Provide the values required for creation of the new Database Context file.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Hostname (virtual or normal) [hbcoreapp6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【</w:t>
      </w:r>
      <w:r w:rsidRPr="00FC3B70">
        <w:rPr>
          <w:rFonts w:ascii="微软雅黑" w:eastAsia="微软雅黑" w:hAnsi="微软雅黑" w:cs="Helvetica" w:hint="eastAsia"/>
          <w:color w:val="FF6666"/>
          <w:sz w:val="24"/>
          <w:szCs w:val="24"/>
        </w:rPr>
        <w:t>默认值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Instance is RAC (y/n) [n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n【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选择n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Target System Database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SID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TEST【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填写数据库</w:t>
      </w:r>
      <w:proofErr w:type="spellStart"/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sid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Target System Base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Directory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填写ORACLE_BASE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Target System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utl_file_dir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Directory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List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tmp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【</w:t>
      </w:r>
      <w:proofErr w:type="spellStart"/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utl_file_dir</w:t>
      </w:r>
      <w:proofErr w:type="spellEnd"/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目录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Number of DATA_TOP's on the Target System [1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询问数据文件是否在一个目录下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DATA_TOP Directory 1 [/app/12.2.3/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/data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/data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填写数据文件目录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Target System RDBMS ORACLE_HOME Directory [/app/12.2.3/11.2.0] :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填写ORACLE_HOME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Do you want to preserve the Display [ebstest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:0.0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(y/n)  : n【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选择n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Display [hbcoreapp6:0.0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hbcoreapp6:1.0【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填写DISPLAY值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Do you want the target system to have the same port values as the source system (y/n) [y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 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n【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询问是否和源环境端口一致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Port Pool [0-99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0【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选择端口号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Checking the port pool 0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done: Port Pool 0 is free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Report file located at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appsutil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/temp/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portpool.lst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Complete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port information available at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appsutil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/temp/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portpool.lst</w:t>
      </w:r>
      <w:proofErr w:type="spellEnd"/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Creating the new Database Context file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from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appsutil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/template/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adxdbctx.tmp</w:t>
      </w:r>
      <w:proofErr w:type="spellEnd"/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 xml:space="preserve">The new database context file has been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created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appsutil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/TEST_hbcoreapp6.xml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Log file located at /app/12.2.3/db/11.2.0/appsutil/clone/bin/CloneContext_0613233344.log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Check Clone Context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logfile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/app/12.2.3/db/11.2.0/appsutil/clone/bin/CloneContext_0613233344.log for details.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Running Rapid Clone with command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Running: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perl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/app/12.2.3/db/11.2.0/appsutil/clone/bin/adclone.pl java=/app/12.2.3/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appsutil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/clone/bin/../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jre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mode=apply stage=/app/12.2.3/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appsutil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 component=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dbTier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method=CUSTOM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dbctxtg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=/app/12.2.3/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appsutil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/TEST_hbcoreapp6.xml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showProgress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contextValidated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=true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Beginning database tier Apply - Fri Jun 13 23:37:42 2014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appsutil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/clone/bin/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..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jre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/bin/java -Xmx600M -DCONTEXT_VALIDATED=true  -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Doracle.installer.oui_loc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=/app/12.2.3/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oui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classpath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db/11.2.0/appsutil/clone/jlib/xmlparserv2.jar:/app/12.2.3/db/11.2.0/appsutil/clone/jlib/ojdbc6.jar:/app/12.2.3/db/11.2.0/appsutil/clone/jlib/java:/app/12.2.3/db/11.2.0/appsutil/clone/jlib/oui/OraInstaller.jar:/app/12.2.3/db/11.2.0/appsutil/clone/jlib/oui/ewt3.jar:/app/12.2.3/db/11.2.0/appsutil/clone/jlib/oui/share.jar:/app/12.2.3/db/11.2.0/appsutil/clone/jlib/oui/srvm.jar:/app/12.2.3/db/11.2.0/appsutil/clone/jlib/ojmisc.jar  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oracle.apps.ad.clone.ApplyDBTier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-e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appsutil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/TEST_hbcoreapp6.xml -stage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appsutil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   -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showProgress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APPS Password : Log file located at /app/12.2.3/db/11.2.0/appsutil/log/TEST_hbcoreapp6/ApplyDBTier_06132337.log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  -     15% completed       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Completed Apply...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Fri Jun 13 23:47:31 2014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Starting database listener for TEST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Running: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/app/12.2.3/db/11.2.0/appsutil/scripts/TEST_hbcoreapp6/addlnctl.sh start TEST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Logfile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: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appsutil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/log/TEST_hbcoreapp6/addlnctl.txt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You are running addlnctl.sh version 120.4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Starting listener process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TEST ...</w:t>
      </w:r>
      <w:proofErr w:type="gramEnd"/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Listener TEST has already been started.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addlnctl.sh: exiting with status 0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addlnctl.sh: check the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logfile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appsutil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/log/TEST_hbcoreapp6/addlnctl.txt for more information ...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至此数据库层clone结束，数据库和监听已启动</w:t>
      </w:r>
    </w:p>
    <w:p w:rsidR="00FC3B70" w:rsidRPr="00FC3B70" w:rsidRDefault="00FC3B70" w:rsidP="00FC3B70">
      <w:pPr>
        <w:spacing w:before="150" w:after="150" w:line="240" w:lineRule="auto"/>
        <w:outlineLvl w:val="3"/>
        <w:rPr>
          <w:rFonts w:ascii="微软雅黑" w:eastAsia="微软雅黑" w:hAnsi="微软雅黑" w:cs="Helvetica" w:hint="eastAsia"/>
          <w:color w:val="454545"/>
          <w:sz w:val="27"/>
          <w:szCs w:val="27"/>
        </w:rPr>
      </w:pPr>
      <w:r w:rsidRPr="00FC3B70">
        <w:rPr>
          <w:rFonts w:ascii="微软雅黑" w:eastAsia="微软雅黑" w:hAnsi="微软雅黑" w:cs="Helvetica" w:hint="eastAsia"/>
          <w:color w:val="454545"/>
          <w:sz w:val="27"/>
          <w:szCs w:val="27"/>
        </w:rPr>
        <w:br/>
        <w:t>3) 克隆run apps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[root@HBCOREAPP6 ~]# </w:t>
      </w:r>
      <w:proofErr w:type="spellStart"/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su</w:t>
      </w:r>
      <w:proofErr w:type="spellEnd"/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appltest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[appltest@HBCOREAPP6 ~]$ cd 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/clone/bin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[appltest@hbcoreapp6 bin]$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perl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adcfgclone.pl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appsTier</w:t>
      </w:r>
      <w:proofErr w:type="spellEnd"/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                     Copyright (c) 2011 Oracle Corporation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                       Redwood Shores, California, USA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                        Oracle E-Business Suite Rapid Clone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                                 Version 12.2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                      </w:t>
      </w:r>
      <w:proofErr w:type="spellStart"/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adcfgclone</w:t>
      </w:r>
      <w:proofErr w:type="spellEnd"/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Version 120.63.12020000.26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 xml:space="preserve">Enter the APPS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password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Running: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/clone/bin/../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jre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/bin/java -Xmx600M -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classpath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/app/12.2.3/apps/fs1/EBSapps/comn/clone/jlib/obfuscatepassword.jar:/app/12.2.3/apps/fs1/EBSapps/comn/clone/jlib/ojmisc.jar:/app/12.2.3/apps/fs1/EBSapps/comn/clone/jlib/java:/app/12.2.3/apps/fs1/EBSapps/comn/clone/jlib/emCfg.jar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oracle.apps.ad.clone.util.OPWrapper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encryptpwd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/app/12.2.3/apps/fs1/EBSapps/comn/clone/bin/../FMW/tempinfoApps.txt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Enter the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Weblogic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AdminServer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password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apps密码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Running: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/clone/bin/../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jre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/bin/java -Xmx600M -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classpath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/app/12.2.3/apps/fs1/EBSapps/comn/clone/jlib/obfuscatepassword.jar:/app/12.2.3/apps/fs1/EBSapps/comn/clone/jlib/ojmisc.jar:/app/12.2.3/apps/fs1/EBSapps/comn/clone/jlib/java:/app/12.2.3/apps/fs1/EBSapps/comn/clone/jlib/emCfg.jar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oracle.apps.ad.clone.util.OPWrapper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/clone/bin/../FMW/tempinfo.txt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Running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/clone/bin/../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jre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/bin/java -Xmx600M -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classpath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/app/12.2.3/apps/fs1/EBSapps/comn/clone/jlib/obfuscatepassword.jar:/app/12.2.3/apps/fs1/EBSapps/comn/clone/jlib/ojmisc.jar:/app/12.2.3/apps/fs1/EBSapps/comn/clone/jlib/java:/app/12.2.3/apps/fs1/EBSapps/comn/clone/jlib/emCfg.jar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oracle.apps.ad.clone.util.OPWrapper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/clone/bin/../FMW/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EBSDataSource</w:t>
      </w:r>
      <w:proofErr w:type="spellEnd"/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Do you want to add a node (yes/no) [no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选择no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Running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/clone/bin/../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jre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/bin/java -Xmx600M -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cp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/app/12.2.3/apps/fs1/EBSapps/comn/clone/jlib/java:/app/12.2.3/apps/fs1/EBS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 xml:space="preserve">apps/comn/clone/jlib/xmlparserv2.jar:/app/12.2.3/apps/fs1/EBSapps/comn/clone/jlib/ojdbc5.jar:/app/12.2.3/apps/fs1/EBSapps/comn/clone/jlib/obfuscatepassword.jar:/app/12.2.3/apps/fs1/EBSapps/comn/clone/jlib/ojmisc.jar:/app/12.2.3/apps/fs1/EBSapps/comn/clone/jlib/java:/app/12.2.3/apps/fs1/EBSapps/comn/clone/jlib/emCfg.jar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oracle.apps.ad.context.CloneContext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-e /app/12.2.3/apps/fs1/EBSapps/comn/clone/bin/../context/apps/CTXORIG.xml -validate -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pairsfile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tmp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/adpairsfile_29302.lst -stage 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  2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&gt; 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tmp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/adcfgclone_29302.err; echo $ &gt; 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tmp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/adcfgclone_29302.res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Log file located at /app/12.2.3/apps/fs1/EBSapps/comn/clone/bin/CloneContext_0614004256.log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File Edition type [run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默认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Provide the values required for creation of the new APPL_TOP Context file.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Hostname (virtual or normal) [hbcoreapp6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默认选项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Target System Database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SID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TEST【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数据库SID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Database Server Node [hbcoreapp6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数据库hostname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Database Domain Name [hbins.com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数据库服务器域名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Target System Base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Directory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/app/12.2.3/apps【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BASE目录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Base Directory set to /app/12.2.3/apps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Current File System Base set to /app/12.2.3/apps/fs1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Other File System Base set to /app/12.2.3/apps/fs2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Fusion Middleware Home set to 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FMW_Home</w:t>
      </w:r>
      <w:proofErr w:type="spellEnd"/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Web Oracle Home set to 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FMW_Home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webtier</w:t>
      </w:r>
      <w:proofErr w:type="spellEnd"/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Target System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TOP set to 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appl</w:t>
      </w:r>
      <w:proofErr w:type="spellEnd"/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COMMON TOP set to 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comn</w:t>
      </w:r>
      <w:proofErr w:type="spellEnd"/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Target System Instance Home Directory [/app/12.2.3/apps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【</w:t>
      </w:r>
      <w:proofErr w:type="spellStart"/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inst</w:t>
      </w:r>
      <w:proofErr w:type="spellEnd"/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目录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Target System Instance Top set to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inst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/apps/TEST_hbcoreapp6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Do you want to preserve the Display [ebstest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:0.0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(y/n)  : n【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选择n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Display [hbcoreapp6:0.0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hbcoreapp6:1.0【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填写DISPLAY值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Root Service [enabled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默认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Web Administration [enabled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默认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Web Entry Point Services [enabled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默认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Web Application Services [enabled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默认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Batch Processing Services [enabled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默认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Other Services [disabled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默认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Do you want the target system to have the same port values as the source system (y/n) [y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 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n【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询问是否端口和源环境一致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Port Pool [0-99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10【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填写应用端口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Checking the port pool 10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done: Port Pool 10 is free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Report file located at /app/12.2.3/apps/fs1/inst/fs1/inst/apps/TEST_hbcoreapp6/admin/out/portpool.lst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Complete port information available at /app/12.2.3/apps/fs1/inst/fs1/inst/apps/TEST_hbcoreapp6/admin/out/portpool.lst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RC-40201: Unable to connect to Database TEST.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Enter the Database listener port [1531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1521【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填写数据库监听端口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UTL_FILE_DIR on database tier consists of the following directories.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1. 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usr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tmp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2.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tmp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3.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appsutil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/outbound/TEST_hbcoreapp6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4. 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usr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tmp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Choose a value which will be set as APPLPTMP value on the target node [1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2【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选择前面</w:t>
      </w:r>
      <w:proofErr w:type="spellStart"/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utl_file_dir</w:t>
      </w:r>
      <w:proofErr w:type="spellEnd"/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的目录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Creating the new APPL_TOP Context file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from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 /app/12.2.3/apps/fs1/EBSapps/comn/clone/context/apps/adxmlctx.tmp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The new APPL_TOP context file has been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created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 /app/12.2.3/apps/fs1/inst/fs1/inst/apps/TEST_hbcoreapp6/appl/admin/TEST_hbcoreapp6.xml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Log file located at /app/12.2.3/apps/fs1/EBSapps/comn/clone/bin/CloneContext_0614004256.log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Check Clone Context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logfile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/app/12.2.3/apps/fs1/EBSapps/comn/clone/bin/CloneContext_0614004256.log for details.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Running Rapid Clone with command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Running: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perl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/app/12.2.3/apps/fs1/EBSapps/comn/clone/bin/adclone.pl java=/app/12.2.3/apps/fs1/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/clone/bin/../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jre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mode=apply stage=/app/12.2.3/apps/fs1/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 component=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appsTier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method=CUSTOM appctxtg=/app/12.2.3/apps/fs1/inst/apps/TEST_hbcoreapp6/appl/admin/TEST_hbcoreapp6.xml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showProgress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contextValidated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=true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 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FMW Pre-requisite check log file 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location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/clone/FMW/logs/prereqcheck.log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Running: 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/clone/FMW/t2pjdk/bin/java -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classpath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apps/fs1/EBSapps/comn/clone/prereq/webtier/Scripts/ext/jlib/engine.jar:/app/12.2.3/apps/fs1/EBSapps/comn/clone/prereq/webtier/oui/jlib/OraPrereq.jar:/app/12.2.3/apps/fs1/EBSapps/comn/clone/prereq/webtier/oui/jlib/OraPrereqChecks.jar:/app/12.2.3/apps/fs1/EBSapps/comn/clone/prereq/webt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 xml:space="preserve">ier/oui/jlib/OraInstaller.jar:/app/12.2.3/apps/fs1/EBSapps/comn/clone/prereq/webtier/oui/jlib/OraInstallerNet.jar:/app/12.2.3/apps/fs1/EBSapps/comn/clone/prereq/webtier/oui/jlib/srvm.jar:/app/12.2.3/apps/fs1/EBSapps/comn/clone/prereq/webtier/Scripts/ext/jlib/ojdl.jar:/app/12.2.3/apps/fs1/EBSapps/comn/clone/prereq/webtier/Scripts/ext/jlib/ojdl2.jar:/app/12.2.3/apps/fs1/EBSapps/comn/clone/prereq/webtier/Scripts/ext/jlib/ojdl-log4j.jar:/app/12.2.3/apps/fs1/EBSapps/comn/clone/prereq/webtier/oui/jlib/xmlparserv2.jar:/app/12.2.3/apps/fs1/EBSapps/comn/clone/prereq/webtier/oui/jlib/share.jar:/app/12.2.3/apps/fs1/EBSapps/comn/clone/jlib/java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oracle.apps.ad.clone.util.FMWOracleHomePreReqCheck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prereqCheckFMW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-e /app/12.2.3/apps/fs1/inst/fs1/inst/apps/TEST_hbcoreapp6/appl/admin/TEST_hbcoreapp6.xml -stage 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 -log 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/clone/FMW/logs/prereqcheck.log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Beginning application tier Apply - Sat Jun 14 00:45:08 2014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/clone/bin/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..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jre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/bin/java -Xmx600M -DCONTEXT_VALIDATED=true -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Doracle.installer.oui_loc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=/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oui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classpath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/app/12.2.3/apps/fs1/EBSapps/comn/clone/jlib/xmlparserv2.jar:/app/12.2.3/apps/fs1/EBSapps/comn/clone/jlib/ojdbc6.jar:/app/12.2.3/apps/fs1/EBSapps/comn/clone/jlib/java:/app/12.2.3/apps/fs1/EBSapps/comn/clone/jlib/oui/OraInstaller.jar:/app/12.2.3/apps/fs1/EBSapps/comn/clone/jlib/oui/ewt3.jar:/app/12.2.3/apps/fs1/EBSapps/comn/clone/jlib/oui/share.jar:/app/12.2.3/apps/fs1/FMW_Home/webtier/../Oracle_EBS-app1/oui/jlib/srvm.jar:/app/12.2.3/apps/fs1/EBSapps/comn/clone/jlib/ojmisc.jar:/app/12.2.3/apps/fs1/FMW_Home/wlserver_10.3/server/lib/weblogic.jar:/app/12.2.3/apps/fs1/EBSapps/comn/clone/jlib/obfuscatepassword.jar 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oracle.apps.ad.clone.ApplyAppsTier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-e /app/12.2.3/apps/fs1/inst/fs1/inst/apps/TEST_hbcoreapp6/appl/admin/TEST_hbcoreapp6.xml -stage 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comn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/clone    -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showProgress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-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nopromptmsg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Log file located at /app/12.2.3/apps/fs1/inst/fs1/inst/apps/TEST_hbcoreapp6/admin/log/clone/ApplyAppsTier_06140045.log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  -    100% completed       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Completed Apply...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Sat Jun 14 01:07:40 2014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Executing command: 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/10.1.2/bin/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sqlplus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@/app/12.2.3/apps/fs1/EBSapps/appl/ad/12.0.0/patch/115/sql/truncate_ad_nodes_config_status.sql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Do you want to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startup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the Application Services for TEST (y/n) [n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] :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y【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询问是否开启应用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至此应用层run apps克隆完毕</w:t>
      </w:r>
    </w:p>
    <w:p w:rsidR="00FC3B70" w:rsidRPr="00FC3B70" w:rsidRDefault="00FC3B70" w:rsidP="00FC3B70">
      <w:pPr>
        <w:spacing w:before="150" w:after="150" w:line="240" w:lineRule="auto"/>
        <w:outlineLvl w:val="3"/>
        <w:rPr>
          <w:rFonts w:ascii="微软雅黑" w:eastAsia="微软雅黑" w:hAnsi="微软雅黑" w:cs="Helvetica" w:hint="eastAsia"/>
          <w:color w:val="454545"/>
          <w:sz w:val="27"/>
          <w:szCs w:val="27"/>
        </w:rPr>
      </w:pPr>
      <w:r w:rsidRPr="00FC3B70">
        <w:rPr>
          <w:rFonts w:ascii="微软雅黑" w:eastAsia="微软雅黑" w:hAnsi="微软雅黑" w:cs="Helvetica" w:hint="eastAsia"/>
          <w:color w:val="454545"/>
          <w:sz w:val="27"/>
          <w:szCs w:val="27"/>
        </w:rPr>
        <w:br/>
        <w:t>4) 克隆patch apps</w:t>
      </w:r>
    </w:p>
    <w:p w:rsidR="00FC3B70" w:rsidRPr="00FC3B70" w:rsidRDefault="00FC3B70" w:rsidP="00FC3B70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appltest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登录后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在run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fs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上执行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$ cd &lt;INST_TOP&gt;/admin/scripts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$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perl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adpreclone.pl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appsTier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在目标系统上，把run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fs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的应用文件拷贝到patch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fs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应用文件目录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$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cp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–r 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  /app/12.2.3/apps/fs2/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[appltest@hbcoreapp6 bin]$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perl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adcfgclone.pl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appsTier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这里需要注意两个地方：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Target System File Edition type [run] :patch【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填写patch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要求输入run 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fs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的CONTEXT FILE文件的位置，</w:t>
      </w:r>
      <w:r w:rsidRPr="00FC3B70">
        <w:rPr>
          <w:rFonts w:ascii="微软雅黑" w:eastAsia="微软雅黑" w:hAnsi="微软雅黑" w:cs="Helvetica" w:hint="eastAsia"/>
          <w:color w:val="FF0000"/>
          <w:sz w:val="24"/>
          <w:szCs w:val="24"/>
        </w:rPr>
        <w:t>请输入绝对路径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，如：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/app/12.2.3/apps/fs1/inst/fs1/inst/apps/TEST_hbcoreapp6/appl/admin/TEST_hbcoreapp6.xml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4) 修改profile&amp;创建启动关闭脚本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appltest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登录后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[appltest@hbcoreapp6 ~]$ vi .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bash_profile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添加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. /app/12.2.3/apps/fs1/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EBSapps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appl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/APPSTEST_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hbcoreapp6.env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[appltest@hbcoreapp6 ~]$ vi startapp.sh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$INST_TOP/admin/scripts/adstrtal.sh apps/apps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 xml:space="preserve">[appltest@hbcoreapp6 ~]$ vi stopapp.sh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$INST_TOP/admin/scripts/adstpall.sh apps/apps</w:t>
      </w:r>
    </w:p>
    <w:p w:rsidR="00FC3B70" w:rsidRPr="00FC3B70" w:rsidRDefault="00FC3B70" w:rsidP="00FC3B70">
      <w:pPr>
        <w:spacing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proofErr w:type="spellStart"/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oratest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登录后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[oratest@hbcoreapp6 ~]$ vi .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bash_profile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. /app/12.2.3/</w:t>
      </w:r>
      <w:proofErr w:type="spell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db</w:t>
      </w:r>
      <w:proofErr w:type="spell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/11.2.0/TEST_</w:t>
      </w:r>
      <w:proofErr w:type="gramStart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t>hbcoreapp6.env</w:t>
      </w:r>
      <w:proofErr w:type="gramEnd"/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[oratest@hbcoreapp6 ~]$ vi startdb.sh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$ORACLE_HOME/appsutil/scripts/TEST_hbcoreapp6/addlnctl.sh start TEST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$ORACLE_HOME/appsutil/scripts/TEST_hbcoreapp6/addbctl.sh start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[oratest@hbcoreapp6 ~]$ vi stopdb.sh 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$ORACLE_HOME/appsutil/scripts/TEST_hbcoreapp6/addbctl.sh stop immediate</w:t>
      </w:r>
      <w:r w:rsidRPr="00FC3B70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$ORACLE_HOME/appsutil/scripts/TEST_hbcoreapp6/addlnctl.sh stop TEST</w:t>
      </w:r>
    </w:p>
    <w:p w:rsidR="00572685" w:rsidRDefault="00572685">
      <w:bookmarkStart w:id="2" w:name="_GoBack"/>
      <w:bookmarkEnd w:id="2"/>
    </w:p>
    <w:sectPr w:rsidR="00572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F4EC9"/>
    <w:multiLevelType w:val="multilevel"/>
    <w:tmpl w:val="97AC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1678CF"/>
    <w:multiLevelType w:val="multilevel"/>
    <w:tmpl w:val="F8A6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70"/>
    <w:rsid w:val="00572685"/>
    <w:rsid w:val="00FC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4023-C089-4C8C-8C5A-DD42FDF6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1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4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4807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blog.csdn.net/postedit/3410741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clone&amp;t=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EBS&amp;t=blo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o.csdn.net/so/search/s.do?q=R12.2&amp;t=blo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ss.oracle.com/projects/compat-oracle/files/Enterprise_Linux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2910</Words>
  <Characters>16587</Characters>
  <Application>Microsoft Office Word</Application>
  <DocSecurity>0</DocSecurity>
  <Lines>138</Lines>
  <Paragraphs>38</Paragraphs>
  <ScaleCrop>false</ScaleCrop>
  <Company/>
  <LinksUpToDate>false</LinksUpToDate>
  <CharactersWithSpaces>19459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2018-01-14T16:17:00Z</dcterms:created>
  <dcterms:modified xsi:type="dcterms:W3CDTF">2018-01-14T16:17:00Z</dcterms:modified>
</cp:coreProperties>
</file>