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编辑距离问题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问题描述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设A和B是两个字符串，要用最少的字符操作将字符串A转换为字符串B，这里所说的字符操作包括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删除一个字符；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插入一个字符；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修改一个字符。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  <w:sz w:val="24"/>
          <w:szCs w:val="24"/>
        </w:rPr>
        <w:t>将A转换为B所用的最少字符操作数称为A到B的编辑距离，记为d[A][B]，d[][]中的A，B指的是A和B的长度，设计一个算法对任给的A，B，计算出d[A][B]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算法设计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实际上使用到的核心算法是动态规划，通过建立一个表，得出结果；公式如下：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position w:val="-84"/>
          <w:sz w:val="30"/>
          <w:szCs w:val="30"/>
          <w:lang w:val="en-US" w:eastAsia="zh-CN"/>
        </w:rPr>
        <w:object>
          <v:shape id="_x0000_i1025" o:spt="75" type="#_x0000_t75" style="height:90pt;width:330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#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f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x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p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m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#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0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3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4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5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x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w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r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3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4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这个</w:t>
      </w:r>
      <w:r>
        <w:rPr>
          <w:rFonts w:hint="eastAsia"/>
          <w:sz w:val="24"/>
          <w:szCs w:val="24"/>
        </w:rPr>
        <w:t>表应该从左上角开始填，每个空格的数值取决于它的左右和左上角的格子，如果我们的字符串的该格子的字符相同就不需要进行修改，所以不用加一，所以通过比较三个方式得到的数值，取最小就好了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算法时间及空间复杂度分析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时间复杂度：O(h)=O(len(a)*len(b))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最深的那层嵌套就是了；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空间复杂度：0(n) =</w:t>
      </w:r>
      <w:r>
        <w:rPr>
          <w:rFonts w:hint="default"/>
          <w:sz w:val="24"/>
          <w:szCs w:val="24"/>
          <w:lang w:val="en-US" w:eastAsia="zh-CN"/>
        </w:rPr>
        <w:t> </w:t>
      </w:r>
      <w:r>
        <w:rPr>
          <w:rFonts w:hint="eastAsia"/>
          <w:sz w:val="24"/>
          <w:szCs w:val="24"/>
          <w:lang w:val="en-US" w:eastAsia="zh-CN"/>
        </w:rPr>
        <w:t>len(a)*len(b)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输入输出分析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3749040" cy="986155"/>
            <wp:effectExtent l="0" t="0" r="0" b="4445"/>
            <wp:docPr id="1" name="图片 1" descr="310b3b99317940329959753879fde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10b3b99317940329959753879fde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3756660" cy="478155"/>
            <wp:effectExtent l="0" t="0" r="7620" b="9525"/>
            <wp:docPr id="2" name="图片 2" descr="9a160bd1831116f77e2d4da5aa674c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a160bd1831116f77e2d4da5aa674c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3777615" cy="815975"/>
            <wp:effectExtent l="0" t="0" r="1905" b="6985"/>
            <wp:docPr id="3" name="图片 3" descr="9a73114b152bd8f0526fb48a6ff2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a73114b152bd8f0526fb48a6ff2ef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45A7"/>
    <w:multiLevelType w:val="singleLevel"/>
    <w:tmpl w:val="067F45A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6597AFEB"/>
    <w:multiLevelType w:val="singleLevel"/>
    <w:tmpl w:val="6597AFE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D47AC"/>
    <w:rsid w:val="4B531885"/>
    <w:rsid w:val="5F4067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2021-04-29T13:20:25Z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