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outlineLvl w:val="0"/>
        <w:rPr>
          <w:rFonts w:ascii="-webkit-standard" w:eastAsia="宋体" w:hAnsi="-webkit-standard" w:cs="宋体"/>
          <w:b/>
          <w:bCs/>
          <w:color w:val="000000"/>
          <w:kern w:val="36"/>
          <w:sz w:val="48"/>
          <w:szCs w:val="48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36"/>
          <w:sz w:val="48"/>
          <w:szCs w:val="48"/>
        </w:rPr>
        <w:t>第</w:t>
      </w:r>
      <w:r w:rsidRPr="00E97980">
        <w:rPr>
          <w:rFonts w:ascii="-webkit-standard" w:eastAsia="宋体" w:hAnsi="-webkit-standard" w:cs="宋体"/>
          <w:b/>
          <w:bCs/>
          <w:color w:val="000000"/>
          <w:kern w:val="36"/>
          <w:sz w:val="48"/>
          <w:szCs w:val="48"/>
        </w:rPr>
        <w:t>0-3</w:t>
      </w:r>
      <w:r w:rsidRPr="00E97980">
        <w:rPr>
          <w:rFonts w:ascii="-webkit-standard" w:eastAsia="宋体" w:hAnsi="-webkit-standard" w:cs="宋体"/>
          <w:b/>
          <w:bCs/>
          <w:color w:val="000000"/>
          <w:kern w:val="36"/>
          <w:sz w:val="48"/>
          <w:szCs w:val="48"/>
        </w:rPr>
        <w:t>关</w:t>
      </w:r>
      <w:r w:rsidRPr="00E97980">
        <w:rPr>
          <w:rFonts w:ascii="-webkit-standard" w:eastAsia="宋体" w:hAnsi="-webkit-standard" w:cs="宋体"/>
          <w:b/>
          <w:bCs/>
          <w:color w:val="000000"/>
          <w:kern w:val="36"/>
          <w:sz w:val="48"/>
          <w:szCs w:val="48"/>
        </w:rPr>
        <w:t> </w:t>
      </w:r>
      <w:r w:rsidRPr="00E97980">
        <w:rPr>
          <w:rFonts w:ascii="-webkit-standard" w:eastAsia="宋体" w:hAnsi="-webkit-standard" w:cs="宋体"/>
          <w:b/>
          <w:bCs/>
          <w:color w:val="E6B322"/>
          <w:kern w:val="36"/>
          <w:sz w:val="48"/>
          <w:szCs w:val="48"/>
        </w:rPr>
        <w:t>代码书写规范</w:t>
      </w:r>
      <w:bookmarkStart w:id="0" w:name="_GoBack"/>
      <w:bookmarkEnd w:id="0"/>
      <w:r w:rsidRPr="00E97980">
        <w:rPr>
          <w:rFonts w:ascii="-webkit-standard" w:eastAsia="宋体" w:hAnsi="-webkit-standard" w:cs="宋体"/>
          <w:b/>
          <w:bCs/>
          <w:color w:val="E6B322"/>
          <w:kern w:val="36"/>
          <w:sz w:val="48"/>
          <w:szCs w:val="48"/>
        </w:rPr>
        <w:t>与基本使用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：代码等于号两边要不要空格，有影响吗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：没有影响，要习惯空格，这样更加规范美观，有辨识度，如：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 xml:space="preserve">a = 0  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b = input('输入你的问题')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：单引号、双引号、三引号的区别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：正常使用单引号和双引号都是可以的，三引号表达的是换行字符串，会将引号内的所有内容打印出来，如：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print('''你好啊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天气真好''')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：直接输入了内容不能够运行，如直接输入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 </w:t>
      </w:r>
      <w:r w:rsidRPr="00E97980">
        <w:rPr>
          <w:rFonts w:ascii="-webkit-standard" w:eastAsia="宋体" w:hAnsi="-webkit-standard" w:cs="宋体"/>
          <w:b/>
          <w:bCs/>
          <w:color w:val="E6B322"/>
          <w:kern w:val="0"/>
          <w:sz w:val="24"/>
        </w:rPr>
        <w:t>你好啊，天气真好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，点击运行，结果报错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python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代码是需要有执行的，</w:t>
      </w:r>
      <w:r w:rsidRPr="00E97980">
        <w:rPr>
          <w:rFonts w:ascii="-webkit-standard" w:eastAsia="宋体" w:hAnsi="-webkit-standard" w:cs="宋体"/>
          <w:b/>
          <w:bCs/>
          <w:color w:val="E6B322"/>
          <w:kern w:val="0"/>
          <w:sz w:val="24"/>
        </w:rPr>
        <w:t>你好啊，天气真好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并不是一个执行操作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：代码一直运行中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：检查一下终端是不是可以输入，如果代码内有输入操作的话，代码会一直显示运行中，需要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等待输入内容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else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后面不可以加条件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lastRenderedPageBreak/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else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表达的就是其它所有情况，不可以加条件，加条件的话使用的是</w:t>
      </w:r>
      <w:proofErr w:type="spellStart"/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elif</w:t>
      </w:r>
      <w:proofErr w:type="spellEnd"/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if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和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else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一定要同时出现吗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：不一定，它们都可以单独使用，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else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也可以和循环一起使用，表达循环外的所有情况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</w:t>
      </w:r>
      <w:proofErr w:type="spellStart"/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int</w:t>
      </w:r>
      <w:proofErr w:type="spellEnd"/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(input())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输入小数为何报错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input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输出的是字符串类型，类浮点数字符串如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'1.5'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中的小数点是无法被</w:t>
      </w:r>
      <w:proofErr w:type="spellStart"/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int</w:t>
      </w:r>
      <w:proofErr w:type="spellEnd"/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函数识别转换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的，所以会报错，</w:t>
      </w:r>
      <w:proofErr w:type="spellStart"/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int</w:t>
      </w:r>
      <w:proofErr w:type="spellEnd"/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只能转换纯整数字符串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：数据的运算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：整数和浮点数是可以直接加减乘除的，字符串如果用加法的话会拼在一起形成一个新的字符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串，用乘法会多次打印如，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'2'*7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会得到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'2222222'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，字符串是没有减法和除法的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input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里面要不要加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print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：不需要，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input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括号内的内容可以理解为是问题，在运行的时候就会把问题打印出来，如果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加上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print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的话，就会打印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none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，这里涉及到返回值的问题，目前不需要纠结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lastRenderedPageBreak/>
        <w:t>Q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：常见的一些报错类型</w:t>
      </w:r>
    </w:p>
    <w:p w:rsidR="00E97980" w:rsidRPr="00E97980" w:rsidRDefault="00E97980" w:rsidP="00E97980">
      <w:pPr>
        <w:widowControl/>
        <w:spacing w:before="100" w:beforeAutospacing="1" w:after="100" w:afterAutospacing="1" w:line="480" w:lineRule="auto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A</w:t>
      </w:r>
      <w:r w:rsidRPr="00E97980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：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SyntaxError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 xml:space="preserve">: unexpected EOF while parsing  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#语法错误，多了无法解析的符号，检查一下是否多了或者少了括号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SyntaxError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 xml:space="preserve">: invalid character in identifier  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#语法错误有无效标识符，检查一下中文符号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IndexError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 xml:space="preserve">: list index out of range 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#索引错误，超出索引范围，检查一下列表是否为空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TypeError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 xml:space="preserve">: must be </w:t>
      </w: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str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 xml:space="preserve">, not </w:t>
      </w: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int</w:t>
      </w:r>
      <w:proofErr w:type="spellEnd"/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#数据类型错误，该数据不是正确的数据类型，比如字符串和数字直接拼接，检查一下数据类型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IndentationError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>: expected an indented block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#缩进错误，检查一下代码的缩进是否正确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KeyError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>:  'fond'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#键错误，字典中没有该的key对应的值，检查一下键名或者字典数据是否正确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ValueError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>: substring not found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#值错误，输入的数据类型跟要求的不符合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NameError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>: name 'a' is not defined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#未初始化对象，变量没有被定义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AttributeError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>: 'tuple' object has no attribute 'remove'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#属性错误，该对象没有这个属性、方法，检查一下数据类型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SystemExit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ab/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#解释器请求退出，出现在exit()函数后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IOError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ab/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#输入/输出操作失败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ImportError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ab/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#导入模块/对象失败，检查一下模块是否能够正常使用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UnicodeDecodeError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>/</w:t>
      </w: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UnicodeEncodeError</w:t>
      </w:r>
      <w:proofErr w:type="spellEnd"/>
      <w:r w:rsidRPr="00E97980">
        <w:rPr>
          <w:rFonts w:ascii="宋体" w:eastAsia="宋体" w:hAnsi="宋体" w:cs="宋体"/>
          <w:color w:val="000000"/>
          <w:kern w:val="0"/>
          <w:sz w:val="24"/>
        </w:rPr>
        <w:t>/</w:t>
      </w:r>
      <w:proofErr w:type="spellStart"/>
      <w:r w:rsidRPr="00E97980">
        <w:rPr>
          <w:rFonts w:ascii="宋体" w:eastAsia="宋体" w:hAnsi="宋体" w:cs="宋体"/>
          <w:color w:val="000000"/>
          <w:kern w:val="0"/>
          <w:sz w:val="24"/>
        </w:rPr>
        <w:t>UnicodeTranslateError</w:t>
      </w:r>
      <w:proofErr w:type="spellEnd"/>
    </w:p>
    <w:p w:rsid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t>#Unicode 解码/编码/转换/时的错误</w:t>
      </w:r>
    </w:p>
    <w:p w:rsidR="00E97980" w:rsidRPr="00E97980" w:rsidRDefault="00E97980" w:rsidP="00E979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E97980">
        <w:rPr>
          <w:rFonts w:ascii="宋体" w:eastAsia="宋体" w:hAnsi="宋体" w:cs="宋体"/>
          <w:color w:val="000000"/>
          <w:kern w:val="0"/>
          <w:sz w:val="24"/>
        </w:rPr>
        <w:lastRenderedPageBreak/>
        <w:drawing>
          <wp:inline distT="0" distB="0" distL="0" distR="0" wp14:anchorId="14531DD1" wp14:editId="4DAF3524">
            <wp:extent cx="5270500" cy="5366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FC" w:rsidRPr="00E97980" w:rsidRDefault="00FB10FC"/>
    <w:sectPr w:rsidR="00FB10FC" w:rsidRPr="00E97980" w:rsidSect="002017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0"/>
    <w:rsid w:val="002017B4"/>
    <w:rsid w:val="00E97980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E9226"/>
  <w15:chartTrackingRefBased/>
  <w15:docId w15:val="{239338FB-E0A9-9E47-A3AC-2030C25B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79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9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97980"/>
  </w:style>
  <w:style w:type="paragraph" w:styleId="a3">
    <w:name w:val="Normal (Web)"/>
    <w:basedOn w:val="a"/>
    <w:uiPriority w:val="99"/>
    <w:semiHidden/>
    <w:unhideWhenUsed/>
    <w:rsid w:val="00E97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9798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97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7980"/>
    <w:rPr>
      <w:rFonts w:ascii="宋体" w:eastAsia="宋体" w:hAnsi="宋体" w:cs="宋体"/>
      <w:kern w:val="0"/>
      <w:sz w:val="24"/>
    </w:rPr>
  </w:style>
  <w:style w:type="paragraph" w:customStyle="1" w:styleId="ql-text-indent-1">
    <w:name w:val="ql-text-indent-1"/>
    <w:basedOn w:val="a"/>
    <w:rsid w:val="00E97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2018-12-22T10:18:00Z</dcterms:created>
  <dcterms:modified xsi:type="dcterms:W3CDTF">2018-12-22T10:19:00Z</dcterms:modified>
</cp:coreProperties>
</file>