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第一次使用远程git，需要获取公钥，方法如下：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打开git bush，输入ssh-keygen -t rsa -C "28注册邮箱24@qq.com"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Enter file in which to save the key (/c/Users/Administrator/.ssh/id_rsa):可以不输入。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Enter passphrase (empty for no passphrase):123456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在/c/Users/Administrator/.ssh中找到。Pub文件，复制其中所有内容。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打开github.com，在settings中SSH and GPG keys，添加ssh，title随便填，key为复制的内容。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在git bush 中输入ssh -T git@github.com，验证是否登录成功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出现如下报错：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authenticity of host 'github.com (13.250.177.223)' can't be established.</w:t>
      </w:r>
    </w:p>
    <w:p>
      <w:pPr>
        <w:pStyle w:val="4"/>
        <w:bidi w:val="0"/>
        <w:ind w:left="420" w:leftChars="20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 key fingerprint is SHA256:nThbg6kXUpJWGl7E1IGOCspRomTxdCARLviKw6E5SY8.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you sure you want to continue connecting (yes/no)?</w:t>
      </w:r>
      <w:r>
        <w:rPr>
          <w:rFonts w:hint="eastAsia"/>
          <w:lang w:val="en-US" w:eastAsia="zh-CN"/>
        </w:rPr>
        <w:t>输入yes，会在，ssh文件夹生成known_hosts文件，问题解决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创建仓库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在网站上创建，然后clone到本地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网站部分跟着网站步骤操作即可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clone到本地：git clone git@github.com:zhouxueric/</w:t>
      </w:r>
      <w:r>
        <w:rPr>
          <w:rFonts w:hint="eastAsia"/>
          <w:i/>
          <w:iCs/>
          <w:color w:val="0000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learnPythonOnFengbian</w:t>
      </w:r>
      <w:r>
        <w:rPr>
          <w:rFonts w:hint="eastAsia"/>
          <w:lang w:val="en-US" w:eastAsia="zh-CN"/>
        </w:rPr>
        <w:t>.git</w:t>
      </w:r>
    </w:p>
    <w:p>
      <w:pPr>
        <w:pStyle w:val="4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051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在本地创建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进入在创建的文件夹，打开git bush 输入git init &gt; git add . &gt;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说点什么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，第一次会提示输入用户名和邮箱。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网站、本地都有文件，要将两者合并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进入本地文件夹，打开git bush，执行2.2的步骤，然后git remote origin git@github.com:zhouxueric/</w:t>
      </w:r>
      <w:r>
        <w:rPr>
          <w:rFonts w:hint="eastAsia"/>
          <w:i/>
          <w:iCs/>
          <w:color w:val="0000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learnPythonOnFengbian</w:t>
      </w:r>
      <w:r>
        <w:rPr>
          <w:rFonts w:hint="eastAsia"/>
          <w:lang w:val="en-US" w:eastAsia="zh-CN"/>
        </w:rPr>
        <w:t xml:space="preserve">.git </w:t>
      </w:r>
      <w:r>
        <w:rPr>
          <w:rFonts w:hint="eastAsia"/>
          <w:color w:val="FF0000"/>
          <w:lang w:val="en-US" w:eastAsia="zh-CN"/>
        </w:rPr>
        <w:t>待续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远程操作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Commit之后，本地仓库已经就绪，接下来，将其远程连接到github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如果远程仓库有变化，需要选用git pull 进行分支的</w:t>
      </w:r>
      <w:bookmarkStart w:id="0" w:name="_GoBack"/>
      <w:bookmarkEnd w:id="0"/>
      <w:r>
        <w:rPr>
          <w:rFonts w:hint="eastAsia"/>
          <w:lang w:val="en-US" w:eastAsia="zh-CN"/>
        </w:rPr>
        <w:t>合并，然后才能推送：git push origin master 如果提示unrelated history，则在后面增加 --arrow-unrelated-histeries.一般在2.3的情况会出现。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74E85"/>
    <w:multiLevelType w:val="singleLevel"/>
    <w:tmpl w:val="9B274E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D0DD1"/>
    <w:rsid w:val="0BC950EE"/>
    <w:rsid w:val="240C2B50"/>
    <w:rsid w:val="28F00C8A"/>
    <w:rsid w:val="2E4402E9"/>
    <w:rsid w:val="5F61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我的正文"/>
    <w:uiPriority w:val="0"/>
    <w:pPr>
      <w:spacing w:line="360" w:lineRule="auto"/>
      <w:ind w:firstLine="420" w:firstLineChars="20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周旭</cp:lastModifiedBy>
  <dcterms:modified xsi:type="dcterms:W3CDTF">2019-12-20T01:57:06Z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