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18470" w14:textId="77777777" w:rsidR="00EA49DF" w:rsidRPr="004B3595" w:rsidRDefault="00EA49DF" w:rsidP="00EA49DF">
      <w:pPr>
        <w:pStyle w:val="1"/>
        <w:spacing w:line="360" w:lineRule="auto"/>
        <w:jc w:val="center"/>
      </w:pPr>
      <w:bookmarkStart w:id="0" w:name="PageNo1"/>
      <w:proofErr w:type="gramStart"/>
      <w:r w:rsidRPr="004B3595">
        <w:rPr>
          <w:rFonts w:cs="SimSun" w:hint="eastAsia"/>
        </w:rPr>
        <w:t>蟠</w:t>
      </w:r>
      <w:bookmarkEnd w:id="0"/>
      <w:r w:rsidRPr="004B3595">
        <w:rPr>
          <w:rFonts w:cs="SimSun" w:hint="eastAsia"/>
        </w:rPr>
        <w:t>虺</w:t>
      </w:r>
      <w:proofErr w:type="gramEnd"/>
    </w:p>
    <w:p w14:paraId="795298EC" w14:textId="77777777" w:rsidR="00EA49DF" w:rsidRPr="004B3595" w:rsidRDefault="00EA49DF" w:rsidP="00EA49DF">
      <w:pPr>
        <w:jc w:val="center"/>
      </w:pPr>
      <w:r w:rsidRPr="004B3595">
        <w:rPr>
          <w:rFonts w:cs="SimSun" w:hint="eastAsia"/>
        </w:rPr>
        <w:t>《青铜重器》之一</w:t>
      </w:r>
    </w:p>
    <w:p w14:paraId="70C18693" w14:textId="77777777" w:rsidR="00EA49DF" w:rsidRPr="004B3595" w:rsidRDefault="00EA49DF" w:rsidP="00EA49DF">
      <w:pPr>
        <w:jc w:val="center"/>
        <w:rPr>
          <w:sz w:val="21"/>
          <w:szCs w:val="21"/>
        </w:rPr>
      </w:pPr>
      <w:r w:rsidRPr="004B3595">
        <w:rPr>
          <w:rFonts w:cs="SimSun" w:hint="eastAsia"/>
          <w:sz w:val="21"/>
          <w:szCs w:val="21"/>
        </w:rPr>
        <w:t>刘醒龙</w:t>
      </w:r>
    </w:p>
    <w:p w14:paraId="4B54A485" w14:textId="77777777" w:rsidR="00EA49DF" w:rsidRPr="004B3595" w:rsidRDefault="00EA49DF" w:rsidP="00EA49DF">
      <w:pPr>
        <w:pStyle w:val="2"/>
        <w:rPr>
          <w:rFonts w:cs="Times New Roman"/>
        </w:rPr>
      </w:pPr>
      <w:proofErr w:type="gramStart"/>
      <w:r w:rsidRPr="004B3595">
        <w:rPr>
          <w:rFonts w:cs="SimHei" w:hint="eastAsia"/>
        </w:rPr>
        <w:t>壹</w:t>
      </w:r>
      <w:proofErr w:type="gramEnd"/>
    </w:p>
    <w:p w14:paraId="09386A8C" w14:textId="77777777" w:rsidR="00EA49DF" w:rsidRPr="004B3595" w:rsidRDefault="00EA49DF" w:rsidP="00EA49DF">
      <w:pPr>
        <w:adjustRightInd w:val="0"/>
        <w:ind w:firstLineChars="200" w:firstLine="420"/>
        <w:rPr>
          <w:rFonts w:ascii="KaiTi" w:eastAsia="KaiTi" w:hAnsi="KaiTi" w:hint="eastAsia"/>
          <w:sz w:val="21"/>
          <w:szCs w:val="21"/>
        </w:rPr>
      </w:pPr>
      <w:r w:rsidRPr="004B3595">
        <w:rPr>
          <w:rFonts w:ascii="KaiTi" w:eastAsia="KaiTi" w:hAnsi="KaiTi" w:cs="KaiTi" w:hint="eastAsia"/>
          <w:sz w:val="21"/>
          <w:szCs w:val="21"/>
        </w:rPr>
        <w:t>识时务者为俊杰。</w:t>
      </w:r>
    </w:p>
    <w:p w14:paraId="545C235F" w14:textId="77777777" w:rsidR="00EA49DF" w:rsidRPr="004B3595" w:rsidRDefault="00EA49DF" w:rsidP="00EA49DF">
      <w:pPr>
        <w:adjustRightInd w:val="0"/>
        <w:ind w:firstLineChars="200" w:firstLine="420"/>
        <w:rPr>
          <w:rFonts w:ascii="KaiTi" w:eastAsia="KaiTi" w:hAnsi="KaiTi" w:hint="eastAsia"/>
          <w:sz w:val="21"/>
          <w:szCs w:val="21"/>
        </w:rPr>
      </w:pPr>
      <w:r w:rsidRPr="004B3595">
        <w:rPr>
          <w:rFonts w:ascii="KaiTi" w:eastAsia="KaiTi" w:hAnsi="KaiTi" w:cs="KaiTi" w:hint="eastAsia"/>
          <w:sz w:val="21"/>
          <w:szCs w:val="21"/>
        </w:rPr>
        <w:t>不识时务者为圣贤。</w:t>
      </w:r>
    </w:p>
    <w:p w14:paraId="6DC5DB49" w14:textId="77777777" w:rsidR="00EA49DF" w:rsidRPr="004B3595" w:rsidRDefault="00EA49DF" w:rsidP="00EA49DF">
      <w:pPr>
        <w:adjustRightInd w:val="0"/>
        <w:ind w:firstLineChars="200" w:firstLine="420"/>
        <w:rPr>
          <w:rFonts w:ascii="SimSun"/>
          <w:sz w:val="21"/>
          <w:szCs w:val="21"/>
        </w:rPr>
      </w:pPr>
      <w:r w:rsidRPr="004B3595">
        <w:rPr>
          <w:rFonts w:ascii="SimSun" w:hAnsi="SimSun" w:cs="SimSun" w:hint="eastAsia"/>
          <w:sz w:val="21"/>
          <w:szCs w:val="21"/>
        </w:rPr>
        <w:t>曾本之用尽全身力气才写出这两句话。</w:t>
      </w:r>
    </w:p>
    <w:p w14:paraId="5A7A6F50" w14:textId="77777777" w:rsidR="00EA49DF" w:rsidRPr="004B3595" w:rsidRDefault="00EA49DF" w:rsidP="00EA49DF">
      <w:pPr>
        <w:adjustRightInd w:val="0"/>
        <w:ind w:firstLineChars="200" w:firstLine="420"/>
        <w:rPr>
          <w:rFonts w:ascii="SimSun"/>
          <w:sz w:val="21"/>
          <w:szCs w:val="21"/>
        </w:rPr>
      </w:pPr>
      <w:r w:rsidRPr="004B3595">
        <w:rPr>
          <w:rFonts w:ascii="SimSun" w:hAnsi="SimSun" w:cs="SimSun" w:hint="eastAsia"/>
          <w:sz w:val="21"/>
          <w:szCs w:val="21"/>
        </w:rPr>
        <w:t>为了写这封信，刚刚过完六十五岁生日的曾本之累得又是喘气，又是叹气，好不容易写满两张信笺，突然丢下毛笔，腾出手来一把接一把地将两张纸撕碎到找不到一个完整的字。从信的内容以及行文的语气来看，曾本之写了又撕的信是给自己所钟爱的某位弟子。在</w:t>
      </w:r>
      <w:proofErr w:type="gramStart"/>
      <w:r w:rsidRPr="004B3595">
        <w:rPr>
          <w:rFonts w:ascii="SimSun" w:hAnsi="SimSun" w:cs="SimSun" w:hint="eastAsia"/>
          <w:sz w:val="21"/>
          <w:szCs w:val="21"/>
        </w:rPr>
        <w:t>当下能</w:t>
      </w:r>
      <w:proofErr w:type="gramEnd"/>
      <w:r w:rsidRPr="004B3595">
        <w:rPr>
          <w:rFonts w:ascii="SimSun" w:hAnsi="SimSun" w:cs="SimSun" w:hint="eastAsia"/>
          <w:sz w:val="21"/>
          <w:szCs w:val="21"/>
        </w:rPr>
        <w:t>达到钟爱级别的弟子只有女婿郑雄。</w:t>
      </w:r>
    </w:p>
    <w:p w14:paraId="260D2A34" w14:textId="77777777" w:rsidR="00EA49DF" w:rsidRPr="004B3595" w:rsidRDefault="00EA49DF" w:rsidP="00EA49DF">
      <w:pPr>
        <w:adjustRightInd w:val="0"/>
        <w:ind w:firstLineChars="200" w:firstLine="420"/>
        <w:rPr>
          <w:rFonts w:ascii="SimSun"/>
          <w:sz w:val="21"/>
          <w:szCs w:val="21"/>
        </w:rPr>
      </w:pPr>
      <w:r w:rsidRPr="004B3595">
        <w:rPr>
          <w:rFonts w:ascii="SimSun" w:hAnsi="SimSun" w:cs="SimSun" w:hint="eastAsia"/>
          <w:sz w:val="21"/>
          <w:szCs w:val="21"/>
        </w:rPr>
        <w:t>前些日子，曾本之的所谓七十小寿宴就是郑雄操办的。</w:t>
      </w:r>
    </w:p>
    <w:p w14:paraId="6218D412" w14:textId="77777777" w:rsidR="00EA49DF" w:rsidRPr="004B3595" w:rsidRDefault="00EA49DF" w:rsidP="00EA49DF">
      <w:pPr>
        <w:adjustRightInd w:val="0"/>
        <w:ind w:firstLineChars="200" w:firstLine="420"/>
        <w:rPr>
          <w:rFonts w:ascii="SimSun"/>
          <w:sz w:val="21"/>
          <w:szCs w:val="21"/>
        </w:rPr>
      </w:pPr>
      <w:r w:rsidRPr="004B3595">
        <w:rPr>
          <w:rFonts w:ascii="SimSun" w:hAnsi="SimSun" w:cs="SimSun" w:hint="eastAsia"/>
          <w:sz w:val="21"/>
          <w:szCs w:val="21"/>
        </w:rPr>
        <w:t>郑雄老家的习俗不一样，非常强调六十五岁生日，称之为七十小寿，是七十大寿的预演。其他所有地方都是</w:t>
      </w:r>
      <w:proofErr w:type="gramStart"/>
      <w:r w:rsidRPr="004B3595">
        <w:rPr>
          <w:rFonts w:ascii="SimSun" w:hAnsi="SimSun" w:cs="SimSun" w:hint="eastAsia"/>
          <w:sz w:val="21"/>
          <w:szCs w:val="21"/>
        </w:rPr>
        <w:t>奉行男做虚岁</w:t>
      </w:r>
      <w:proofErr w:type="gramEnd"/>
      <w:r w:rsidRPr="004B3595">
        <w:rPr>
          <w:rFonts w:ascii="SimSun" w:hAnsi="SimSun" w:cs="SimSun" w:hint="eastAsia"/>
          <w:sz w:val="21"/>
          <w:szCs w:val="21"/>
        </w:rPr>
        <w:t>，女做实岁，男人六十九岁时做七十大寿的规矩。郑雄老家则是提前到六十五岁做七十小寿，其中内涵</w:t>
      </w:r>
      <w:proofErr w:type="gramStart"/>
      <w:r w:rsidRPr="004B3595">
        <w:rPr>
          <w:rFonts w:ascii="SimSun" w:hAnsi="SimSun" w:cs="SimSun" w:hint="eastAsia"/>
          <w:sz w:val="21"/>
          <w:szCs w:val="21"/>
        </w:rPr>
        <w:t>可好可</w:t>
      </w:r>
      <w:proofErr w:type="gramEnd"/>
      <w:r w:rsidRPr="004B3595">
        <w:rPr>
          <w:rFonts w:ascii="SimSun" w:hAnsi="SimSun" w:cs="SimSun" w:hint="eastAsia"/>
          <w:sz w:val="21"/>
          <w:szCs w:val="21"/>
        </w:rPr>
        <w:t>不好。</w:t>
      </w:r>
      <w:proofErr w:type="gramStart"/>
      <w:r w:rsidRPr="004B3595">
        <w:rPr>
          <w:rFonts w:ascii="SimSun" w:hAnsi="SimSun" w:cs="SimSun" w:hint="eastAsia"/>
          <w:sz w:val="21"/>
          <w:szCs w:val="21"/>
        </w:rPr>
        <w:t>可好是</w:t>
      </w:r>
      <w:proofErr w:type="gramEnd"/>
      <w:r w:rsidRPr="004B3595">
        <w:rPr>
          <w:rFonts w:ascii="SimSun" w:hAnsi="SimSun" w:cs="SimSun" w:hint="eastAsia"/>
          <w:sz w:val="21"/>
          <w:szCs w:val="21"/>
        </w:rPr>
        <w:t>还可以过一次大寿，可不好是也许活不到大寿才提前享受小寿。当然，也不是所有男人都是如此，还要通过一种比较</w:t>
      </w:r>
      <w:proofErr w:type="gramStart"/>
      <w:r w:rsidRPr="004B3595">
        <w:rPr>
          <w:rFonts w:ascii="SimSun" w:hAnsi="SimSun" w:cs="SimSun" w:hint="eastAsia"/>
          <w:sz w:val="21"/>
          <w:szCs w:val="21"/>
        </w:rPr>
        <w:t>特别</w:t>
      </w:r>
      <w:proofErr w:type="gramEnd"/>
      <w:r w:rsidRPr="004B3595">
        <w:rPr>
          <w:rFonts w:ascii="SimSun" w:hAnsi="SimSun" w:cs="SimSun" w:hint="eastAsia"/>
          <w:sz w:val="21"/>
          <w:szCs w:val="21"/>
        </w:rPr>
        <w:t>卜算，确定能在六十五岁时做七十小寿的男人，都是众人眼里的有福之人。妻子安静很相信郑雄的这一套，曾本之拗不过安静，只好有言在先，连家人一起不许超过两桌。别人都觉得难办的事，郑雄办得格外得体，既有普通老人家的简朴温馨气氛，又不失楚学界泰斗的端庄典雅风范。那位人称</w:t>
      </w:r>
      <w:r w:rsidRPr="004B3595">
        <w:rPr>
          <w:rFonts w:cs="SimSun" w:hint="eastAsia"/>
          <w:sz w:val="21"/>
          <w:szCs w:val="21"/>
        </w:rPr>
        <w:t>“老省长”</w:t>
      </w:r>
      <w:r w:rsidRPr="004B3595">
        <w:rPr>
          <w:rFonts w:ascii="SimSun" w:hAnsi="SimSun" w:cs="SimSun" w:hint="eastAsia"/>
          <w:sz w:val="21"/>
          <w:szCs w:val="21"/>
        </w:rPr>
        <w:t>的不速之客评价这寿宴是曾侯乙</w:t>
      </w:r>
      <w:proofErr w:type="gramStart"/>
      <w:r w:rsidRPr="004B3595">
        <w:rPr>
          <w:rFonts w:ascii="SimSun" w:hAnsi="SimSun" w:cs="SimSun" w:hint="eastAsia"/>
          <w:sz w:val="21"/>
          <w:szCs w:val="21"/>
        </w:rPr>
        <w:t>尊盘级</w:t>
      </w:r>
      <w:proofErr w:type="gramEnd"/>
      <w:r w:rsidRPr="004B3595">
        <w:rPr>
          <w:rFonts w:ascii="SimSun" w:hAnsi="SimSun" w:cs="SimSun" w:hint="eastAsia"/>
          <w:sz w:val="21"/>
          <w:szCs w:val="21"/>
        </w:rPr>
        <w:t>的。</w:t>
      </w:r>
    </w:p>
    <w:p w14:paraId="6D8CA5CE" w14:textId="77777777" w:rsidR="00EA49DF" w:rsidRPr="004B3595" w:rsidRDefault="00EA49DF" w:rsidP="00EA49DF">
      <w:pPr>
        <w:adjustRightInd w:val="0"/>
        <w:ind w:firstLineChars="200" w:firstLine="420"/>
        <w:rPr>
          <w:rFonts w:ascii="SimSun"/>
          <w:sz w:val="21"/>
          <w:szCs w:val="21"/>
        </w:rPr>
      </w:pPr>
      <w:r w:rsidRPr="004B3595">
        <w:rPr>
          <w:rFonts w:ascii="SimSun" w:hAnsi="SimSun" w:cs="SimSun" w:hint="eastAsia"/>
          <w:sz w:val="21"/>
          <w:szCs w:val="21"/>
        </w:rPr>
        <w:t>作为青铜重器中极品的曾侯乙尊盘，是王者用来盛酒和温酒的一套器皿，其存在的意义被视为国宝中的国宝。用如此器物作为评价，可见曾本之所谓七十小寿寿宴的确非同寻常。</w:t>
      </w:r>
    </w:p>
    <w:p w14:paraId="47C1C5EC" w14:textId="77777777" w:rsidR="00EA49DF" w:rsidRPr="004B3595" w:rsidRDefault="00EA49DF" w:rsidP="00EA49DF">
      <w:pPr>
        <w:adjustRightInd w:val="0"/>
        <w:ind w:firstLineChars="200" w:firstLine="420"/>
        <w:rPr>
          <w:rFonts w:ascii="SimSun"/>
          <w:sz w:val="21"/>
          <w:szCs w:val="21"/>
        </w:rPr>
      </w:pPr>
      <w:r w:rsidRPr="004B3595">
        <w:rPr>
          <w:rFonts w:ascii="SimSun" w:hAnsi="SimSun" w:cs="SimSun" w:hint="eastAsia"/>
          <w:sz w:val="21"/>
          <w:szCs w:val="21"/>
        </w:rPr>
        <w:t>倒回去八年，如此级别的弟子，算上郑雄，一共有两位。</w:t>
      </w:r>
    </w:p>
    <w:p w14:paraId="6FD2D2C3" w14:textId="77777777" w:rsidR="00EA49DF" w:rsidRPr="004B3595" w:rsidRDefault="00EA49DF" w:rsidP="00EA49DF">
      <w:pPr>
        <w:adjustRightInd w:val="0"/>
        <w:ind w:firstLineChars="200" w:firstLine="420"/>
        <w:rPr>
          <w:rFonts w:ascii="SimSun"/>
          <w:sz w:val="21"/>
          <w:szCs w:val="21"/>
        </w:rPr>
      </w:pPr>
      <w:r w:rsidRPr="004B3595">
        <w:rPr>
          <w:rFonts w:ascii="SimSun" w:hAnsi="SimSun" w:cs="SimSun" w:hint="eastAsia"/>
          <w:sz w:val="21"/>
          <w:szCs w:val="21"/>
        </w:rPr>
        <w:t>八年前，一群文质彬彬的警察当着曾本之的面，将另一位弟子带走以后，该弟子的名字就在曾本之的话语体系中消失了。</w:t>
      </w:r>
    </w:p>
    <w:p w14:paraId="05EC6F7D" w14:textId="77777777" w:rsidR="00EA49DF" w:rsidRPr="004B3595" w:rsidRDefault="00EA49DF" w:rsidP="00EA49DF">
      <w:pPr>
        <w:adjustRightInd w:val="0"/>
        <w:ind w:firstLineChars="200" w:firstLine="420"/>
        <w:rPr>
          <w:rFonts w:ascii="SimSun"/>
          <w:sz w:val="21"/>
          <w:szCs w:val="21"/>
        </w:rPr>
      </w:pPr>
      <w:r w:rsidRPr="004B3595">
        <w:rPr>
          <w:rFonts w:ascii="SimSun" w:hAnsi="SimSun" w:cs="SimSun" w:hint="eastAsia"/>
          <w:sz w:val="21"/>
          <w:szCs w:val="21"/>
        </w:rPr>
        <w:t>后来，曾本之多次尝试重写“识时务者为俊杰，不识时务者为圣贤”作为开头语的书信，重新写出来的内容与先前写过的内容几乎一字不差。临到需要回到书信的开头，写上与之对话的弟子的名字时，曾本之又开始陷入深深的困惑。他不清楚自己是要写给作为女婿的弟子郑雄，还是不想记起名字的另一位，最终不得不再次撕碎已经写好的每一个文字，只留下满屋的叹息。这种叹息不像是针对被撕了好几遍的这封信，更像是为了某个人。</w:t>
      </w:r>
    </w:p>
    <w:p w14:paraId="5A7DD092" w14:textId="77777777" w:rsidR="00EA49DF" w:rsidRPr="004B3595" w:rsidRDefault="00EA49DF" w:rsidP="00EA49DF">
      <w:pPr>
        <w:ind w:firstLineChars="200" w:firstLine="420"/>
        <w:rPr>
          <w:sz w:val="21"/>
          <w:szCs w:val="21"/>
        </w:rPr>
      </w:pPr>
      <w:r w:rsidRPr="004B3595">
        <w:rPr>
          <w:rFonts w:cs="SimSun" w:hint="eastAsia"/>
          <w:sz w:val="21"/>
          <w:szCs w:val="21"/>
        </w:rPr>
        <w:t>在可以称为从前的一九九○年代某天，一位堪称时尚尤物的女子在巴黎香</w:t>
      </w:r>
      <w:proofErr w:type="gramStart"/>
      <w:r w:rsidRPr="004B3595">
        <w:rPr>
          <w:rFonts w:cs="SimSun" w:hint="eastAsia"/>
          <w:sz w:val="21"/>
          <w:szCs w:val="21"/>
        </w:rPr>
        <w:t>榭</w:t>
      </w:r>
      <w:proofErr w:type="gramEnd"/>
      <w:r w:rsidRPr="004B3595">
        <w:rPr>
          <w:rFonts w:cs="SimSun" w:hint="eastAsia"/>
          <w:sz w:val="21"/>
          <w:szCs w:val="21"/>
        </w:rPr>
        <w:t>丽舍大街上望着玫瑰兴叹，如果有哪位男士用写信的方式求爱，她会毫不犹豫地嫁给对方。这故事被人传来传去，终于来到东湖的花前月下，已过去差不多二十年，满世界的男人都已习惯宁肯每天上门送一束玫瑰花，也懒得写情书求爱，连带一应其他书信都不愿意动笔手写了。不管是谁，这时候若能收到一封从邮筒到邮局再到邮递员，最后才到收信人手里的有着墨香墨彩的书信，简直比只花两元钱买张彩票就中了大奖还稀罕。</w:t>
      </w:r>
    </w:p>
    <w:p w14:paraId="27B759CA" w14:textId="77777777" w:rsidR="00EA49DF" w:rsidRPr="004B3595" w:rsidRDefault="00EA49DF" w:rsidP="00EA49DF">
      <w:pPr>
        <w:ind w:firstLineChars="200" w:firstLine="420"/>
        <w:rPr>
          <w:sz w:val="21"/>
          <w:szCs w:val="21"/>
        </w:rPr>
      </w:pPr>
      <w:r w:rsidRPr="004B3595">
        <w:rPr>
          <w:rFonts w:cs="SimSun" w:hint="eastAsia"/>
          <w:sz w:val="21"/>
          <w:szCs w:val="21"/>
        </w:rPr>
        <w:t>皓首苍颜的曾本之是如今仍将写信与收信作为日常对外联系方式的极端少数之人。他不喜欢打电话，也不习惯发电子邮件，手机短信也是只看不写，只收不发。熟悉他的人都说这</w:t>
      </w:r>
      <w:bookmarkStart w:id="1" w:name="PageNo2"/>
      <w:r w:rsidRPr="004B3595">
        <w:rPr>
          <w:rFonts w:cs="SimSun" w:hint="eastAsia"/>
          <w:sz w:val="21"/>
          <w:szCs w:val="21"/>
        </w:rPr>
        <w:t>才</w:t>
      </w:r>
      <w:bookmarkEnd w:id="1"/>
      <w:r w:rsidRPr="004B3595">
        <w:rPr>
          <w:rFonts w:cs="SimSun" w:hint="eastAsia"/>
          <w:sz w:val="21"/>
          <w:szCs w:val="21"/>
        </w:rPr>
        <w:t>是大师意识：等到这个年龄层的人集体回归历史，人类历史上的最后一批纸质书信就会变</w:t>
      </w:r>
      <w:r w:rsidRPr="004B3595">
        <w:rPr>
          <w:rFonts w:cs="SimSun" w:hint="eastAsia"/>
          <w:sz w:val="21"/>
          <w:szCs w:val="21"/>
        </w:rPr>
        <w:lastRenderedPageBreak/>
        <w:t>成珍稀之物而身价百倍。在曾本之的日常生活里，本是几十年如一日普普通通的往来书信，却在某个没有丝毫预兆的时刻，突然变得异常吊</w:t>
      </w:r>
      <w:proofErr w:type="gramStart"/>
      <w:r w:rsidRPr="004B3595">
        <w:rPr>
          <w:rFonts w:cs="SimSun" w:hint="eastAsia"/>
          <w:sz w:val="21"/>
          <w:szCs w:val="21"/>
        </w:rPr>
        <w:t>诡</w:t>
      </w:r>
      <w:proofErr w:type="gramEnd"/>
      <w:r w:rsidRPr="004B3595">
        <w:rPr>
          <w:rFonts w:cs="SimSun" w:hint="eastAsia"/>
          <w:sz w:val="21"/>
          <w:szCs w:val="21"/>
        </w:rPr>
        <w:t>。</w:t>
      </w:r>
    </w:p>
    <w:p w14:paraId="3FFC71AD" w14:textId="77777777" w:rsidR="00EA49DF" w:rsidRPr="004B3595" w:rsidRDefault="00EA49DF" w:rsidP="00EA49DF">
      <w:pPr>
        <w:ind w:firstLineChars="200" w:firstLine="420"/>
        <w:rPr>
          <w:sz w:val="21"/>
          <w:szCs w:val="21"/>
        </w:rPr>
      </w:pPr>
      <w:r w:rsidRPr="004B3595">
        <w:rPr>
          <w:rFonts w:cs="SimSun" w:hint="eastAsia"/>
          <w:sz w:val="21"/>
          <w:szCs w:val="21"/>
        </w:rPr>
        <w:t>曾本之刚刚收到一封信。</w:t>
      </w:r>
    </w:p>
    <w:p w14:paraId="52A1C4C6" w14:textId="77777777" w:rsidR="00EA49DF" w:rsidRPr="004B3595" w:rsidRDefault="00EA49DF" w:rsidP="00EA49DF">
      <w:pPr>
        <w:ind w:firstLineChars="200" w:firstLine="420"/>
        <w:rPr>
          <w:sz w:val="21"/>
          <w:szCs w:val="21"/>
        </w:rPr>
      </w:pPr>
      <w:r w:rsidRPr="004B3595">
        <w:rPr>
          <w:rFonts w:cs="SimSun" w:hint="eastAsia"/>
          <w:sz w:val="21"/>
          <w:szCs w:val="21"/>
        </w:rPr>
        <w:t>正是这封信，将很平常的事情，变得极不平常。</w:t>
      </w:r>
    </w:p>
    <w:p w14:paraId="2306D259" w14:textId="77777777" w:rsidR="00EA49DF" w:rsidRPr="004B3595" w:rsidRDefault="00EA49DF" w:rsidP="00EA49DF">
      <w:pPr>
        <w:ind w:firstLineChars="200" w:firstLine="420"/>
        <w:rPr>
          <w:sz w:val="21"/>
          <w:szCs w:val="21"/>
        </w:rPr>
      </w:pPr>
      <w:r w:rsidRPr="004B3595">
        <w:rPr>
          <w:rFonts w:cs="SimSun" w:hint="eastAsia"/>
          <w:sz w:val="21"/>
          <w:szCs w:val="21"/>
        </w:rPr>
        <w:t>一般人通信往来都是用简体字，曾本之研究的专业与众不同，邮递员送来的书信中偶尔有英法德日等文字，大多数写信人是用繁体字，他自然也用繁体字写回信。</w:t>
      </w:r>
    </w:p>
    <w:p w14:paraId="57C061D1" w14:textId="77777777" w:rsidR="00EA49DF" w:rsidRPr="004B3595" w:rsidRDefault="00EA49DF" w:rsidP="00EA49DF">
      <w:pPr>
        <w:ind w:firstLineChars="200" w:firstLine="420"/>
        <w:rPr>
          <w:sz w:val="21"/>
          <w:szCs w:val="21"/>
        </w:rPr>
      </w:pPr>
      <w:r w:rsidRPr="004B3595">
        <w:rPr>
          <w:rFonts w:cs="SimSun" w:hint="eastAsia"/>
          <w:sz w:val="21"/>
          <w:szCs w:val="21"/>
        </w:rPr>
        <w:t>这一次，曾本之收到的是一封用甲骨文写的信。</w:t>
      </w:r>
    </w:p>
    <w:p w14:paraId="0A7585B1" w14:textId="77777777" w:rsidR="00EA49DF" w:rsidRPr="004B3595" w:rsidRDefault="00EA49DF" w:rsidP="00EA49DF">
      <w:pPr>
        <w:ind w:firstLineChars="200" w:firstLine="420"/>
        <w:rPr>
          <w:sz w:val="21"/>
          <w:szCs w:val="21"/>
        </w:rPr>
      </w:pPr>
      <w:r w:rsidRPr="004B3595">
        <w:rPr>
          <w:rFonts w:cs="SimSun" w:hint="eastAsia"/>
          <w:sz w:val="21"/>
          <w:szCs w:val="21"/>
        </w:rPr>
        <w:t>更为古怪的是，用甲骨文写信的人，死于一九八○年代最后的那个夏天。二十多年前，那次没有仪式的生命告别，从灵魂放飞，孤灯守灵，到扶棺下葬，清明立碑，曾本之从头到尾都在现场。</w:t>
      </w:r>
    </w:p>
    <w:p w14:paraId="599686F4" w14:textId="77777777" w:rsidR="00EA49DF" w:rsidRPr="004B3595" w:rsidRDefault="00EA49DF" w:rsidP="00EA49DF">
      <w:pPr>
        <w:ind w:firstLineChars="200" w:firstLine="420"/>
        <w:rPr>
          <w:sz w:val="21"/>
          <w:szCs w:val="21"/>
        </w:rPr>
      </w:pPr>
      <w:r w:rsidRPr="004B3595">
        <w:rPr>
          <w:rFonts w:cs="SimSun" w:hint="eastAsia"/>
          <w:sz w:val="21"/>
          <w:szCs w:val="21"/>
        </w:rPr>
        <w:t>这个早已死去的人用甲骨文写信，其信封上的地址不是曾本之工作的楚学院，而是写着“省博物馆背后，进东湖公园大门，过小梅岭、可竹轩，道路尽头俗称老鼠尾的半岛最前端先月亭前，周一下午四点十分独坐在此的曾本之先生亲启”。</w:t>
      </w:r>
    </w:p>
    <w:p w14:paraId="7EC42C8F" w14:textId="77777777" w:rsidR="00EA49DF" w:rsidRPr="004B3595" w:rsidRDefault="00EA49DF" w:rsidP="00EA49DF">
      <w:pPr>
        <w:ind w:firstLineChars="200" w:firstLine="420"/>
        <w:rPr>
          <w:sz w:val="21"/>
          <w:szCs w:val="21"/>
        </w:rPr>
      </w:pPr>
      <w:r w:rsidRPr="004B3595">
        <w:rPr>
          <w:rFonts w:cs="SimSun" w:hint="eastAsia"/>
          <w:sz w:val="21"/>
          <w:szCs w:val="21"/>
        </w:rPr>
        <w:t>这段文字描述的正是曾本之在固定时间、固定地点放松神经的地方，除了家人，外人不应当知道。当然，信封上的这些文字不是甲骨文，而是用打印机打印出来的标准楷体汉字。</w:t>
      </w:r>
    </w:p>
    <w:p w14:paraId="46EE55B2" w14:textId="77777777" w:rsidR="00EA49DF" w:rsidRPr="004B3595" w:rsidRDefault="00EA49DF" w:rsidP="00EA49DF">
      <w:pPr>
        <w:ind w:firstLineChars="200" w:firstLine="420"/>
        <w:rPr>
          <w:sz w:val="21"/>
          <w:szCs w:val="21"/>
        </w:rPr>
      </w:pPr>
      <w:r w:rsidRPr="004B3595">
        <w:rPr>
          <w:rFonts w:cs="SimSun" w:hint="eastAsia"/>
          <w:sz w:val="21"/>
          <w:szCs w:val="21"/>
        </w:rPr>
        <w:t>独坐之际，太阳</w:t>
      </w:r>
      <w:proofErr w:type="gramStart"/>
      <w:r w:rsidRPr="004B3595">
        <w:rPr>
          <w:rFonts w:cs="SimSun" w:hint="eastAsia"/>
          <w:sz w:val="21"/>
          <w:szCs w:val="21"/>
        </w:rPr>
        <w:t>将先月亭</w:t>
      </w:r>
      <w:proofErr w:type="gramEnd"/>
      <w:r w:rsidRPr="004B3595">
        <w:rPr>
          <w:rFonts w:cs="SimSun" w:hint="eastAsia"/>
          <w:sz w:val="21"/>
          <w:szCs w:val="21"/>
        </w:rPr>
        <w:t>尖尖的阴影，从曾本之身体的右边无声无息地移到左边。</w:t>
      </w:r>
    </w:p>
    <w:p w14:paraId="405A6F4C" w14:textId="77777777" w:rsidR="00EA49DF" w:rsidRPr="004B3595" w:rsidRDefault="00EA49DF" w:rsidP="00EA49DF">
      <w:pPr>
        <w:ind w:firstLineChars="200" w:firstLine="420"/>
        <w:rPr>
          <w:sz w:val="21"/>
          <w:szCs w:val="21"/>
        </w:rPr>
      </w:pPr>
      <w:r w:rsidRPr="004B3595">
        <w:rPr>
          <w:rFonts w:cs="SimSun" w:hint="eastAsia"/>
          <w:sz w:val="21"/>
          <w:szCs w:val="21"/>
        </w:rPr>
        <w:t>有些无聊的曾本之捡起身边的一块蚌壳，随手一扔，正好扔在先月亭阴影顶尖之处。他想起当年在随州擂鼓</w:t>
      </w:r>
      <w:proofErr w:type="gramStart"/>
      <w:r w:rsidRPr="004B3595">
        <w:rPr>
          <w:rFonts w:cs="SimSun" w:hint="eastAsia"/>
          <w:sz w:val="21"/>
          <w:szCs w:val="21"/>
        </w:rPr>
        <w:t>墩</w:t>
      </w:r>
      <w:proofErr w:type="gramEnd"/>
      <w:r w:rsidRPr="004B3595">
        <w:rPr>
          <w:rFonts w:cs="SimSun" w:hint="eastAsia"/>
          <w:sz w:val="21"/>
          <w:szCs w:val="21"/>
        </w:rPr>
        <w:t>发掘曾侯乙大墓，周边村子里的小女孩最喜欢用花布做的沙包往地上画的方格子里抛掷，并跳来跳去地玩一种叫跳房子的游戏。身边还有不少蚌壳，曾本之连续三次精准地将它们</w:t>
      </w:r>
      <w:proofErr w:type="gramStart"/>
      <w:r w:rsidRPr="004B3595">
        <w:rPr>
          <w:rFonts w:cs="SimSun" w:hint="eastAsia"/>
          <w:sz w:val="21"/>
          <w:szCs w:val="21"/>
        </w:rPr>
        <w:t>扔到先月亭</w:t>
      </w:r>
      <w:proofErr w:type="gramEnd"/>
      <w:r w:rsidRPr="004B3595">
        <w:rPr>
          <w:rFonts w:cs="SimSun" w:hint="eastAsia"/>
          <w:sz w:val="21"/>
          <w:szCs w:val="21"/>
        </w:rPr>
        <w:t>影子顶尖之处后，忽然觉得用它们打水漂更有意思。他试了一下，重量适中的蚌壳在水面上弹起又落下，落下又弹起，将一道比女人身上的曲线还要美丽的弧线，渐次推向湖心，最终悄无声息地沉入湖底。</w:t>
      </w:r>
    </w:p>
    <w:p w14:paraId="686C8415" w14:textId="77777777" w:rsidR="00EA49DF" w:rsidRPr="004B3595" w:rsidRDefault="00EA49DF" w:rsidP="00EA49DF">
      <w:pPr>
        <w:ind w:firstLineChars="200" w:firstLine="420"/>
        <w:rPr>
          <w:sz w:val="21"/>
          <w:szCs w:val="21"/>
        </w:rPr>
      </w:pPr>
      <w:r w:rsidRPr="004B3595">
        <w:rPr>
          <w:rFonts w:cs="SimSun" w:hint="eastAsia"/>
          <w:sz w:val="21"/>
          <w:szCs w:val="21"/>
        </w:rPr>
        <w:t>可以肯定，湖面上刚刚响过一声春雷，清水幽幽的那种静，柳枝悠悠的那种软，还有内心深处的那种空荡荡，都是只有突如其来的雷声刚刚响过才有的模样。曾本之坐在伸向湖心的细长半岛顶端，往前多走一步，便是秀色诱人的湖水。两只野鸭从面前游过，小脑袋甩动的水珠，几乎溅到他的脚背上。野鸭还没走远，一条金色的鲤鱼就从水底钻出来，像淘气的小猫那样，追着自己的尾巴转了一圈又一圈。最享受的还是那些来了就不肯离去的春风，将一缕缕的阳光，不停地吹在人的身上，落在哪里，哪里的毛孔就舒舒服服地张开了。这种无法拒绝的舒适，让曾本之像醉了一样，眼睛不必闭上，人却进入梦乡。仿佛过了很久，曾本之正自由地从满是青铜重器的大殿，深入到一堆被黄土掩埋的甲骨文中，并一眼看中那块最大的龟甲片。当他伸手拿起龟甲片时，一声沉雷落到地面上。青铜重器和甲骨文的梦境，一下子化成春光无限的东湖碧水。</w:t>
      </w:r>
    </w:p>
    <w:p w14:paraId="261412CA" w14:textId="77777777" w:rsidR="00EA49DF" w:rsidRPr="004B3595" w:rsidRDefault="00EA49DF" w:rsidP="00EA49DF">
      <w:pPr>
        <w:ind w:firstLineChars="200" w:firstLine="420"/>
        <w:rPr>
          <w:sz w:val="21"/>
          <w:szCs w:val="21"/>
        </w:rPr>
      </w:pPr>
      <w:r w:rsidRPr="004B3595">
        <w:rPr>
          <w:rFonts w:cs="SimSun" w:hint="eastAsia"/>
          <w:sz w:val="21"/>
          <w:szCs w:val="21"/>
        </w:rPr>
        <w:t>已经有一阵子了，每个星期，多不会超过两次，但也不会少于一次，载有甲骨文的梦境，就会造访睡意正浓的曾本之。</w:t>
      </w:r>
    </w:p>
    <w:p w14:paraId="6B219E34" w14:textId="77777777" w:rsidR="00EA49DF" w:rsidRPr="004B3595" w:rsidRDefault="00EA49DF" w:rsidP="00EA49DF">
      <w:pPr>
        <w:ind w:firstLineChars="200" w:firstLine="420"/>
        <w:rPr>
          <w:sz w:val="21"/>
          <w:szCs w:val="21"/>
        </w:rPr>
      </w:pPr>
      <w:r w:rsidRPr="004B3595">
        <w:rPr>
          <w:rFonts w:cs="SimSun" w:hint="eastAsia"/>
          <w:sz w:val="21"/>
          <w:szCs w:val="21"/>
        </w:rPr>
        <w:t>他将眼前的景物怔怔地看过几遍。</w:t>
      </w:r>
    </w:p>
    <w:p w14:paraId="03BF3465" w14:textId="77777777" w:rsidR="00EA49DF" w:rsidRPr="004B3595" w:rsidRDefault="00EA49DF" w:rsidP="00EA49DF">
      <w:pPr>
        <w:ind w:firstLineChars="200" w:firstLine="420"/>
        <w:rPr>
          <w:sz w:val="21"/>
          <w:szCs w:val="21"/>
        </w:rPr>
      </w:pPr>
      <w:r w:rsidRPr="004B3595">
        <w:rPr>
          <w:rFonts w:cs="SimSun" w:hint="eastAsia"/>
          <w:sz w:val="21"/>
          <w:szCs w:val="21"/>
        </w:rPr>
        <w:t>梦中的那一声沉雷，没有留下任何痕迹。</w:t>
      </w:r>
    </w:p>
    <w:p w14:paraId="5949B1C6" w14:textId="77777777" w:rsidR="00EA49DF" w:rsidRPr="004B3595" w:rsidRDefault="00EA49DF" w:rsidP="00EA49DF">
      <w:pPr>
        <w:ind w:firstLineChars="200" w:firstLine="420"/>
        <w:rPr>
          <w:sz w:val="21"/>
          <w:szCs w:val="21"/>
        </w:rPr>
      </w:pPr>
      <w:r w:rsidRPr="004B3595">
        <w:rPr>
          <w:rFonts w:cs="SimSun" w:hint="eastAsia"/>
          <w:sz w:val="21"/>
          <w:szCs w:val="21"/>
        </w:rPr>
        <w:t>就在这时，他听到一个声音：“你是不是姓曾？”</w:t>
      </w:r>
    </w:p>
    <w:p w14:paraId="7B35E3C6" w14:textId="77777777" w:rsidR="00EA49DF" w:rsidRPr="004B3595" w:rsidRDefault="00EA49DF" w:rsidP="00EA49DF">
      <w:pPr>
        <w:ind w:firstLineChars="200" w:firstLine="420"/>
        <w:rPr>
          <w:sz w:val="21"/>
          <w:szCs w:val="21"/>
        </w:rPr>
      </w:pPr>
      <w:r w:rsidRPr="004B3595">
        <w:rPr>
          <w:rFonts w:cs="SimSun" w:hint="eastAsia"/>
          <w:sz w:val="21"/>
          <w:szCs w:val="21"/>
        </w:rPr>
        <w:t>曾本之惊讶地回头望去，一个穿邮递员制服的男人站在身后。</w:t>
      </w:r>
    </w:p>
    <w:p w14:paraId="5D7023E1" w14:textId="77777777" w:rsidR="00EA49DF" w:rsidRPr="004B3595" w:rsidRDefault="00EA49DF" w:rsidP="00EA49DF">
      <w:pPr>
        <w:ind w:firstLineChars="200" w:firstLine="420"/>
        <w:rPr>
          <w:sz w:val="21"/>
          <w:szCs w:val="21"/>
        </w:rPr>
      </w:pPr>
      <w:r w:rsidRPr="004B3595">
        <w:rPr>
          <w:rFonts w:cs="SimSun" w:hint="eastAsia"/>
          <w:sz w:val="21"/>
          <w:szCs w:val="21"/>
        </w:rPr>
        <w:t>男人继续问：“你叫曾本之吗？我这里有一封寄给他的信。”</w:t>
      </w:r>
    </w:p>
    <w:p w14:paraId="321D5FCE" w14:textId="77777777" w:rsidR="00EA49DF" w:rsidRPr="004B3595" w:rsidRDefault="00EA49DF" w:rsidP="00EA49DF">
      <w:pPr>
        <w:ind w:firstLineChars="200" w:firstLine="420"/>
        <w:rPr>
          <w:sz w:val="21"/>
          <w:szCs w:val="21"/>
        </w:rPr>
      </w:pPr>
      <w:r w:rsidRPr="004B3595">
        <w:rPr>
          <w:rFonts w:cs="SimSun" w:hint="eastAsia"/>
          <w:sz w:val="21"/>
          <w:szCs w:val="21"/>
        </w:rPr>
        <w:t>从错愕中清醒过来的曾本之肯定地点了点头，并按邮递员的要求亮了一下自己的身份证。</w:t>
      </w:r>
    </w:p>
    <w:p w14:paraId="2BF13F59" w14:textId="77777777" w:rsidR="00EA49DF" w:rsidRPr="004B3595" w:rsidRDefault="00EA49DF" w:rsidP="00EA49DF">
      <w:pPr>
        <w:ind w:firstLineChars="200" w:firstLine="420"/>
        <w:rPr>
          <w:sz w:val="21"/>
          <w:szCs w:val="21"/>
        </w:rPr>
      </w:pPr>
      <w:r w:rsidRPr="004B3595">
        <w:rPr>
          <w:rFonts w:cs="SimSun" w:hint="eastAsia"/>
          <w:sz w:val="21"/>
          <w:szCs w:val="21"/>
        </w:rPr>
        <w:t>邮递员将信交给他之前，实在忍不住多说了几句，自己在东亭邮局当了三十几年的邮递员，这一带尽是文化单位，文化人一多稀奇古怪的信件就多。但与曾本之收到的这封信相比，先前那些古怪便是再正常不过的了。邮政局的人一致认为是恶作剧，同时又都觉得好奇，他</w:t>
      </w:r>
      <w:bookmarkStart w:id="2" w:name="PageNo3"/>
      <w:r w:rsidRPr="004B3595">
        <w:rPr>
          <w:rFonts w:cs="SimSun" w:hint="eastAsia"/>
          <w:sz w:val="21"/>
          <w:szCs w:val="21"/>
        </w:rPr>
        <w:t>才</w:t>
      </w:r>
      <w:bookmarkEnd w:id="2"/>
      <w:r w:rsidRPr="004B3595">
        <w:rPr>
          <w:rFonts w:cs="SimSun" w:hint="eastAsia"/>
          <w:sz w:val="21"/>
          <w:szCs w:val="21"/>
        </w:rPr>
        <w:t>决定试试看。没想到这么古怪的信，还真有更加古怪的人收。</w:t>
      </w:r>
    </w:p>
    <w:p w14:paraId="6118072E" w14:textId="77777777" w:rsidR="00EA49DF" w:rsidRPr="004B3595" w:rsidRDefault="00EA49DF" w:rsidP="00EA49DF">
      <w:pPr>
        <w:ind w:firstLineChars="200" w:firstLine="420"/>
        <w:rPr>
          <w:sz w:val="21"/>
          <w:szCs w:val="21"/>
        </w:rPr>
      </w:pPr>
      <w:r w:rsidRPr="004B3595">
        <w:rPr>
          <w:rFonts w:cs="SimSun" w:hint="eastAsia"/>
          <w:sz w:val="21"/>
          <w:szCs w:val="21"/>
        </w:rPr>
        <w:lastRenderedPageBreak/>
        <w:t>曾本之接过信件，只看了一眼，便忍俊不禁。曾本之也想看个究竟，能将信寄到如此古怪的地方，写信的人肯定对自己各方面的情况相当了解。既然如此熟悉，又何必要玩这种小把戏呢？当着邮递员的面，曾本之有些迫不及待地拆开信封，取出一张旧得发黄的信笺。</w:t>
      </w:r>
    </w:p>
    <w:p w14:paraId="71D86558" w14:textId="77777777" w:rsidR="00EA49DF" w:rsidRPr="004B3595" w:rsidRDefault="00EA49DF" w:rsidP="00EA49DF">
      <w:pPr>
        <w:ind w:firstLineChars="200" w:firstLine="420"/>
        <w:rPr>
          <w:sz w:val="21"/>
          <w:szCs w:val="21"/>
        </w:rPr>
      </w:pPr>
      <w:r w:rsidRPr="004B3595">
        <w:rPr>
          <w:rFonts w:cs="SimSun" w:hint="eastAsia"/>
          <w:sz w:val="21"/>
          <w:szCs w:val="21"/>
        </w:rPr>
        <w:t>在看</w:t>
      </w:r>
      <w:proofErr w:type="gramStart"/>
      <w:r w:rsidRPr="004B3595">
        <w:rPr>
          <w:rFonts w:cs="SimSun" w:hint="eastAsia"/>
          <w:sz w:val="21"/>
          <w:szCs w:val="21"/>
        </w:rPr>
        <w:t>清楚信</w:t>
      </w:r>
      <w:proofErr w:type="gramEnd"/>
      <w:r w:rsidRPr="004B3595">
        <w:rPr>
          <w:rFonts w:cs="SimSun" w:hint="eastAsia"/>
          <w:sz w:val="21"/>
          <w:szCs w:val="21"/>
        </w:rPr>
        <w:t>的内容之后，他马上想到，世界上最后一片安宁之地终于不再属于自己了。</w:t>
      </w:r>
    </w:p>
    <w:p w14:paraId="15B4E7EB" w14:textId="77777777" w:rsidR="00EA49DF" w:rsidRPr="004B3595" w:rsidRDefault="00EA49DF" w:rsidP="00EA49DF">
      <w:pPr>
        <w:ind w:firstLineChars="200" w:firstLine="420"/>
        <w:rPr>
          <w:sz w:val="21"/>
          <w:szCs w:val="21"/>
        </w:rPr>
      </w:pPr>
      <w:r w:rsidRPr="004B3595">
        <w:rPr>
          <w:rFonts w:cs="SimSun" w:hint="eastAsia"/>
          <w:sz w:val="21"/>
          <w:szCs w:val="21"/>
        </w:rPr>
        <w:t>“这是什么，是画的画，还是写的字？”</w:t>
      </w:r>
    </w:p>
    <w:p w14:paraId="5831DB17" w14:textId="77777777" w:rsidR="00EA49DF" w:rsidRPr="004B3595" w:rsidRDefault="00EA49DF" w:rsidP="00EA49DF">
      <w:pPr>
        <w:ind w:firstLineChars="200" w:firstLine="420"/>
        <w:rPr>
          <w:sz w:val="21"/>
          <w:szCs w:val="21"/>
        </w:rPr>
      </w:pPr>
      <w:r w:rsidRPr="004B3595">
        <w:rPr>
          <w:rFonts w:cs="SimSun" w:hint="eastAsia"/>
          <w:sz w:val="21"/>
          <w:szCs w:val="21"/>
        </w:rPr>
        <w:t>突然出现在曾本之眼前的四个字，让也想看个稀奇的邮递员不知为何物。</w:t>
      </w:r>
    </w:p>
    <w:p w14:paraId="0BAEEE74" w14:textId="77777777" w:rsidR="00EA49DF" w:rsidRPr="004B3595" w:rsidRDefault="00EA49DF" w:rsidP="00EA49DF">
      <w:pPr>
        <w:ind w:firstLineChars="200" w:firstLine="420"/>
        <w:rPr>
          <w:sz w:val="21"/>
          <w:szCs w:val="21"/>
        </w:rPr>
      </w:pPr>
      <w:r w:rsidRPr="004B3595">
        <w:rPr>
          <w:rFonts w:cs="SimSun" w:hint="eastAsia"/>
          <w:sz w:val="21"/>
          <w:szCs w:val="21"/>
        </w:rPr>
        <w:t>曾本之盯着那四个字发呆，并非不认识它们，而是一眼看出，这四个字，从字迹气韵到纸张气息，实在是太熟悉了。</w:t>
      </w:r>
    </w:p>
    <w:p w14:paraId="50FE9D99" w14:textId="77777777" w:rsidR="00EA49DF" w:rsidRPr="004B3595" w:rsidRDefault="00EA49DF" w:rsidP="00EA49DF">
      <w:pPr>
        <w:ind w:firstLineChars="200" w:firstLine="420"/>
        <w:rPr>
          <w:sz w:val="21"/>
          <w:szCs w:val="21"/>
        </w:rPr>
      </w:pPr>
      <w:r w:rsidRPr="004B3595">
        <w:rPr>
          <w:rFonts w:cs="SimSun" w:hint="eastAsia"/>
          <w:sz w:val="21"/>
          <w:szCs w:val="21"/>
        </w:rPr>
        <w:t>“这是甲骨文！”</w:t>
      </w:r>
    </w:p>
    <w:p w14:paraId="52F0DF08" w14:textId="77777777" w:rsidR="00EA49DF" w:rsidRPr="004B3595" w:rsidRDefault="00EA49DF" w:rsidP="00EA49DF">
      <w:pPr>
        <w:ind w:firstLineChars="200" w:firstLine="420"/>
        <w:rPr>
          <w:sz w:val="21"/>
          <w:szCs w:val="21"/>
        </w:rPr>
      </w:pPr>
      <w:r w:rsidRPr="004B3595">
        <w:rPr>
          <w:rFonts w:cs="SimSun" w:hint="eastAsia"/>
          <w:sz w:val="21"/>
          <w:szCs w:val="21"/>
        </w:rPr>
        <w:t>曾本之没有乱方寸，还记得耐心地向邮递员解释。</w:t>
      </w:r>
    </w:p>
    <w:p w14:paraId="7DA917AF" w14:textId="77777777" w:rsidR="00EA49DF" w:rsidRPr="004B3595" w:rsidRDefault="00EA49DF" w:rsidP="00EA49DF">
      <w:pPr>
        <w:ind w:firstLineChars="200" w:firstLine="420"/>
        <w:rPr>
          <w:sz w:val="21"/>
          <w:szCs w:val="21"/>
        </w:rPr>
      </w:pPr>
      <w:r w:rsidRPr="004B3595">
        <w:rPr>
          <w:rFonts w:cs="SimSun" w:hint="eastAsia"/>
          <w:sz w:val="21"/>
          <w:szCs w:val="21"/>
        </w:rPr>
        <w:t>邮递员对甲骨文没有兴趣，他想了解，既然在如此古怪的收信地址背后，还有更加古怪的甲骨文文字，它所书写的内容是什么，是不是解决了世界上的某个不解之谜？曾本之不再满足邮递员的好奇心，对他说，邮政法的核心是确保公民通信自由，而这种自由的核心则是确保公民的隐私权。邮递员自然知道这些，他都离开好几步了，还忍不住嘟哝几句。</w:t>
      </w:r>
    </w:p>
    <w:p w14:paraId="5AFE9659" w14:textId="77777777" w:rsidR="00EA49DF" w:rsidRPr="004B3595" w:rsidRDefault="00EA49DF" w:rsidP="00EA49DF">
      <w:pPr>
        <w:ind w:firstLineChars="200" w:firstLine="420"/>
        <w:rPr>
          <w:sz w:val="21"/>
          <w:szCs w:val="21"/>
        </w:rPr>
      </w:pPr>
      <w:r w:rsidRPr="004B3595">
        <w:rPr>
          <w:rFonts w:cs="SimSun" w:hint="eastAsia"/>
          <w:sz w:val="21"/>
          <w:szCs w:val="21"/>
        </w:rPr>
        <w:t>“别拿甲骨文吓唬人，我看你也是睁眼瞎。”</w:t>
      </w:r>
    </w:p>
    <w:p w14:paraId="73DAC53F" w14:textId="77777777" w:rsidR="00EA49DF" w:rsidRPr="004B3595" w:rsidRDefault="00EA49DF" w:rsidP="00EA49DF">
      <w:pPr>
        <w:ind w:firstLineChars="200" w:firstLine="420"/>
        <w:rPr>
          <w:sz w:val="21"/>
          <w:szCs w:val="21"/>
        </w:rPr>
      </w:pPr>
      <w:r w:rsidRPr="004B3595">
        <w:rPr>
          <w:rFonts w:cs="SimSun" w:hint="eastAsia"/>
          <w:sz w:val="21"/>
          <w:szCs w:val="21"/>
        </w:rPr>
        <w:t>曾本之没有接话，他已经在琢磨，像晴空霹雳一样来到眼前的甲骨文书信。一张薄纸上虽然写着世上罕见的文字，意思却是再明白不过：或许是先前某件事，中途被停止，如今要重新开始了；或许是先前有种论述，想说而没有说出来，现在必须说话了。总之都是表示，有什么事情从此要大变样了。</w:t>
      </w:r>
    </w:p>
    <w:p w14:paraId="2ACDF7D3" w14:textId="77777777" w:rsidR="00EA49DF" w:rsidRPr="004B3595" w:rsidRDefault="00EA49DF" w:rsidP="00EA49DF">
      <w:pPr>
        <w:ind w:firstLineChars="200" w:firstLine="420"/>
        <w:rPr>
          <w:sz w:val="21"/>
          <w:szCs w:val="21"/>
        </w:rPr>
      </w:pPr>
      <w:r w:rsidRPr="004B3595">
        <w:rPr>
          <w:rFonts w:cs="SimSun" w:hint="eastAsia"/>
          <w:sz w:val="21"/>
          <w:szCs w:val="21"/>
        </w:rPr>
        <w:t>甲骨文书信上只竖着写了四个字。</w:t>
      </w:r>
    </w:p>
    <w:p w14:paraId="3AA92FE5" w14:textId="77777777" w:rsidR="00EA49DF" w:rsidRPr="004B3595" w:rsidRDefault="00EA49DF" w:rsidP="00EA49DF">
      <w:pPr>
        <w:ind w:firstLineChars="200" w:firstLine="420"/>
        <w:rPr>
          <w:sz w:val="21"/>
          <w:szCs w:val="21"/>
        </w:rPr>
      </w:pPr>
      <w:r w:rsidRPr="004B3595">
        <w:rPr>
          <w:rFonts w:cs="SimSun" w:hint="eastAsia"/>
          <w:sz w:val="21"/>
          <w:szCs w:val="21"/>
        </w:rPr>
        <w:t>如此言简意赅符合曾本之的职业习惯。</w:t>
      </w:r>
    </w:p>
    <w:p w14:paraId="079F40A8" w14:textId="77777777" w:rsidR="00EA49DF" w:rsidRPr="004B3595" w:rsidRDefault="00EA49DF" w:rsidP="00EA49DF">
      <w:pPr>
        <w:ind w:firstLineChars="200" w:firstLine="420"/>
        <w:rPr>
          <w:sz w:val="21"/>
          <w:szCs w:val="21"/>
        </w:rPr>
      </w:pPr>
      <w:r w:rsidRPr="004B3595">
        <w:rPr>
          <w:rFonts w:cs="SimSun" w:hint="eastAsia"/>
          <w:sz w:val="21"/>
          <w:szCs w:val="21"/>
        </w:rPr>
        <w:t>同样，它也表明写信人具有与曾本之相同的职业素养。</w:t>
      </w:r>
    </w:p>
    <w:p w14:paraId="0380260E" w14:textId="77777777" w:rsidR="00EA49DF" w:rsidRPr="004B3595" w:rsidRDefault="00EA49DF" w:rsidP="00EA49DF">
      <w:pPr>
        <w:ind w:firstLineChars="200" w:firstLine="420"/>
        <w:rPr>
          <w:sz w:val="21"/>
          <w:szCs w:val="21"/>
        </w:rPr>
      </w:pPr>
      <w:r w:rsidRPr="004B3595">
        <w:rPr>
          <w:rFonts w:cs="SimSun" w:hint="eastAsia"/>
          <w:sz w:val="21"/>
          <w:szCs w:val="21"/>
        </w:rPr>
        <w:t>四个甲骨文文字是：</w:t>
      </w:r>
      <w:proofErr w:type="gramStart"/>
      <w:r w:rsidRPr="004B3595">
        <w:rPr>
          <w:rFonts w:cs="SimSun" w:hint="eastAsia"/>
          <w:sz w:val="21"/>
          <w:szCs w:val="21"/>
        </w:rPr>
        <w:t>拯</w:t>
      </w:r>
      <w:proofErr w:type="gramEnd"/>
      <w:r w:rsidRPr="004B3595">
        <w:rPr>
          <w:rFonts w:cs="SimSun" w:hint="eastAsia"/>
          <w:sz w:val="21"/>
          <w:szCs w:val="21"/>
        </w:rPr>
        <w:t>之承启！</w:t>
      </w:r>
    </w:p>
    <w:p w14:paraId="6640A354" w14:textId="77777777" w:rsidR="00EA49DF" w:rsidRPr="004B3595" w:rsidRDefault="00EA49DF" w:rsidP="00EA49DF">
      <w:pPr>
        <w:ind w:firstLineChars="200" w:firstLine="420"/>
      </w:pPr>
      <w:r w:rsidRPr="004B3595">
        <w:rPr>
          <w:rFonts w:cs="SimSun" w:hint="eastAsia"/>
          <w:sz w:val="21"/>
          <w:szCs w:val="21"/>
        </w:rPr>
        <w:t>在四个甲骨文文字的左下方，还有一方红彤彤的印章：郝嘉。</w:t>
      </w:r>
    </w:p>
    <w:p w14:paraId="58C6A8DA" w14:textId="77777777" w:rsidR="00EA49DF" w:rsidRPr="004B3595" w:rsidRDefault="00EA49DF" w:rsidP="00EA49DF">
      <w:pPr>
        <w:ind w:firstLineChars="200" w:firstLine="420"/>
        <w:rPr>
          <w:sz w:val="21"/>
          <w:szCs w:val="21"/>
        </w:rPr>
      </w:pPr>
      <w:r w:rsidRPr="004B3595">
        <w:rPr>
          <w:rFonts w:cs="SimSun" w:hint="eastAsia"/>
          <w:sz w:val="21"/>
          <w:szCs w:val="21"/>
        </w:rPr>
        <w:t>那是一个人的名字。虽然过去了二十多年，曾本之对这个名字的熟悉程度，依然仅次于自己的名字。</w:t>
      </w:r>
    </w:p>
    <w:p w14:paraId="58489D25" w14:textId="77777777" w:rsidR="00EA49DF" w:rsidRPr="004B3595" w:rsidRDefault="00EA49DF" w:rsidP="00EA49DF">
      <w:pPr>
        <w:pStyle w:val="2"/>
        <w:rPr>
          <w:rFonts w:cs="Times New Roman"/>
        </w:rPr>
      </w:pPr>
      <w:proofErr w:type="gramStart"/>
      <w:r w:rsidRPr="004B3595">
        <w:rPr>
          <w:rFonts w:cs="SimHei" w:hint="eastAsia"/>
        </w:rPr>
        <w:t>贰</w:t>
      </w:r>
      <w:proofErr w:type="gramEnd"/>
    </w:p>
    <w:p w14:paraId="74C16822" w14:textId="77777777" w:rsidR="00EA49DF" w:rsidRPr="004B3595" w:rsidRDefault="00EA49DF" w:rsidP="00EA49DF">
      <w:pPr>
        <w:ind w:firstLineChars="200" w:firstLine="420"/>
        <w:rPr>
          <w:sz w:val="21"/>
          <w:szCs w:val="21"/>
        </w:rPr>
      </w:pPr>
      <w:r w:rsidRPr="004B3595">
        <w:rPr>
          <w:rFonts w:cs="SimSun" w:hint="eastAsia"/>
          <w:sz w:val="21"/>
          <w:szCs w:val="21"/>
        </w:rPr>
        <w:t>人身上若是没有一点古怪的东西那就不是人。</w:t>
      </w:r>
    </w:p>
    <w:p w14:paraId="3AC4DC6F" w14:textId="77777777" w:rsidR="00EA49DF" w:rsidRPr="004B3595" w:rsidRDefault="00EA49DF" w:rsidP="00EA49DF">
      <w:pPr>
        <w:ind w:firstLineChars="200" w:firstLine="420"/>
        <w:rPr>
          <w:sz w:val="21"/>
          <w:szCs w:val="21"/>
        </w:rPr>
      </w:pPr>
      <w:r w:rsidRPr="004B3595">
        <w:rPr>
          <w:rFonts w:cs="SimSun" w:hint="eastAsia"/>
          <w:sz w:val="21"/>
          <w:szCs w:val="21"/>
        </w:rPr>
        <w:t>人生当中若是没有遇上一两件奇异的事情那就不是人生。</w:t>
      </w:r>
    </w:p>
    <w:p w14:paraId="2D49605F" w14:textId="77777777" w:rsidR="00EA49DF" w:rsidRPr="004B3595" w:rsidRDefault="00EA49DF" w:rsidP="00EA49DF">
      <w:pPr>
        <w:ind w:firstLineChars="200" w:firstLine="420"/>
        <w:rPr>
          <w:sz w:val="21"/>
          <w:szCs w:val="21"/>
        </w:rPr>
      </w:pPr>
      <w:r w:rsidRPr="004B3595">
        <w:rPr>
          <w:rFonts w:cs="SimSun" w:hint="eastAsia"/>
          <w:sz w:val="21"/>
          <w:szCs w:val="21"/>
        </w:rPr>
        <w:t>曾本之揣着那封古怪的信件坐在家里，本是等女婿郑雄回来说话。</w:t>
      </w:r>
      <w:proofErr w:type="gramStart"/>
      <w:r w:rsidRPr="004B3595">
        <w:rPr>
          <w:rFonts w:cs="SimSun" w:hint="eastAsia"/>
          <w:sz w:val="21"/>
          <w:szCs w:val="21"/>
        </w:rPr>
        <w:t>离政府</w:t>
      </w:r>
      <w:proofErr w:type="gramEnd"/>
      <w:r w:rsidRPr="004B3595">
        <w:rPr>
          <w:rFonts w:cs="SimSun" w:hint="eastAsia"/>
          <w:sz w:val="21"/>
          <w:szCs w:val="21"/>
        </w:rPr>
        <w:t>规定的下班时间还有半小时，一位老朋友打来的电话，让他改了主意。</w:t>
      </w:r>
    </w:p>
    <w:p w14:paraId="7302F260" w14:textId="77777777" w:rsidR="00EA49DF" w:rsidRPr="004B3595" w:rsidRDefault="00EA49DF" w:rsidP="00EA49DF">
      <w:pPr>
        <w:ind w:firstLineChars="200" w:firstLine="420"/>
        <w:rPr>
          <w:sz w:val="21"/>
          <w:szCs w:val="21"/>
        </w:rPr>
      </w:pPr>
      <w:r w:rsidRPr="004B3595">
        <w:rPr>
          <w:rFonts w:cs="SimSun" w:hint="eastAsia"/>
          <w:sz w:val="21"/>
          <w:szCs w:val="21"/>
        </w:rPr>
        <w:t>老朋友也是不爱打电话，而喜欢写信的一类，也是因为急了，才费力地找出曾本之的电话号码。家里的电话铃响，一般都是找安静。曾本之虽然坐在电话机旁，也懒得伸手接一下。安静从阳台跑回客厅，对着电话非常客气地说了几句，便将话筒塞给曾本之：“马先生找你！”对电话有些麻木的曾本之，直到拿起话筒，听见楚学院的同事马跃之的声音后，情绪上才振作一些。</w:t>
      </w:r>
    </w:p>
    <w:p w14:paraId="53195338" w14:textId="77777777" w:rsidR="00EA49DF" w:rsidRPr="004B3595" w:rsidRDefault="00EA49DF" w:rsidP="00EA49DF">
      <w:pPr>
        <w:ind w:firstLineChars="200" w:firstLine="420"/>
        <w:rPr>
          <w:sz w:val="21"/>
          <w:szCs w:val="21"/>
        </w:rPr>
      </w:pPr>
      <w:r w:rsidRPr="004B3595">
        <w:rPr>
          <w:rFonts w:cs="SimSun" w:hint="eastAsia"/>
          <w:sz w:val="21"/>
          <w:szCs w:val="21"/>
        </w:rPr>
        <w:t>马跃之在楚学院也是栋梁之材，虽然做的也是关于楚学的学问，方向上与曾本之完全不同。有两句形容楚学院的话：知之者之</w:t>
      </w:r>
      <w:proofErr w:type="gramStart"/>
      <w:r w:rsidRPr="004B3595">
        <w:rPr>
          <w:rFonts w:cs="SimSun" w:hint="eastAsia"/>
          <w:sz w:val="21"/>
          <w:szCs w:val="21"/>
        </w:rPr>
        <w:t>之</w:t>
      </w:r>
      <w:proofErr w:type="gramEnd"/>
      <w:r w:rsidRPr="004B3595">
        <w:rPr>
          <w:rFonts w:cs="SimSun" w:hint="eastAsia"/>
          <w:sz w:val="21"/>
          <w:szCs w:val="21"/>
        </w:rPr>
        <w:t>也，不知者之</w:t>
      </w:r>
      <w:proofErr w:type="gramStart"/>
      <w:r w:rsidRPr="004B3595">
        <w:rPr>
          <w:rFonts w:cs="SimSun" w:hint="eastAsia"/>
          <w:sz w:val="21"/>
          <w:szCs w:val="21"/>
        </w:rPr>
        <w:t>之</w:t>
      </w:r>
      <w:proofErr w:type="gramEnd"/>
      <w:r w:rsidRPr="004B3595">
        <w:rPr>
          <w:rFonts w:cs="SimSun" w:hint="eastAsia"/>
          <w:sz w:val="21"/>
          <w:szCs w:val="21"/>
        </w:rPr>
        <w:t>乎。前一句是表示对曾本之和马跃之的尊崇，后一句则是对楚学研究者各有所长，同时各有所短的形象描述。马跃之专攻漆器和丝绸，是这个方向上声名显赫的学术权威，但对甲骨文和青铜重器从不轻言，必须要说话</w:t>
      </w:r>
      <w:bookmarkStart w:id="3" w:name="PageNo4"/>
      <w:r w:rsidRPr="004B3595">
        <w:rPr>
          <w:rFonts w:cs="SimSun" w:hint="eastAsia"/>
          <w:sz w:val="21"/>
          <w:szCs w:val="21"/>
        </w:rPr>
        <w:t>时</w:t>
      </w:r>
      <w:bookmarkEnd w:id="3"/>
      <w:r w:rsidRPr="004B3595">
        <w:rPr>
          <w:rFonts w:cs="SimSun" w:hint="eastAsia"/>
          <w:sz w:val="21"/>
          <w:szCs w:val="21"/>
        </w:rPr>
        <w:t>，也会用“两周重器”代替“青铜重器”。曾本之也是如此，凡是与漆器、丝绸相关的问题，任何时候都不会乱说一个字。如果说他俩之间真的有什么心结，那也是研究方向不同造成的。比如马跃之人前人后都爱说，自己之所以人微言轻，是因为研究的东西都是轻飘飘的，</w:t>
      </w:r>
      <w:r w:rsidRPr="004B3595">
        <w:rPr>
          <w:rFonts w:cs="SimSun" w:hint="eastAsia"/>
          <w:sz w:val="21"/>
          <w:szCs w:val="21"/>
        </w:rPr>
        <w:lastRenderedPageBreak/>
        <w:t>不比曾本之，开口闭口、睁眼闭眼都是重器，想不让社会重视都不行。曾本之每次闻听，都要回敬马跃之是人在福中不知福，从古至今丝绸总是与美女联系在一起，研究丝绸就等于是研究女人。马跃之上第一次谈恋爱就选了一个不算“市花”，起码也是水果湖“湖花”的柳琴把婚结了。相比之下，曾本之就差远了，四十岁之前，无论多么努力，就是没有相中哪个女人，也没有哪个女人面带桃红羞涩地多看他几眼，惨淡经营到四十岁，碰上在水果湖一家银行做出纳员的安静，总算点了一下千金之首，答应嫁给他。</w:t>
      </w:r>
    </w:p>
    <w:p w14:paraId="0D9A7F69" w14:textId="77777777" w:rsidR="00EA49DF" w:rsidRPr="004B3595" w:rsidRDefault="00EA49DF" w:rsidP="00EA49DF">
      <w:pPr>
        <w:ind w:firstLineChars="200" w:firstLine="420"/>
        <w:rPr>
          <w:sz w:val="21"/>
          <w:szCs w:val="21"/>
        </w:rPr>
      </w:pPr>
      <w:r w:rsidRPr="004B3595">
        <w:rPr>
          <w:rFonts w:cs="SimSun" w:hint="eastAsia"/>
          <w:sz w:val="21"/>
          <w:szCs w:val="21"/>
        </w:rPr>
        <w:t>曾本之对着话筒说：“好久没听到马先生丝绸般的声音了！”</w:t>
      </w:r>
    </w:p>
    <w:p w14:paraId="7B16A07B" w14:textId="77777777" w:rsidR="00EA49DF" w:rsidRPr="004B3595" w:rsidRDefault="00EA49DF" w:rsidP="00EA49DF">
      <w:pPr>
        <w:ind w:firstLineChars="200" w:firstLine="420"/>
        <w:rPr>
          <w:sz w:val="21"/>
          <w:szCs w:val="21"/>
        </w:rPr>
      </w:pPr>
      <w:r w:rsidRPr="004B3595">
        <w:rPr>
          <w:rFonts w:cs="SimSun" w:hint="eastAsia"/>
          <w:sz w:val="21"/>
          <w:szCs w:val="21"/>
        </w:rPr>
        <w:t>电话那头的马跃之马上回答说：“彼此彼此，我也好久没有闻到曾先生满身的铜臭了！”</w:t>
      </w:r>
    </w:p>
    <w:p w14:paraId="2E177782" w14:textId="77777777" w:rsidR="00EA49DF" w:rsidRPr="004B3595" w:rsidRDefault="00EA49DF" w:rsidP="00EA49DF">
      <w:pPr>
        <w:ind w:firstLineChars="200" w:firstLine="420"/>
        <w:rPr>
          <w:sz w:val="21"/>
          <w:szCs w:val="21"/>
        </w:rPr>
      </w:pPr>
      <w:proofErr w:type="gramStart"/>
      <w:r w:rsidRPr="004B3595">
        <w:rPr>
          <w:rFonts w:cs="SimSun" w:hint="eastAsia"/>
          <w:sz w:val="21"/>
          <w:szCs w:val="21"/>
        </w:rPr>
        <w:t>一</w:t>
      </w:r>
      <w:proofErr w:type="gramEnd"/>
      <w:r w:rsidRPr="004B3595">
        <w:rPr>
          <w:rFonts w:cs="SimSun" w:hint="eastAsia"/>
          <w:sz w:val="21"/>
          <w:szCs w:val="21"/>
        </w:rPr>
        <w:t>旁听着的安静马上冲着话筒说：“什么好久，你们有没有时间概念？上个星期你还来我家冲着曾侯乙尊盘照片发呆，柳琴还笑你是不是从那上面看出一个大美人来！”</w:t>
      </w:r>
    </w:p>
    <w:p w14:paraId="5550948F" w14:textId="77777777" w:rsidR="00EA49DF" w:rsidRPr="004B3595" w:rsidRDefault="00EA49DF" w:rsidP="00EA49DF">
      <w:pPr>
        <w:ind w:firstLineChars="200" w:firstLine="420"/>
        <w:rPr>
          <w:sz w:val="21"/>
          <w:szCs w:val="21"/>
        </w:rPr>
      </w:pPr>
      <w:r w:rsidRPr="004B3595">
        <w:rPr>
          <w:rFonts w:cs="SimSun" w:hint="eastAsia"/>
          <w:sz w:val="21"/>
          <w:szCs w:val="21"/>
        </w:rPr>
        <w:t>马跃之在那边哈哈大笑：“你们女人真是没有醋就</w:t>
      </w:r>
      <w:proofErr w:type="gramStart"/>
      <w:r w:rsidRPr="004B3595">
        <w:rPr>
          <w:rFonts w:cs="SimSun" w:hint="eastAsia"/>
          <w:sz w:val="21"/>
          <w:szCs w:val="21"/>
        </w:rPr>
        <w:t>不</w:t>
      </w:r>
      <w:proofErr w:type="gramEnd"/>
      <w:r w:rsidRPr="004B3595">
        <w:rPr>
          <w:rFonts w:cs="SimSun" w:hint="eastAsia"/>
          <w:sz w:val="21"/>
          <w:szCs w:val="21"/>
        </w:rPr>
        <w:t>过日子。我只是想问，又不是女大十八变，怎么彩色照片上的曾侯乙尊盘比黑白照片上的曾侯乙尊盘显得皱纹多一些，就打翻了两只醋坛子。”</w:t>
      </w:r>
    </w:p>
    <w:p w14:paraId="0F602617" w14:textId="77777777" w:rsidR="00EA49DF" w:rsidRPr="004B3595" w:rsidRDefault="00EA49DF" w:rsidP="00EA49DF">
      <w:pPr>
        <w:ind w:firstLineChars="200" w:firstLine="420"/>
        <w:rPr>
          <w:sz w:val="21"/>
          <w:szCs w:val="21"/>
        </w:rPr>
      </w:pPr>
      <w:r w:rsidRPr="004B3595">
        <w:rPr>
          <w:rFonts w:cs="SimSun" w:hint="eastAsia"/>
          <w:sz w:val="21"/>
          <w:szCs w:val="21"/>
        </w:rPr>
        <w:t>“还是马先生说得对，你长着桃花眼，看什么都像看丝绸。等着吧，等柳琴活到九十岁时，她脸上肯定全是丝绸！”安静继续冲着话筒说，“在别人面前你俩是一对老顽固，你俩单独在一起，就成了一对老顽童。”</w:t>
      </w:r>
    </w:p>
    <w:p w14:paraId="76A208A9" w14:textId="77777777" w:rsidR="00EA49DF" w:rsidRPr="004B3595" w:rsidRDefault="00EA49DF" w:rsidP="00EA49DF">
      <w:pPr>
        <w:ind w:firstLineChars="200" w:firstLine="420"/>
        <w:rPr>
          <w:sz w:val="21"/>
          <w:szCs w:val="21"/>
        </w:rPr>
      </w:pPr>
      <w:r w:rsidRPr="004B3595">
        <w:rPr>
          <w:rFonts w:cs="SimSun" w:hint="eastAsia"/>
          <w:sz w:val="21"/>
          <w:szCs w:val="21"/>
        </w:rPr>
        <w:t>曾本之在电话这边笑，马跃之在电话那边笑。</w:t>
      </w:r>
    </w:p>
    <w:p w14:paraId="41332019" w14:textId="77777777" w:rsidR="00EA49DF" w:rsidRPr="004B3595" w:rsidRDefault="00EA49DF" w:rsidP="00EA49DF">
      <w:pPr>
        <w:ind w:firstLineChars="200" w:firstLine="420"/>
        <w:rPr>
          <w:sz w:val="21"/>
          <w:szCs w:val="21"/>
        </w:rPr>
      </w:pPr>
      <w:r w:rsidRPr="004B3595">
        <w:rPr>
          <w:rFonts w:cs="SimSun" w:hint="eastAsia"/>
          <w:sz w:val="21"/>
          <w:szCs w:val="21"/>
        </w:rPr>
        <w:t>他俩这样说话是有渊源的。当年马跃之结婚时，曾本之没料到自己的婚姻将会是比研究的青铜重器更难的难题，作为伴郎，他在婚礼上幽默地说，马跃之研究丝绸，就真的找了个丝绸般美丽的妻子，他要借马跃之的吉瑞祝福自己，既然是研究青铜重器的，将来就找一个浑身铜臭的女人做老婆。本是一句给婚礼助兴的玩笑话，没想到却一语成</w:t>
      </w:r>
      <w:proofErr w:type="gramStart"/>
      <w:r w:rsidRPr="004B3595">
        <w:rPr>
          <w:rFonts w:cs="SimSun" w:hint="eastAsia"/>
          <w:sz w:val="21"/>
          <w:szCs w:val="21"/>
        </w:rPr>
        <w:t>谶</w:t>
      </w:r>
      <w:proofErr w:type="gramEnd"/>
      <w:r w:rsidRPr="004B3595">
        <w:rPr>
          <w:rFonts w:cs="SimSun" w:hint="eastAsia"/>
          <w:sz w:val="21"/>
          <w:szCs w:val="21"/>
        </w:rPr>
        <w:t>，当了半辈子光棍，最后真的和一个整天与钞票打交道的银行出纳做了夫妻。</w:t>
      </w:r>
    </w:p>
    <w:p w14:paraId="61633DB7" w14:textId="77777777" w:rsidR="00EA49DF" w:rsidRPr="004B3595" w:rsidRDefault="00EA49DF" w:rsidP="00EA49DF">
      <w:pPr>
        <w:ind w:firstLineChars="200" w:firstLine="420"/>
        <w:rPr>
          <w:sz w:val="21"/>
          <w:szCs w:val="21"/>
        </w:rPr>
      </w:pPr>
      <w:r w:rsidRPr="004B3595">
        <w:rPr>
          <w:rFonts w:cs="SimSun" w:hint="eastAsia"/>
          <w:sz w:val="21"/>
          <w:szCs w:val="21"/>
        </w:rPr>
        <w:t>笑话几句，马跃之才说正经事。他刚听说，宁波那边有个活动，可以去两个人，邀请方想让他俩去。他自然很想去，可以一路上与好好聊聊天。马跃之也清楚，曾本之这些年外出参加活动都是由郑雄作陪，他要曾本之破例一次，就不要带上郑雄，也算是给自己一个机会。换了别人，这样说话肯定要弄出矛盾来。因为二人关系很好，再难听的话，只要是马跃之说的，曾本之就不会计较，反过来也一样。马跃之也不是真要言语伤人，一旦发现自己的幽默太冷了，就会想办法绕回来。果然，马跃之接着就来了一个转折，说自己打电话来是想确认一下，宁波的活动，曾本之若去他就去，曾本之若是不去，他也就懒得去了。</w:t>
      </w:r>
    </w:p>
    <w:p w14:paraId="37437F21" w14:textId="77777777" w:rsidR="00EA49DF" w:rsidRPr="004B3595" w:rsidRDefault="00EA49DF" w:rsidP="00EA49DF">
      <w:pPr>
        <w:ind w:firstLineChars="200" w:firstLine="420"/>
        <w:rPr>
          <w:sz w:val="21"/>
          <w:szCs w:val="21"/>
        </w:rPr>
      </w:pPr>
      <w:r w:rsidRPr="004B3595">
        <w:rPr>
          <w:rFonts w:cs="SimSun" w:hint="eastAsia"/>
          <w:sz w:val="21"/>
          <w:szCs w:val="21"/>
        </w:rPr>
        <w:t>曾本之揣着</w:t>
      </w:r>
      <w:proofErr w:type="gramStart"/>
      <w:r w:rsidRPr="004B3595">
        <w:rPr>
          <w:rFonts w:cs="SimSun" w:hint="eastAsia"/>
          <w:sz w:val="21"/>
          <w:szCs w:val="21"/>
        </w:rPr>
        <w:t>那封用甲骨文</w:t>
      </w:r>
      <w:proofErr w:type="gramEnd"/>
      <w:r w:rsidRPr="004B3595">
        <w:rPr>
          <w:rFonts w:cs="SimSun" w:hint="eastAsia"/>
          <w:sz w:val="21"/>
          <w:szCs w:val="21"/>
        </w:rPr>
        <w:t>写的信回家时，安静就对他说过这事，也是楚学院打电话来通知的。安静不等曾本之回来商量，就替他答应了。曾本之将这件事的过程连同安静的原话一并与马跃之说了。安静替他做主的理由是，男人活到这个年纪要多多外出走动，让外面的新鲜东西刺激一下神经，成天待在一个地方，死死地想一个问题，老年痴呆会来得更快。奇怪的是安静一向只要女婿郑雄陪同曾本之出差，这一次她竟然破例要曾本之拉上马跃之。</w:t>
      </w:r>
    </w:p>
    <w:p w14:paraId="3370F32D" w14:textId="77777777" w:rsidR="00EA49DF" w:rsidRPr="004B3595" w:rsidRDefault="00EA49DF" w:rsidP="00EA49DF">
      <w:pPr>
        <w:ind w:firstLineChars="200" w:firstLine="420"/>
        <w:rPr>
          <w:sz w:val="21"/>
          <w:szCs w:val="21"/>
        </w:rPr>
      </w:pPr>
      <w:r w:rsidRPr="004B3595">
        <w:rPr>
          <w:rFonts w:cs="SimSun" w:hint="eastAsia"/>
          <w:sz w:val="21"/>
          <w:szCs w:val="21"/>
        </w:rPr>
        <w:t>马跃之笑着说，自己现在太想患老年痴呆症，不想活得太明白，痴痴呆呆多好，说什么都可以，较真的话，难听的话，刺耳的话，装疯卖傻倚老卖老的话，哪怕站到水果湖的十字街头喊口号骂谁，也不会有人计较。</w:t>
      </w:r>
    </w:p>
    <w:p w14:paraId="0F2DC531" w14:textId="77777777" w:rsidR="00EA49DF" w:rsidRPr="004B3595" w:rsidRDefault="00EA49DF" w:rsidP="00EA49DF">
      <w:pPr>
        <w:ind w:firstLineChars="200" w:firstLine="420"/>
        <w:rPr>
          <w:sz w:val="21"/>
          <w:szCs w:val="21"/>
        </w:rPr>
      </w:pPr>
      <w:r w:rsidRPr="004B3595">
        <w:rPr>
          <w:rFonts w:cs="SimSun" w:hint="eastAsia"/>
          <w:sz w:val="21"/>
          <w:szCs w:val="21"/>
        </w:rPr>
        <w:t>两个人在电话里将去宁波的事敲定后，马跃之还没有挂断电话的意思。曾本之觉得奇怪，如此拖泥带水并非马跃之的性格，这么拐着弯一想，他便认定，马跃之还有什么话想说。于是，他将闲话打住，直截了当地问马跃之，是不是还有不方便的话要对自己说。</w:t>
      </w:r>
    </w:p>
    <w:p w14:paraId="69F292FC" w14:textId="77777777" w:rsidR="00EA49DF" w:rsidRPr="004B3595" w:rsidRDefault="00EA49DF" w:rsidP="00EA49DF">
      <w:pPr>
        <w:ind w:firstLineChars="200" w:firstLine="420"/>
        <w:rPr>
          <w:sz w:val="21"/>
          <w:szCs w:val="21"/>
        </w:rPr>
      </w:pPr>
      <w:r w:rsidRPr="004B3595">
        <w:rPr>
          <w:rFonts w:cs="SimSun" w:hint="eastAsia"/>
          <w:sz w:val="21"/>
          <w:szCs w:val="21"/>
        </w:rPr>
        <w:t>曾本之认真地问，马跃之只能跟着认真地回答：“郑雄下午是不是参加了省里的一个会</w:t>
      </w:r>
      <w:bookmarkStart w:id="4" w:name="PageNo5"/>
      <w:r w:rsidRPr="004B3595">
        <w:rPr>
          <w:rFonts w:cs="SimSun" w:hint="eastAsia"/>
          <w:sz w:val="21"/>
          <w:szCs w:val="21"/>
        </w:rPr>
        <w:t>议</w:t>
      </w:r>
      <w:bookmarkEnd w:id="4"/>
      <w:r w:rsidRPr="004B3595">
        <w:rPr>
          <w:rFonts w:cs="SimSun" w:hint="eastAsia"/>
          <w:sz w:val="21"/>
          <w:szCs w:val="21"/>
        </w:rPr>
        <w:t>？”</w:t>
      </w:r>
    </w:p>
    <w:p w14:paraId="19FDB181" w14:textId="77777777" w:rsidR="00EA49DF" w:rsidRPr="004B3595" w:rsidRDefault="00EA49DF" w:rsidP="00EA49DF">
      <w:pPr>
        <w:ind w:firstLineChars="200" w:firstLine="420"/>
        <w:rPr>
          <w:sz w:val="21"/>
          <w:szCs w:val="21"/>
        </w:rPr>
      </w:pPr>
      <w:r w:rsidRPr="004B3595">
        <w:rPr>
          <w:rFonts w:cs="SimSun" w:hint="eastAsia"/>
          <w:sz w:val="21"/>
          <w:szCs w:val="21"/>
        </w:rPr>
        <w:t>曾本之一向对行政上的会议不感兴趣，不管媒体如何连篇累牍地报道，官衔带长字的人唾沫横飞地宣讲，他都记不住，偏偏记住今天下午的会，是因为郑雄在家里说过，这是新省</w:t>
      </w:r>
      <w:r w:rsidRPr="004B3595">
        <w:rPr>
          <w:rFonts w:cs="SimSun" w:hint="eastAsia"/>
          <w:sz w:val="21"/>
          <w:szCs w:val="21"/>
        </w:rPr>
        <w:lastRenderedPageBreak/>
        <w:t>长上任后的第一个会。如果郑雄仅仅只是如此说一说，曾本之也不一定能够记住。郑雄说过之后，马上找出几本楚学研究的新书，说是看看有没有值得借鉴的新的研究成果。郑雄将那些书从头到尾翻了一遍后，嫌它们只会炒剩饭。被郑雄瞧不起的这些书，其中就有马跃之的如何保护春秋墓葬中出土丝绸的专著。曾本之拿起马跃之的书提醒郑雄，这本专著学术水平相当高，不仅要读，还要好好读，否则就会在楚学界掉队落伍。郑雄没有说一定读，也没有说一定不读，只是说十本马跃之的书堆在一起，也比不上曾本之的一本书。</w:t>
      </w:r>
    </w:p>
    <w:p w14:paraId="348F612E" w14:textId="77777777" w:rsidR="00EA49DF" w:rsidRPr="004B3595" w:rsidRDefault="00EA49DF" w:rsidP="00EA49DF">
      <w:pPr>
        <w:ind w:firstLineChars="200" w:firstLine="420"/>
        <w:rPr>
          <w:sz w:val="21"/>
          <w:szCs w:val="21"/>
        </w:rPr>
      </w:pPr>
      <w:r w:rsidRPr="004B3595">
        <w:rPr>
          <w:rFonts w:cs="SimSun" w:hint="eastAsia"/>
          <w:sz w:val="21"/>
          <w:szCs w:val="21"/>
        </w:rPr>
        <w:t>马跃之继续说：“下午的会，原本没有安排郑雄发言，因为时间宽裕才让郑雄在最后时刻说几分钟。哪想到他一开口就恭维新上任的省长是二十一世纪的楚庄王！”</w:t>
      </w:r>
    </w:p>
    <w:p w14:paraId="7B8FE7D7" w14:textId="77777777" w:rsidR="00EA49DF" w:rsidRPr="004B3595" w:rsidRDefault="00EA49DF" w:rsidP="00EA49DF">
      <w:pPr>
        <w:ind w:firstLineChars="200" w:firstLine="420"/>
        <w:rPr>
          <w:sz w:val="21"/>
          <w:szCs w:val="21"/>
        </w:rPr>
      </w:pPr>
      <w:r w:rsidRPr="004B3595">
        <w:rPr>
          <w:rFonts w:cs="SimSun" w:hint="eastAsia"/>
          <w:sz w:val="21"/>
          <w:szCs w:val="21"/>
        </w:rPr>
        <w:t>马跃之将郑雄的话原原本本地说给曾本之听后，还要评论一通：“堂堂中原霸主统辖的范围有好几个省，一介省长，怎么能与三年不鸣，一鸣惊人，三年不飞，一飞冲天的春秋五霸之一的楚庄王相比？就说现在，综合实力排名每况愈下，都要向二十名看齐了，对得起天时地利吗！退一步去想，就算省长能干，可以称为楚庄王，上面那位管他和领导他的省委书记又是什么呢？楚庄王虽然少年就登上大位，上面并没有太上皇，楚国历史中也从没有过太上皇。是因为父亲楚穆王死得太突然，楚庄王才无奈接管楚国权力。所以呀，郑雄这样乱用形容比喻，有僭越和</w:t>
      </w:r>
      <w:proofErr w:type="gramStart"/>
      <w:r w:rsidRPr="004B3595">
        <w:rPr>
          <w:rFonts w:cs="SimSun" w:hint="eastAsia"/>
          <w:sz w:val="21"/>
          <w:szCs w:val="21"/>
        </w:rPr>
        <w:t>礼坏</w:t>
      </w:r>
      <w:proofErr w:type="gramEnd"/>
      <w:r w:rsidRPr="004B3595">
        <w:rPr>
          <w:rFonts w:cs="SimSun" w:hint="eastAsia"/>
          <w:sz w:val="21"/>
          <w:szCs w:val="21"/>
        </w:rPr>
        <w:t>之嫌。”</w:t>
      </w:r>
    </w:p>
    <w:p w14:paraId="5ABE23E8" w14:textId="77777777" w:rsidR="00EA49DF" w:rsidRPr="004B3595" w:rsidRDefault="00EA49DF" w:rsidP="00EA49DF">
      <w:pPr>
        <w:ind w:firstLineChars="200" w:firstLine="420"/>
        <w:rPr>
          <w:sz w:val="21"/>
          <w:szCs w:val="21"/>
        </w:rPr>
      </w:pPr>
      <w:r w:rsidRPr="004B3595">
        <w:rPr>
          <w:rFonts w:cs="SimSun" w:hint="eastAsia"/>
          <w:sz w:val="21"/>
          <w:szCs w:val="21"/>
        </w:rPr>
        <w:t>马跃之到底是修养深厚，说起话来，像风一样顺畅，像水一样透彻，一句</w:t>
      </w:r>
      <w:proofErr w:type="gramStart"/>
      <w:r w:rsidRPr="004B3595">
        <w:rPr>
          <w:rFonts w:cs="SimSun" w:hint="eastAsia"/>
          <w:sz w:val="21"/>
          <w:szCs w:val="21"/>
        </w:rPr>
        <w:t>句</w:t>
      </w:r>
      <w:proofErr w:type="gramEnd"/>
      <w:r w:rsidRPr="004B3595">
        <w:rPr>
          <w:rFonts w:cs="SimSun" w:hint="eastAsia"/>
          <w:sz w:val="21"/>
          <w:szCs w:val="21"/>
        </w:rPr>
        <w:t>话，一个个字，都是对事实的说明。马跃之甚至故意自贬，妻子太能干了也不是好事，像这些事情，如果不是柳琴在水果湖一带有太多的朋友和熟人，按一般情况，半年之后自己能不能听到这样的消息还很难说。这种事没听到也就罢了，一旦听到了，如果不告诉曾本之，就太对不起二人之间几十年的友情。在修养同样深厚的曾本之听来，马跃之说的每一个字和每一句话，都像那把国宝级的越王勾践剑，有诗意很优雅地戳着他的心窝。</w:t>
      </w:r>
    </w:p>
    <w:p w14:paraId="4B745E69" w14:textId="77777777" w:rsidR="00EA49DF" w:rsidRPr="004B3595" w:rsidRDefault="00EA49DF" w:rsidP="00EA49DF">
      <w:pPr>
        <w:ind w:firstLineChars="200" w:firstLine="420"/>
        <w:rPr>
          <w:sz w:val="21"/>
          <w:szCs w:val="21"/>
        </w:rPr>
      </w:pPr>
      <w:r w:rsidRPr="004B3595">
        <w:rPr>
          <w:rFonts w:cs="SimSun" w:hint="eastAsia"/>
          <w:sz w:val="21"/>
          <w:szCs w:val="21"/>
        </w:rPr>
        <w:t>毕竟郑雄是自己的得意门生，又是住家女婿，曾本之不好显得很生气，又不能不表示生气，他说：“放眼大别山前，长江两岸，金戈铁马的楚庄王不知道去了哪里，长袖善舞的溜须小吏倒是车水马龙，十公里长的武珞路都容不下，只怕要将东端的光谷大道和西端的汉阳大道连接起才够用。”</w:t>
      </w:r>
    </w:p>
    <w:p w14:paraId="4A56C7E6" w14:textId="77777777" w:rsidR="00EA49DF" w:rsidRPr="004B3595" w:rsidRDefault="00EA49DF" w:rsidP="00EA49DF">
      <w:pPr>
        <w:ind w:firstLineChars="200" w:firstLine="420"/>
        <w:rPr>
          <w:sz w:val="21"/>
          <w:szCs w:val="21"/>
        </w:rPr>
      </w:pPr>
      <w:r w:rsidRPr="004B3595">
        <w:rPr>
          <w:rFonts w:cs="SimSun" w:hint="eastAsia"/>
          <w:sz w:val="21"/>
          <w:szCs w:val="21"/>
        </w:rPr>
        <w:t>马跃之再说话时，反而有些劝导的意思：“新官上任，说几句祝贺的话，也不是没有道理，用不着太责备郑雄了。人家现在是副厅长，哪怕在家里也要给他留点面子。”</w:t>
      </w:r>
    </w:p>
    <w:p w14:paraId="7E3F8FA7" w14:textId="77777777" w:rsidR="00EA49DF" w:rsidRPr="004B3595" w:rsidRDefault="00EA49DF" w:rsidP="00EA49DF">
      <w:pPr>
        <w:ind w:firstLineChars="200" w:firstLine="420"/>
        <w:rPr>
          <w:sz w:val="21"/>
          <w:szCs w:val="21"/>
        </w:rPr>
      </w:pPr>
      <w:r w:rsidRPr="004B3595">
        <w:rPr>
          <w:rFonts w:cs="SimSun" w:hint="eastAsia"/>
          <w:sz w:val="21"/>
          <w:szCs w:val="21"/>
        </w:rPr>
        <w:t>恰恰是后面这句话，让曾本之暗暗作了决定，暂时不在郑雄面前提及用甲骨文写的那封信。可是这种事既然发生了，独自憋在心里也难受得很，他便约马跃之，明天上午在楚学院见面。</w:t>
      </w:r>
    </w:p>
    <w:p w14:paraId="6776F659" w14:textId="77777777" w:rsidR="00EA49DF" w:rsidRPr="004B3595" w:rsidRDefault="00EA49DF" w:rsidP="00EA49DF">
      <w:pPr>
        <w:ind w:firstLineChars="200" w:firstLine="420"/>
        <w:rPr>
          <w:sz w:val="21"/>
          <w:szCs w:val="21"/>
        </w:rPr>
      </w:pPr>
      <w:r w:rsidRPr="004B3595">
        <w:rPr>
          <w:rFonts w:cs="SimSun" w:hint="eastAsia"/>
          <w:sz w:val="21"/>
          <w:szCs w:val="21"/>
        </w:rPr>
        <w:t>放下电话，曾本之回到书房，对着墙上那幅精心装饰的曾侯乙</w:t>
      </w:r>
      <w:proofErr w:type="gramStart"/>
      <w:r w:rsidRPr="004B3595">
        <w:rPr>
          <w:rFonts w:cs="SimSun" w:hint="eastAsia"/>
          <w:sz w:val="21"/>
          <w:szCs w:val="21"/>
        </w:rPr>
        <w:t>尊盘照片</w:t>
      </w:r>
      <w:proofErr w:type="gramEnd"/>
      <w:r w:rsidRPr="004B3595">
        <w:rPr>
          <w:rFonts w:cs="SimSun" w:hint="eastAsia"/>
          <w:sz w:val="21"/>
          <w:szCs w:val="21"/>
        </w:rPr>
        <w:t>呆坐了一阵。这张比实物要大几倍的黑白照片，拍摄于一九七八年曾侯乙</w:t>
      </w:r>
      <w:proofErr w:type="gramStart"/>
      <w:r w:rsidRPr="004B3595">
        <w:rPr>
          <w:rFonts w:cs="SimSun" w:hint="eastAsia"/>
          <w:sz w:val="21"/>
          <w:szCs w:val="21"/>
        </w:rPr>
        <w:t>尊盘刚刚</w:t>
      </w:r>
      <w:proofErr w:type="gramEnd"/>
      <w:r w:rsidRPr="004B3595">
        <w:rPr>
          <w:rFonts w:cs="SimSun" w:hint="eastAsia"/>
          <w:sz w:val="21"/>
          <w:szCs w:val="21"/>
        </w:rPr>
        <w:t>出土之时，是</w:t>
      </w:r>
      <w:proofErr w:type="gramStart"/>
      <w:r w:rsidRPr="004B3595">
        <w:rPr>
          <w:rFonts w:cs="SimSun" w:hint="eastAsia"/>
          <w:sz w:val="21"/>
          <w:szCs w:val="21"/>
        </w:rPr>
        <w:t>曾本之最</w:t>
      </w:r>
      <w:proofErr w:type="gramEnd"/>
      <w:r w:rsidRPr="004B3595">
        <w:rPr>
          <w:rFonts w:cs="SimSun" w:hint="eastAsia"/>
          <w:sz w:val="21"/>
          <w:szCs w:val="21"/>
        </w:rPr>
        <w:t>喜欢的，也是他个人生活中的唯一饰物。与之对坐时，别人看到的是一个老男人对既往辉煌的留恋，看不到他那胸膛深处涌动的心潮，比龙王庙下面，长江与汉水交汇时形成的暗流还要汹涌。看了一阵，大约是内心有了别的想法，曾本之从抽屉里取出一只放大镜，走到</w:t>
      </w:r>
      <w:proofErr w:type="gramStart"/>
      <w:r w:rsidRPr="004B3595">
        <w:rPr>
          <w:rFonts w:cs="SimSun" w:hint="eastAsia"/>
          <w:sz w:val="21"/>
          <w:szCs w:val="21"/>
        </w:rPr>
        <w:t>曾侯乙尊盘黑白</w:t>
      </w:r>
      <w:proofErr w:type="gramEnd"/>
      <w:r w:rsidRPr="004B3595">
        <w:rPr>
          <w:rFonts w:cs="SimSun" w:hint="eastAsia"/>
          <w:sz w:val="21"/>
          <w:szCs w:val="21"/>
        </w:rPr>
        <w:t>照片前，对着上面那些比女人的烫发还要复杂的透空</w:t>
      </w:r>
      <w:proofErr w:type="gramStart"/>
      <w:r w:rsidRPr="004B3595">
        <w:rPr>
          <w:rFonts w:cs="SimSun" w:hint="eastAsia"/>
          <w:sz w:val="21"/>
          <w:szCs w:val="21"/>
        </w:rPr>
        <w:t>蟠虺</w:t>
      </w:r>
      <w:proofErr w:type="gramEnd"/>
      <w:r w:rsidRPr="004B3595">
        <w:rPr>
          <w:rFonts w:cs="SimSun" w:hint="eastAsia"/>
          <w:sz w:val="21"/>
          <w:szCs w:val="21"/>
        </w:rPr>
        <w:t>纹饰附件，仔细地察看起来。</w:t>
      </w:r>
    </w:p>
    <w:p w14:paraId="59D597C3" w14:textId="77777777" w:rsidR="00EA49DF" w:rsidRPr="004B3595" w:rsidRDefault="00EA49DF" w:rsidP="00EA49DF">
      <w:pPr>
        <w:ind w:firstLineChars="200" w:firstLine="420"/>
        <w:rPr>
          <w:sz w:val="21"/>
          <w:szCs w:val="21"/>
        </w:rPr>
      </w:pPr>
      <w:r w:rsidRPr="004B3595">
        <w:rPr>
          <w:rFonts w:cs="SimSun" w:hint="eastAsia"/>
          <w:sz w:val="21"/>
          <w:szCs w:val="21"/>
        </w:rPr>
        <w:t>书房的门没有关，但曾本之还是没有听见门铃声。</w:t>
      </w:r>
    </w:p>
    <w:p w14:paraId="722BEF1A" w14:textId="77777777" w:rsidR="00EA49DF" w:rsidRPr="004B3595" w:rsidRDefault="00EA49DF" w:rsidP="00EA49DF">
      <w:pPr>
        <w:ind w:firstLineChars="200" w:firstLine="420"/>
        <w:rPr>
          <w:sz w:val="21"/>
          <w:szCs w:val="21"/>
        </w:rPr>
      </w:pPr>
      <w:r w:rsidRPr="004B3595">
        <w:rPr>
          <w:rFonts w:cs="SimSun" w:hint="eastAsia"/>
          <w:sz w:val="21"/>
          <w:szCs w:val="21"/>
        </w:rPr>
        <w:t>安静在厨房里喊了几声，见他没有回应便跑过来，一把夺下放大镜，嘴里免不了抱怨：“这辈子天天抱着青铜重器都没看够，回到家里还要用放大镜看照片，哪有这样做学问的？”</w:t>
      </w:r>
    </w:p>
    <w:p w14:paraId="1A809B6E" w14:textId="77777777" w:rsidR="00EA49DF" w:rsidRPr="004B3595" w:rsidRDefault="00EA49DF" w:rsidP="00EA49DF">
      <w:pPr>
        <w:ind w:firstLineChars="200" w:firstLine="420"/>
        <w:rPr>
          <w:sz w:val="21"/>
          <w:szCs w:val="21"/>
        </w:rPr>
      </w:pPr>
      <w:r w:rsidRPr="004B3595">
        <w:rPr>
          <w:rFonts w:cs="SimSun" w:hint="eastAsia"/>
          <w:sz w:val="21"/>
          <w:szCs w:val="21"/>
        </w:rPr>
        <w:t>曾本之也不说什么，等到弄明白安静只是让去开门时，女儿曾小安已带着外孙楚楚推门</w:t>
      </w:r>
      <w:bookmarkStart w:id="5" w:name="PageNo6"/>
      <w:r w:rsidRPr="004B3595">
        <w:rPr>
          <w:rFonts w:cs="SimSun" w:hint="eastAsia"/>
          <w:sz w:val="21"/>
          <w:szCs w:val="21"/>
        </w:rPr>
        <w:t>进</w:t>
      </w:r>
      <w:bookmarkEnd w:id="5"/>
      <w:r w:rsidRPr="004B3595">
        <w:rPr>
          <w:rFonts w:cs="SimSun" w:hint="eastAsia"/>
          <w:sz w:val="21"/>
          <w:szCs w:val="21"/>
        </w:rPr>
        <w:t>来了。不待曾本之说什么，楚楚一个前扑，将自己的身子挂在曾本之的脖子上。</w:t>
      </w:r>
    </w:p>
    <w:p w14:paraId="52D77C7D" w14:textId="77777777" w:rsidR="00EA49DF" w:rsidRPr="004B3595" w:rsidRDefault="00EA49DF" w:rsidP="00EA49DF">
      <w:pPr>
        <w:ind w:firstLineChars="200" w:firstLine="420"/>
        <w:rPr>
          <w:sz w:val="21"/>
          <w:szCs w:val="21"/>
        </w:rPr>
      </w:pPr>
      <w:r w:rsidRPr="004B3595">
        <w:rPr>
          <w:rFonts w:cs="SimSun" w:hint="eastAsia"/>
          <w:sz w:val="21"/>
          <w:szCs w:val="21"/>
        </w:rPr>
        <w:t>安静这时也不再抱怨曾本之了，转而对楚楚说：“天下万事万物，只有你这小东西，能将外公的魂从那些破铜烂铁上找回来。”</w:t>
      </w:r>
    </w:p>
    <w:p w14:paraId="2FCFA3B9" w14:textId="77777777" w:rsidR="00EA49DF" w:rsidRPr="004B3595" w:rsidRDefault="00EA49DF" w:rsidP="00EA49DF">
      <w:pPr>
        <w:ind w:firstLineChars="200" w:firstLine="420"/>
        <w:rPr>
          <w:sz w:val="21"/>
          <w:szCs w:val="21"/>
        </w:rPr>
      </w:pPr>
      <w:r w:rsidRPr="004B3595">
        <w:rPr>
          <w:rFonts w:cs="SimSun" w:hint="eastAsia"/>
          <w:sz w:val="21"/>
          <w:szCs w:val="21"/>
        </w:rPr>
        <w:lastRenderedPageBreak/>
        <w:t>楚楚正要开口说话，曾本之伸手捂住他的嘴，笑着说：“你帮我出一口气，回头外婆就会朝我刮一场台风。外公愿意当外婆的出气筒，你就不要管闲事了。”</w:t>
      </w:r>
    </w:p>
    <w:p w14:paraId="4BC8C1A7" w14:textId="77777777" w:rsidR="00EA49DF" w:rsidRPr="004B3595" w:rsidRDefault="00EA49DF" w:rsidP="00EA49DF">
      <w:pPr>
        <w:ind w:firstLineChars="200" w:firstLine="420"/>
        <w:rPr>
          <w:sz w:val="21"/>
          <w:szCs w:val="21"/>
        </w:rPr>
      </w:pPr>
      <w:r w:rsidRPr="004B3595">
        <w:rPr>
          <w:rFonts w:cs="SimSun" w:hint="eastAsia"/>
          <w:sz w:val="21"/>
          <w:szCs w:val="21"/>
        </w:rPr>
        <w:t>曾本之并没有用力，楚楚还能呜呜地说：“那外婆也要向外公学习，管青铜的，就不要管丝绸，管甲骨文的，就不要管漆器！”</w:t>
      </w:r>
    </w:p>
    <w:p w14:paraId="6FBA0E83" w14:textId="77777777" w:rsidR="00EA49DF" w:rsidRPr="004B3595" w:rsidRDefault="00EA49DF" w:rsidP="00EA49DF">
      <w:pPr>
        <w:ind w:firstLineChars="200" w:firstLine="420"/>
        <w:rPr>
          <w:sz w:val="21"/>
          <w:szCs w:val="21"/>
        </w:rPr>
      </w:pPr>
      <w:r w:rsidRPr="004B3595">
        <w:rPr>
          <w:rFonts w:cs="SimSun" w:hint="eastAsia"/>
          <w:sz w:val="21"/>
          <w:szCs w:val="21"/>
        </w:rPr>
        <w:t>虽然声音不是太清晰，但大家还是听清了。</w:t>
      </w:r>
    </w:p>
    <w:p w14:paraId="4FCBB88A" w14:textId="77777777" w:rsidR="00EA49DF" w:rsidRPr="004B3595" w:rsidRDefault="00EA49DF" w:rsidP="00EA49DF">
      <w:pPr>
        <w:ind w:firstLineChars="200" w:firstLine="420"/>
        <w:rPr>
          <w:sz w:val="21"/>
          <w:szCs w:val="21"/>
        </w:rPr>
      </w:pPr>
      <w:r w:rsidRPr="004B3595">
        <w:rPr>
          <w:rFonts w:cs="SimSun" w:hint="eastAsia"/>
          <w:sz w:val="21"/>
          <w:szCs w:val="21"/>
        </w:rPr>
        <w:t>几个人正在笑个不停，门铃又响了。</w:t>
      </w:r>
    </w:p>
    <w:p w14:paraId="55737733" w14:textId="77777777" w:rsidR="00EA49DF" w:rsidRPr="004B3595" w:rsidRDefault="00EA49DF" w:rsidP="00EA49DF">
      <w:pPr>
        <w:ind w:firstLineChars="200" w:firstLine="420"/>
        <w:rPr>
          <w:sz w:val="21"/>
          <w:szCs w:val="21"/>
        </w:rPr>
      </w:pPr>
      <w:r w:rsidRPr="004B3595">
        <w:rPr>
          <w:rFonts w:cs="SimSun" w:hint="eastAsia"/>
          <w:sz w:val="21"/>
          <w:szCs w:val="21"/>
        </w:rPr>
        <w:t>不用问，也不用想，这时候，只能是下班回家的郑雄。</w:t>
      </w:r>
    </w:p>
    <w:p w14:paraId="49B0BD0A" w14:textId="77777777" w:rsidR="00EA49DF" w:rsidRPr="004B3595" w:rsidRDefault="00EA49DF" w:rsidP="00EA49DF">
      <w:pPr>
        <w:ind w:firstLineChars="200" w:firstLine="420"/>
        <w:rPr>
          <w:sz w:val="21"/>
          <w:szCs w:val="21"/>
        </w:rPr>
      </w:pPr>
      <w:r w:rsidRPr="004B3595">
        <w:rPr>
          <w:rFonts w:cs="SimSun" w:hint="eastAsia"/>
          <w:sz w:val="21"/>
          <w:szCs w:val="21"/>
        </w:rPr>
        <w:t>郑雄一进门，家里的气氛就有了微妙变化。</w:t>
      </w:r>
    </w:p>
    <w:p w14:paraId="1C50F67C" w14:textId="77777777" w:rsidR="00EA49DF" w:rsidRPr="004B3595" w:rsidRDefault="00EA49DF" w:rsidP="00EA49DF">
      <w:pPr>
        <w:ind w:firstLineChars="200" w:firstLine="420"/>
        <w:rPr>
          <w:sz w:val="21"/>
          <w:szCs w:val="21"/>
        </w:rPr>
      </w:pPr>
      <w:r w:rsidRPr="004B3595">
        <w:rPr>
          <w:rFonts w:cs="SimSun" w:hint="eastAsia"/>
          <w:sz w:val="21"/>
          <w:szCs w:val="21"/>
        </w:rPr>
        <w:t>郑雄还在门后换拖鞋，曾本之就问道：“今天开了几个会？”</w:t>
      </w:r>
    </w:p>
    <w:p w14:paraId="690CC252" w14:textId="77777777" w:rsidR="00EA49DF" w:rsidRPr="004B3595" w:rsidRDefault="00EA49DF" w:rsidP="00EA49DF">
      <w:pPr>
        <w:ind w:firstLineChars="200" w:firstLine="420"/>
        <w:rPr>
          <w:sz w:val="21"/>
          <w:szCs w:val="21"/>
        </w:rPr>
      </w:pPr>
      <w:r w:rsidRPr="004B3595">
        <w:rPr>
          <w:rFonts w:cs="SimSun" w:hint="eastAsia"/>
          <w:sz w:val="21"/>
          <w:szCs w:val="21"/>
        </w:rPr>
        <w:t>郑雄顺口说：“不多，就下午一个会，先前的副省长超越常务副省长升级为省长，第一次公开露面，大家都去捧场。”</w:t>
      </w:r>
    </w:p>
    <w:p w14:paraId="2987A460" w14:textId="77777777" w:rsidR="00EA49DF" w:rsidRPr="004B3595" w:rsidRDefault="00EA49DF" w:rsidP="00EA49DF">
      <w:pPr>
        <w:ind w:firstLineChars="200" w:firstLine="420"/>
        <w:rPr>
          <w:sz w:val="21"/>
          <w:szCs w:val="21"/>
        </w:rPr>
      </w:pPr>
      <w:r w:rsidRPr="004B3595">
        <w:rPr>
          <w:rFonts w:cs="SimSun" w:hint="eastAsia"/>
          <w:sz w:val="21"/>
          <w:szCs w:val="21"/>
        </w:rPr>
        <w:t>曾本之说：“这种会有什么好开的？你已经不年轻了，不抓紧时间搞点自己的研究，难道后半辈子就用耍嘴皮子来对付？”</w:t>
      </w:r>
    </w:p>
    <w:p w14:paraId="53B9AF85" w14:textId="77777777" w:rsidR="00EA49DF" w:rsidRPr="004B3595" w:rsidRDefault="00EA49DF" w:rsidP="00EA49DF">
      <w:pPr>
        <w:ind w:firstLineChars="200" w:firstLine="420"/>
        <w:rPr>
          <w:sz w:val="21"/>
          <w:szCs w:val="21"/>
        </w:rPr>
      </w:pPr>
      <w:r w:rsidRPr="004B3595">
        <w:rPr>
          <w:rFonts w:cs="SimSun" w:hint="eastAsia"/>
          <w:sz w:val="21"/>
          <w:szCs w:val="21"/>
        </w:rPr>
        <w:t>郑雄不慌不忙地回答：“楚学这一块就那么多东西，最重要的青铜重器都被您研究透了，该做结论的都做了结论，该著书立说的全部著书立说了。您在前面登峰造极，后生晚辈只有做些大树底下好乘凉的事。从我开始，您门下的弟子早就达成共识，这辈子最重要的研究，就是反击那些不相信楚学真理的谬论，让青铜重器成为当代重器。”</w:t>
      </w:r>
    </w:p>
    <w:p w14:paraId="158F6772" w14:textId="77777777" w:rsidR="00EA49DF" w:rsidRPr="004B3595" w:rsidRDefault="00EA49DF" w:rsidP="00EA49DF">
      <w:pPr>
        <w:ind w:firstLineChars="200" w:firstLine="420"/>
        <w:rPr>
          <w:sz w:val="21"/>
          <w:szCs w:val="21"/>
        </w:rPr>
      </w:pPr>
      <w:r w:rsidRPr="004B3595">
        <w:rPr>
          <w:rFonts w:cs="SimSun" w:hint="eastAsia"/>
          <w:sz w:val="21"/>
          <w:szCs w:val="21"/>
        </w:rPr>
        <w:t>曾本之说：“当了几年副厅长，只有狡辩的才能大有长进。仅仅是一九六六年出土的九鼎七</w:t>
      </w:r>
      <w:proofErr w:type="gramStart"/>
      <w:r w:rsidRPr="004B3595">
        <w:rPr>
          <w:rFonts w:cs="SimSun" w:hint="eastAsia"/>
          <w:sz w:val="21"/>
          <w:szCs w:val="21"/>
        </w:rPr>
        <w:t>簋</w:t>
      </w:r>
      <w:proofErr w:type="gramEnd"/>
      <w:r w:rsidRPr="004B3595">
        <w:rPr>
          <w:rFonts w:cs="SimSun" w:hint="eastAsia"/>
          <w:sz w:val="21"/>
          <w:szCs w:val="21"/>
        </w:rPr>
        <w:t>为什么不是礼制所要求的八</w:t>
      </w:r>
      <w:proofErr w:type="gramStart"/>
      <w:r w:rsidRPr="004B3595">
        <w:rPr>
          <w:rFonts w:cs="SimSun" w:hint="eastAsia"/>
          <w:sz w:val="21"/>
          <w:szCs w:val="21"/>
        </w:rPr>
        <w:t>簋</w:t>
      </w:r>
      <w:proofErr w:type="gramEnd"/>
      <w:r w:rsidRPr="004B3595">
        <w:rPr>
          <w:rFonts w:cs="SimSun" w:hint="eastAsia"/>
          <w:sz w:val="21"/>
          <w:szCs w:val="21"/>
        </w:rPr>
        <w:t>，就够你好好钻研几年，还不一定能成。更别说还有一九六五年出土的天兽御尊，为何孤孤单单地埋在荒野之上？”</w:t>
      </w:r>
    </w:p>
    <w:p w14:paraId="398049FF" w14:textId="77777777" w:rsidR="00EA49DF" w:rsidRPr="004B3595" w:rsidRDefault="00EA49DF" w:rsidP="00EA49DF">
      <w:pPr>
        <w:ind w:firstLineChars="200" w:firstLine="420"/>
        <w:rPr>
          <w:sz w:val="21"/>
          <w:szCs w:val="21"/>
        </w:rPr>
      </w:pPr>
      <w:r w:rsidRPr="004B3595">
        <w:rPr>
          <w:rFonts w:cs="SimSun" w:hint="eastAsia"/>
          <w:sz w:val="21"/>
          <w:szCs w:val="21"/>
        </w:rPr>
        <w:t>郑雄不敢笑，又不能不笑，他将嘴角咧两下，又让眉梢扬两下：“如果没有当这个副厅长，还真不清楚有些研究是如何研究出来的。学术上的事情，如果想防患于未然，不给那些别有用心的人半点机会，只有占住这个位置，才发现这个位置有多么重要。”</w:t>
      </w:r>
    </w:p>
    <w:p w14:paraId="09A37D5A" w14:textId="77777777" w:rsidR="00EA49DF" w:rsidRPr="004B3595" w:rsidRDefault="00EA49DF" w:rsidP="00EA49DF">
      <w:pPr>
        <w:ind w:firstLineChars="200" w:firstLine="420"/>
        <w:rPr>
          <w:sz w:val="21"/>
          <w:szCs w:val="21"/>
        </w:rPr>
      </w:pPr>
      <w:r w:rsidRPr="004B3595">
        <w:rPr>
          <w:rFonts w:cs="SimSun" w:hint="eastAsia"/>
          <w:sz w:val="21"/>
          <w:szCs w:val="21"/>
        </w:rPr>
        <w:t>曾本之盯着郑雄不再说话，直到他去了卫生间，曾本之才转身回到书房，重新拿起放大镜，却不再看</w:t>
      </w:r>
      <w:proofErr w:type="gramStart"/>
      <w:r w:rsidRPr="004B3595">
        <w:rPr>
          <w:rFonts w:cs="SimSun" w:hint="eastAsia"/>
          <w:sz w:val="21"/>
          <w:szCs w:val="21"/>
        </w:rPr>
        <w:t>曾侯乙尊盘照片</w:t>
      </w:r>
      <w:proofErr w:type="gramEnd"/>
      <w:r w:rsidRPr="004B3595">
        <w:rPr>
          <w:rFonts w:cs="SimSun" w:hint="eastAsia"/>
          <w:sz w:val="21"/>
          <w:szCs w:val="21"/>
        </w:rPr>
        <w:t>，而是盯着一片半个巴掌大小、上面有一串甲骨文的龟甲。只要他将书房的门关起来，家里的人想进来说话，或者看看他是否需要添些茶水，必须在门外小声叫上几次。就连楚楚也不例外，小小年纪就会趴在门上，一遍遍地叫外公，非要听到外公的声音才敢推门进来。曾本之好几次将手伸进口袋里，想将下午在东湖边收到的那封信再拿出来品一品，最终还是将伸进口袋的手，原样退出来。</w:t>
      </w:r>
    </w:p>
    <w:p w14:paraId="600CA4A2" w14:textId="77777777" w:rsidR="00EA49DF" w:rsidRPr="004B3595" w:rsidRDefault="00EA49DF" w:rsidP="00EA49DF">
      <w:pPr>
        <w:ind w:firstLineChars="200" w:firstLine="420"/>
        <w:rPr>
          <w:sz w:val="21"/>
          <w:szCs w:val="21"/>
        </w:rPr>
      </w:pPr>
      <w:r w:rsidRPr="004B3595">
        <w:rPr>
          <w:rFonts w:cs="SimSun" w:hint="eastAsia"/>
          <w:sz w:val="21"/>
          <w:szCs w:val="21"/>
        </w:rPr>
        <w:t>家里的各种声音在渐次消失。郑雄多少年如一日地用手指在门上轻轻敲了两下，然后小声说：“曾先生也早点休息。不好意思，我们先睡了！”</w:t>
      </w:r>
    </w:p>
    <w:p w14:paraId="6014CADE" w14:textId="77777777" w:rsidR="00EA49DF" w:rsidRPr="004B3595" w:rsidRDefault="00EA49DF" w:rsidP="00EA49DF">
      <w:pPr>
        <w:ind w:firstLineChars="200" w:firstLine="420"/>
        <w:rPr>
          <w:sz w:val="21"/>
          <w:szCs w:val="21"/>
        </w:rPr>
      </w:pPr>
      <w:r w:rsidRPr="004B3595">
        <w:rPr>
          <w:rFonts w:cs="SimSun" w:hint="eastAsia"/>
          <w:sz w:val="21"/>
          <w:szCs w:val="21"/>
        </w:rPr>
        <w:t>从与曾小安结婚起，一晃八年，无论是在家里，还是在外面，郑雄总是称曾本之为先生，从未叫过爸爸。刚开始不管是别人还是家里人都觉得怪怪的，时间长了，也就习惯了。毕竟将岳父称作先生或将丈夫称作先生的先例不少，这样称呼的人无一不是学界权威。马跃之曾酸溜溜地说过，可惜柳琴没有给他生个女儿，否则也要让女婿称自己为先生。无论配得上或者配不上这样的雅称，曾本之一向不会对这类闲话做出反应。</w:t>
      </w:r>
    </w:p>
    <w:p w14:paraId="18B795B2" w14:textId="77777777" w:rsidR="00EA49DF" w:rsidRPr="004B3595" w:rsidRDefault="00EA49DF" w:rsidP="00EA49DF">
      <w:pPr>
        <w:ind w:firstLineChars="200" w:firstLine="420"/>
        <w:rPr>
          <w:sz w:val="21"/>
          <w:szCs w:val="21"/>
        </w:rPr>
      </w:pPr>
      <w:r w:rsidRPr="004B3595">
        <w:rPr>
          <w:rFonts w:cs="SimSun" w:hint="eastAsia"/>
          <w:sz w:val="21"/>
          <w:szCs w:val="21"/>
        </w:rPr>
        <w:t>接下来安静在外面敲门，他一定要站起来，走上几步，正好在书房中央与推门进来的安静轻轻拥抱一下，脸贴着脸，相互说一声晚安。</w:t>
      </w:r>
    </w:p>
    <w:p w14:paraId="55F6887B" w14:textId="77777777" w:rsidR="00EA49DF" w:rsidRPr="004B3595" w:rsidRDefault="00EA49DF" w:rsidP="00EA49DF">
      <w:pPr>
        <w:ind w:firstLineChars="200" w:firstLine="420"/>
        <w:rPr>
          <w:sz w:val="21"/>
          <w:szCs w:val="21"/>
        </w:rPr>
      </w:pPr>
      <w:r w:rsidRPr="004B3595">
        <w:rPr>
          <w:rFonts w:cs="SimSun" w:hint="eastAsia"/>
          <w:sz w:val="21"/>
          <w:szCs w:val="21"/>
        </w:rPr>
        <w:t>家里彻底安静下来之后，曾本之才将那封古怪的来信取出来，摊在写字台上，用放大镜细细地看了很久。</w:t>
      </w:r>
    </w:p>
    <w:p w14:paraId="28CD3806" w14:textId="77777777" w:rsidR="005B47C8" w:rsidRPr="00EA49DF" w:rsidRDefault="005B47C8"/>
    <w:sectPr w:rsidR="005B47C8" w:rsidRPr="00EA49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KaiTi">
    <w:altName w:val="楷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7C8"/>
    <w:rsid w:val="005B47C8"/>
    <w:rsid w:val="00B52807"/>
    <w:rsid w:val="00EA49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798A1F-65A6-4558-814D-0DD6D774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49DF"/>
    <w:pPr>
      <w:widowControl w:val="0"/>
      <w:spacing w:after="0" w:line="240" w:lineRule="auto"/>
      <w:jc w:val="both"/>
    </w:pPr>
    <w:rPr>
      <w:rFonts w:ascii="Times New Roman" w:eastAsia="SimSun" w:hAnsi="Times New Roman" w:cs="Times New Roman"/>
      <w:sz w:val="24"/>
      <w14:ligatures w14:val="none"/>
    </w:rPr>
  </w:style>
  <w:style w:type="paragraph" w:styleId="1">
    <w:name w:val="heading 1"/>
    <w:basedOn w:val="a"/>
    <w:next w:val="a"/>
    <w:link w:val="10"/>
    <w:uiPriority w:val="99"/>
    <w:qFormat/>
    <w:rsid w:val="005B47C8"/>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9"/>
    <w:unhideWhenUsed/>
    <w:qFormat/>
    <w:rsid w:val="005B47C8"/>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5B47C8"/>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5B47C8"/>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5B47C8"/>
    <w:pPr>
      <w:keepNext/>
      <w:keepLines/>
      <w:spacing w:before="80" w:after="40" w:line="278" w:lineRule="auto"/>
      <w:jc w:val="left"/>
      <w:outlineLvl w:val="4"/>
    </w:pPr>
    <w:rPr>
      <w:rFonts w:asciiTheme="minorHAnsi" w:eastAsiaTheme="minorEastAsia" w:hAnsiTheme="minorHAnsi" w:cstheme="majorBidi"/>
      <w:color w:val="0F4761" w:themeColor="accent1" w:themeShade="BF"/>
      <w14:ligatures w14:val="standardContextual"/>
    </w:rPr>
  </w:style>
  <w:style w:type="paragraph" w:styleId="6">
    <w:name w:val="heading 6"/>
    <w:basedOn w:val="a"/>
    <w:next w:val="a"/>
    <w:link w:val="60"/>
    <w:uiPriority w:val="9"/>
    <w:semiHidden/>
    <w:unhideWhenUsed/>
    <w:qFormat/>
    <w:rsid w:val="005B47C8"/>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5B47C8"/>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5B47C8"/>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5B47C8"/>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rsid w:val="005B47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9"/>
    <w:semiHidden/>
    <w:rsid w:val="005B47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47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47C8"/>
    <w:rPr>
      <w:rFonts w:cstheme="majorBidi"/>
      <w:color w:val="0F4761" w:themeColor="accent1" w:themeShade="BF"/>
      <w:sz w:val="28"/>
      <w:szCs w:val="28"/>
    </w:rPr>
  </w:style>
  <w:style w:type="character" w:customStyle="1" w:styleId="50">
    <w:name w:val="标题 5 字符"/>
    <w:basedOn w:val="a0"/>
    <w:link w:val="5"/>
    <w:uiPriority w:val="9"/>
    <w:semiHidden/>
    <w:rsid w:val="005B47C8"/>
    <w:rPr>
      <w:rFonts w:cstheme="majorBidi"/>
      <w:color w:val="0F4761" w:themeColor="accent1" w:themeShade="BF"/>
      <w:sz w:val="24"/>
    </w:rPr>
  </w:style>
  <w:style w:type="character" w:customStyle="1" w:styleId="60">
    <w:name w:val="标题 6 字符"/>
    <w:basedOn w:val="a0"/>
    <w:link w:val="6"/>
    <w:uiPriority w:val="9"/>
    <w:semiHidden/>
    <w:rsid w:val="005B47C8"/>
    <w:rPr>
      <w:rFonts w:cstheme="majorBidi"/>
      <w:b/>
      <w:bCs/>
      <w:color w:val="0F4761" w:themeColor="accent1" w:themeShade="BF"/>
    </w:rPr>
  </w:style>
  <w:style w:type="character" w:customStyle="1" w:styleId="70">
    <w:name w:val="标题 7 字符"/>
    <w:basedOn w:val="a0"/>
    <w:link w:val="7"/>
    <w:uiPriority w:val="9"/>
    <w:semiHidden/>
    <w:rsid w:val="005B47C8"/>
    <w:rPr>
      <w:rFonts w:cstheme="majorBidi"/>
      <w:b/>
      <w:bCs/>
      <w:color w:val="595959" w:themeColor="text1" w:themeTint="A6"/>
    </w:rPr>
  </w:style>
  <w:style w:type="character" w:customStyle="1" w:styleId="80">
    <w:name w:val="标题 8 字符"/>
    <w:basedOn w:val="a0"/>
    <w:link w:val="8"/>
    <w:uiPriority w:val="9"/>
    <w:semiHidden/>
    <w:rsid w:val="005B47C8"/>
    <w:rPr>
      <w:rFonts w:cstheme="majorBidi"/>
      <w:color w:val="595959" w:themeColor="text1" w:themeTint="A6"/>
    </w:rPr>
  </w:style>
  <w:style w:type="character" w:customStyle="1" w:styleId="90">
    <w:name w:val="标题 9 字符"/>
    <w:basedOn w:val="a0"/>
    <w:link w:val="9"/>
    <w:uiPriority w:val="9"/>
    <w:semiHidden/>
    <w:rsid w:val="005B47C8"/>
    <w:rPr>
      <w:rFonts w:eastAsiaTheme="majorEastAsia" w:cstheme="majorBidi"/>
      <w:color w:val="595959" w:themeColor="text1" w:themeTint="A6"/>
    </w:rPr>
  </w:style>
  <w:style w:type="paragraph" w:styleId="a3">
    <w:name w:val="Title"/>
    <w:basedOn w:val="a"/>
    <w:next w:val="a"/>
    <w:link w:val="a4"/>
    <w:uiPriority w:val="10"/>
    <w:qFormat/>
    <w:rsid w:val="005B47C8"/>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5B47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47C8"/>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5B47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47C8"/>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5B47C8"/>
    <w:rPr>
      <w:i/>
      <w:iCs/>
      <w:color w:val="404040" w:themeColor="text1" w:themeTint="BF"/>
    </w:rPr>
  </w:style>
  <w:style w:type="paragraph" w:styleId="a9">
    <w:name w:val="List Paragraph"/>
    <w:basedOn w:val="a"/>
    <w:uiPriority w:val="34"/>
    <w:qFormat/>
    <w:rsid w:val="005B47C8"/>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5B47C8"/>
    <w:rPr>
      <w:i/>
      <w:iCs/>
      <w:color w:val="0F4761" w:themeColor="accent1" w:themeShade="BF"/>
    </w:rPr>
  </w:style>
  <w:style w:type="paragraph" w:styleId="ab">
    <w:name w:val="Intense Quote"/>
    <w:basedOn w:val="a"/>
    <w:next w:val="a"/>
    <w:link w:val="ac"/>
    <w:uiPriority w:val="30"/>
    <w:qFormat/>
    <w:rsid w:val="005B47C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5B47C8"/>
    <w:rPr>
      <w:i/>
      <w:iCs/>
      <w:color w:val="0F4761" w:themeColor="accent1" w:themeShade="BF"/>
    </w:rPr>
  </w:style>
  <w:style w:type="character" w:styleId="ad">
    <w:name w:val="Intense Reference"/>
    <w:basedOn w:val="a0"/>
    <w:uiPriority w:val="32"/>
    <w:qFormat/>
    <w:rsid w:val="005B4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1251</Words>
  <Characters>7136</Characters>
  <Application>Microsoft Office Word</Application>
  <DocSecurity>0</DocSecurity>
  <Lines>59</Lines>
  <Paragraphs>16</Paragraphs>
  <ScaleCrop>false</ScaleCrop>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 Yang</dc:creator>
  <cp:keywords/>
  <dc:description/>
  <cp:lastModifiedBy>ChoW Yang</cp:lastModifiedBy>
  <cp:revision>2</cp:revision>
  <dcterms:created xsi:type="dcterms:W3CDTF">2026-06-01T05:46:00Z</dcterms:created>
  <dcterms:modified xsi:type="dcterms:W3CDTF">2026-06-01T05:47:00Z</dcterms:modified>
</cp:coreProperties>
</file>