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F5" w:rsidRDefault="00B643F5" w:rsidP="00B643F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java使用redis</w:t>
      </w:r>
    </w:p>
    <w:p w:rsidR="00B643F5" w:rsidRDefault="00B643F5" w:rsidP="00B643F5">
      <w:pPr>
        <w:pStyle w:val="a8"/>
        <w:ind w:left="360" w:firstLineChars="0" w:firstLine="0"/>
      </w:pPr>
      <w:r>
        <w:rPr>
          <w:rFonts w:hint="eastAsia"/>
        </w:rPr>
        <w:t>很简单，看我的github的例子就行</w:t>
      </w:r>
    </w:p>
    <w:p w:rsidR="00B643F5" w:rsidRDefault="00B643F5" w:rsidP="00B643F5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spirng整合redis，这里用xml配置方式实现</w:t>
      </w:r>
    </w:p>
    <w:p w:rsidR="00B643F5" w:rsidRDefault="00B643F5" w:rsidP="00B643F5">
      <w:pPr>
        <w:pStyle w:val="a8"/>
        <w:ind w:left="360" w:firstLineChars="0" w:firstLine="0"/>
      </w:pPr>
      <w:r>
        <w:rPr>
          <w:rFonts w:hint="eastAsia"/>
        </w:rPr>
        <w:t>2.</w:t>
      </w:r>
      <w:r>
        <w:t>1</w:t>
      </w:r>
      <w:r w:rsidR="00D17D75">
        <w:rPr>
          <w:rFonts w:hint="eastAsia"/>
        </w:rPr>
        <w:t>导包</w:t>
      </w:r>
    </w:p>
    <w:p w:rsidR="00D17D75" w:rsidRPr="00D17D75" w:rsidRDefault="00D17D75" w:rsidP="00D17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dependency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groupId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&gt;org.springframework.data&lt;/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groupId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artifactId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&gt;spring-data-redis&lt;/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artifactId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version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&gt;1.0.2.RELEASE&lt;/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version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dependency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dependency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groupId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&gt;redis.clients&lt;/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groupId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artifactId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&gt;jedis&lt;/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artifactId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version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&gt;2.1.0&lt;/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version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dependency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:rsidR="00D17D75" w:rsidRDefault="00D17D75" w:rsidP="00B643F5">
      <w:pPr>
        <w:pStyle w:val="a8"/>
        <w:ind w:left="360" w:firstLineChars="0" w:firstLine="0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配置applicationContext.xml</w:t>
      </w:r>
    </w:p>
    <w:p w:rsidR="00D17D75" w:rsidRDefault="00D17D75" w:rsidP="00D17D75">
      <w:pPr>
        <w:pStyle w:val="a8"/>
        <w:ind w:left="360"/>
      </w:pPr>
      <w:r>
        <w:t>Spring提供了</w:t>
      </w:r>
      <w:r>
        <w:rPr>
          <w:rFonts w:hint="eastAsia"/>
        </w:rPr>
        <w:t>很多</w:t>
      </w:r>
      <w:r>
        <w:t>序列化器</w:t>
      </w:r>
    </w:p>
    <w:p w:rsidR="00D17D75" w:rsidRDefault="00D17D75" w:rsidP="00D17D75">
      <w:pPr>
        <w:pStyle w:val="a8"/>
        <w:ind w:left="360"/>
      </w:pPr>
      <w:r>
        <w:t>Jackson2JsonRedisSerializer</w:t>
      </w:r>
    </w:p>
    <w:p w:rsidR="00D17D75" w:rsidRDefault="00D17D75" w:rsidP="00D17D75">
      <w:pPr>
        <w:pStyle w:val="a8"/>
        <w:ind w:left="360"/>
      </w:pPr>
      <w:r>
        <w:t>JdkSerializationRedisSerializer</w:t>
      </w:r>
    </w:p>
    <w:p w:rsidR="00D17D75" w:rsidRDefault="00D17D75" w:rsidP="00D17D75">
      <w:pPr>
        <w:pStyle w:val="a8"/>
        <w:ind w:left="360"/>
      </w:pPr>
      <w:r>
        <w:t>OxmSerializer</w:t>
      </w:r>
    </w:p>
    <w:p w:rsidR="00D17D75" w:rsidRDefault="00D17D75" w:rsidP="00D17D75">
      <w:pPr>
        <w:pStyle w:val="a8"/>
        <w:ind w:left="360"/>
      </w:pPr>
      <w:r>
        <w:t>StringRedisSerializer</w:t>
      </w:r>
    </w:p>
    <w:p w:rsidR="00D17D75" w:rsidRDefault="00D17D75" w:rsidP="00D17D75">
      <w:pPr>
        <w:pStyle w:val="a8"/>
        <w:ind w:left="360"/>
      </w:pPr>
      <w:r>
        <w:t>GenericToStringRedisSerializer</w:t>
      </w:r>
    </w:p>
    <w:p w:rsidR="00D17D75" w:rsidRDefault="00D17D75" w:rsidP="00D17D75">
      <w:pPr>
        <w:pStyle w:val="a8"/>
        <w:ind w:left="360"/>
      </w:pPr>
      <w:r>
        <w:t>GenericJackson2JsonRedisSerializer</w:t>
      </w:r>
    </w:p>
    <w:p w:rsidR="00D17D75" w:rsidRDefault="00D17D75" w:rsidP="00D17D75">
      <w:pPr>
        <w:pStyle w:val="a8"/>
        <w:ind w:left="360" w:firstLineChars="0" w:firstLine="0"/>
      </w:pPr>
    </w:p>
    <w:p w:rsidR="00D17D75" w:rsidRPr="00D17D75" w:rsidRDefault="00D17D75" w:rsidP="00D17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&lt;!--redisconfig--&gt;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="poolConfig"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="redis.clients.jedis.JedisPoolConfig"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="maxIdle"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="50"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="maxActive"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="100"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="maxWait"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="6000"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&lt;!--rdis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连接工厂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="connectionFactory"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="org.springframework.data.redis.connection.jedis.JedisConnectionFactory"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="hostName"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="localhost"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="port"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="6379"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="poolConfig"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="poolConfig"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&lt;!--string 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和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jdk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序列化器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="jdkSerializationRedisSerializer"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="org.springframework.data.redis.serializer.JdkSerializationRedisSerializer"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="stringRedisSerializer"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="org.springframework.data.redis.serializer.StringRedisSerialize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lastRenderedPageBreak/>
        <w:t xml:space="preserve">r"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配置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redisTemplate--&gt;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="redisTemplate"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="org.springframework.data.redis.core.RedisTemplate"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="connectionFactory"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="connectionFactory"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&lt;!--key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和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value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的序列化方式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常用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string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或者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jdk--&gt;</w:t>
      </w:r>
      <w:r w:rsidRPr="00D17D75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="keySerializer"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="stringRedisSerializer"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="valueSerializer" </w:t>
      </w:r>
      <w:r w:rsidRPr="00D17D75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="stringRedisSerializer"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</w:p>
    <w:p w:rsidR="00D17D75" w:rsidRDefault="00D17D75" w:rsidP="00B643F5">
      <w:pPr>
        <w:pStyle w:val="a8"/>
        <w:ind w:left="360" w:firstLineChars="0" w:firstLine="0"/>
      </w:pPr>
      <w:r>
        <w:t>2.3</w:t>
      </w:r>
      <w:r>
        <w:rPr>
          <w:rFonts w:hint="eastAsia"/>
        </w:rPr>
        <w:t>测试</w:t>
      </w:r>
    </w:p>
    <w:p w:rsidR="00D17D75" w:rsidRPr="00D17D75" w:rsidRDefault="00D17D75" w:rsidP="00D17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D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ApplicationContext applicationContext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ClassPathXmlApplicationContext(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17D75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"applicationContext.xml"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17D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RedisTemplate redisTemplate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17D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applicationContext</w:t>
      </w:r>
      <w:r w:rsidRPr="00D17D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.getBean(</w:t>
      </w:r>
      <w:r w:rsidRPr="00D17D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17D7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class</w:t>
      </w:r>
      <w:r w:rsidRPr="00D17D7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</w:p>
    <w:p w:rsidR="00D17D75" w:rsidRDefault="00D17D75" w:rsidP="00D17D75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StringRedisTemplete和RedisTemplete的区别</w:t>
      </w:r>
    </w:p>
    <w:p w:rsidR="00D17D75" w:rsidRDefault="00D17D75" w:rsidP="00D17D75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StringRedisTemplete</w:t>
      </w:r>
      <w:r>
        <w:rPr>
          <w:rFonts w:hint="eastAsia"/>
        </w:rPr>
        <w:t>继承</w:t>
      </w:r>
      <w:r>
        <w:rPr>
          <w:rFonts w:hint="eastAsia"/>
        </w:rPr>
        <w:t>RedisTemplete</w:t>
      </w:r>
      <w:r>
        <w:rPr>
          <w:rFonts w:hint="eastAsia"/>
        </w:rPr>
        <w:t>，内部使用string序列化器，所以适合操作key和value都是string的数据</w:t>
      </w:r>
    </w:p>
    <w:p w:rsidR="00D17D75" w:rsidRPr="00D17D75" w:rsidRDefault="00D17D75" w:rsidP="00D17D75">
      <w:pPr>
        <w:rPr>
          <w:rFonts w:hint="eastAsia"/>
        </w:rPr>
      </w:pPr>
      <w:r>
        <w:rPr>
          <w:rFonts w:hint="eastAsia"/>
        </w:rPr>
        <w:t xml:space="preserve"> </w:t>
      </w:r>
    </w:p>
    <w:p w:rsidR="00B07860" w:rsidRDefault="00D17D75">
      <w:r>
        <w:t xml:space="preserve">3 </w:t>
      </w:r>
      <w:r w:rsidR="00E97118">
        <w:t>S</w:t>
      </w:r>
      <w:r w:rsidR="00E97118">
        <w:rPr>
          <w:rFonts w:hint="eastAsia"/>
        </w:rPr>
        <w:t>pring中发布订阅</w:t>
      </w:r>
    </w:p>
    <w:p w:rsidR="00E97118" w:rsidRDefault="00D17D75" w:rsidP="00E97118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3.</w:t>
      </w:r>
      <w: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1</w:t>
      </w:r>
      <w:r w:rsidR="00E97118" w:rsidRPr="00E97118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首先提供接收消息的类，它将实现 org.springframework.data.redis.connection.MessageListener 接口，并实现接口定义的方法 public void onMessage（Message message,byte[]pattern</w:t>
      </w:r>
      <w:r w:rsidR="00E97118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）</w:t>
      </w:r>
    </w:p>
    <w:p w:rsidR="00E97118" w:rsidRPr="00E97118" w:rsidRDefault="00E97118" w:rsidP="00E97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/*** imports ***/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public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class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RedisMessageListener </w:t>
      </w: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implements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MessageListener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private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RedisTemplate redisTemplate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/*** 此处省略redisTemplate的 setter和getter方法 ***/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@Override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public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onMessage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Message message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CF9511"/>
          <w:kern w:val="0"/>
          <w:szCs w:val="21"/>
        </w:rPr>
        <w:t>byte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[]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bytes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// 获取消息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CF9511"/>
          <w:kern w:val="0"/>
          <w:szCs w:val="21"/>
        </w:rPr>
        <w:t>byte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[]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body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message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getBody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// 使用值序列化器转换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String msgBody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String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getRedisTemplate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getValueSerializer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deserialize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body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System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err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println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msgBody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// 获取 channel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CF9511"/>
          <w:kern w:val="0"/>
          <w:szCs w:val="21"/>
        </w:rPr>
        <w:t>byte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[]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channel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message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getChannel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// 使用字符串序列化器转换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String channelStr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String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getRedisTemplate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getStringSerializer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       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deserialize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channel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System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err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println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channelStr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E97118">
        <w:rPr>
          <w:rFonts w:ascii="宋体" w:eastAsia="宋体" w:hAnsi="宋体" w:cs="宋体" w:hint="eastAsia"/>
          <w:color w:val="38AD24"/>
          <w:kern w:val="0"/>
          <w:szCs w:val="21"/>
        </w:rPr>
        <w:t>// 渠道名称转换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String bytesStr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new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String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bytes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System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err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97118">
        <w:rPr>
          <w:rFonts w:ascii="宋体" w:eastAsia="宋体" w:hAnsi="宋体" w:cs="宋体" w:hint="eastAsia"/>
          <w:color w:val="D11CED"/>
          <w:kern w:val="0"/>
          <w:szCs w:val="21"/>
        </w:rPr>
        <w:t>println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>bytesStr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97118" w:rsidRPr="00E97118" w:rsidRDefault="00E97118" w:rsidP="00E97118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E97118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E97118" w:rsidRDefault="00D17D75">
      <w:r>
        <w:t>3</w:t>
      </w:r>
      <w:r>
        <w:rPr>
          <w:rFonts w:hint="eastAsia"/>
        </w:rPr>
        <w:t>.</w:t>
      </w:r>
      <w:r>
        <w:t>2</w:t>
      </w:r>
      <w:r w:rsidR="00E97118">
        <w:rPr>
          <w:rFonts w:hint="eastAsia"/>
        </w:rPr>
        <w:t>.在spring中配置</w:t>
      </w:r>
    </w:p>
    <w:p w:rsidR="00E97118" w:rsidRDefault="00E97118">
      <w:pPr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&lt;bean id="redisMsgListener" class="com.redis.listener.RedisMessageListener"&gt;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    &lt;property name="redisTemplate" ref="redisTemplate"/&gt;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&lt;/bean&gt;</w:t>
      </w:r>
    </w:p>
    <w:p w:rsidR="00E97118" w:rsidRDefault="00E97118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3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.</w:t>
      </w:r>
      <w:r w:rsidR="00D17D75">
        <w:rPr>
          <w:rFonts w:ascii="微软雅黑" w:eastAsia="微软雅黑" w:hAnsi="微软雅黑"/>
          <w:color w:val="444444"/>
          <w:szCs w:val="21"/>
          <w:shd w:val="clear" w:color="auto" w:fill="F8F8F8"/>
        </w:rPr>
        <w:t>3</w:t>
      </w:r>
      <w:r w:rsidRPr="00E97118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要给一个监听容器，在 Spring 中已有类 org.springframework.data.redis.listener.RedisMessageListenerContainer。它可以用于监听 Redis 的发布订阅消息，下面的配置就是为了实现这个功能，读者可以通过注释来了解它的配置要点。</w:t>
      </w:r>
    </w:p>
    <w:p w:rsidR="00E97118" w:rsidRPr="00E97118" w:rsidRDefault="00E97118" w:rsidP="00E971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配置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redis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监听器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="messageListener"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="com.zy.listener.RedisMessageListener"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="stringRedisSerializer"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="stringRedisSerializer"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="jdkSerializationRedisSerializer"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="jdkSerializationRedisSerializer"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配置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redis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监听器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container--&gt;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&lt;!--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配置线程池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="poolTaskScheduler"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="org.springframework.scheduling.concurrent.ThreadPoolTaskScheduler"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="poolSize"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="3" 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>&lt;/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&lt;!--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配置容器，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topic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是监听的通道的名称，自定义的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97118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E9711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:listener-container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connection-factory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="connectionFactory"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task-executor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="poolTaskScheduler"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topic-serializer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="stringRedisSerializer"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&lt;</w:t>
      </w:r>
      <w:r w:rsidRPr="00E9711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:listener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ref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="messageListener"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method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="onMessage"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topic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="chat" </w:t>
      </w:r>
      <w:r w:rsidRPr="00E97118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serializer</w:t>
      </w:r>
      <w:r w:rsidRPr="00E97118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="stringRedisSerializer"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&lt;/</w:t>
      </w:r>
      <w:r w:rsidRPr="00E97118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</w:t>
      </w:r>
      <w:r w:rsidRPr="00E9711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:listener-container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9711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</w:p>
    <w:p w:rsidR="00E97118" w:rsidRDefault="00D17D75">
      <w:r>
        <w:t>3</w:t>
      </w:r>
      <w:r>
        <w:rPr>
          <w:rFonts w:hint="eastAsia"/>
        </w:rPr>
        <w:t>.</w:t>
      </w:r>
      <w:r w:rsidR="00E97118">
        <w:t>4</w:t>
      </w:r>
      <w:r>
        <w:rPr>
          <w:rFonts w:hint="eastAsia"/>
        </w:rPr>
        <w:t xml:space="preserve"> </w:t>
      </w:r>
      <w:r w:rsidR="00E97118">
        <w:rPr>
          <w:rFonts w:hint="eastAsia"/>
        </w:rPr>
        <w:t>测试，像chat通道发送消息</w:t>
      </w:r>
    </w:p>
    <w:p w:rsidR="00E97118" w:rsidRPr="00E97118" w:rsidRDefault="00E97118" w:rsidP="00E9711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ApplicationContext applicationContext 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E97118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new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E97118">
        <w:rPr>
          <w:rFonts w:ascii="Courier New" w:eastAsia="宋体" w:hAnsi="Courier New" w:cs="Courier New"/>
          <w:color w:val="D11CED"/>
          <w:kern w:val="0"/>
          <w:szCs w:val="21"/>
        </w:rPr>
        <w:t>ClassPathXmlApplicationContext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E97118">
        <w:rPr>
          <w:rFonts w:ascii="Courier New" w:eastAsia="宋体" w:hAnsi="Courier New" w:cs="Courier New"/>
          <w:color w:val="1861A7"/>
          <w:kern w:val="0"/>
          <w:szCs w:val="21"/>
        </w:rPr>
        <w:t>"applicationContext.xml"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RedisTemplate redisTemplate 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 applicationContext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.</w:t>
      </w:r>
      <w:r w:rsidRPr="00E97118">
        <w:rPr>
          <w:rFonts w:ascii="Courier New" w:eastAsia="宋体" w:hAnsi="Courier New" w:cs="Courier New"/>
          <w:color w:val="D11CED"/>
          <w:kern w:val="0"/>
          <w:szCs w:val="21"/>
        </w:rPr>
        <w:t>getBean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>RedisTemplate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.</w:t>
      </w:r>
      <w:r w:rsidRPr="00E97118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class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:rsidR="00E97118" w:rsidRPr="00E97118" w:rsidRDefault="00E97118" w:rsidP="00E9711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String channel 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E97118">
        <w:rPr>
          <w:rFonts w:ascii="Courier New" w:eastAsia="宋体" w:hAnsi="Courier New" w:cs="Courier New"/>
          <w:color w:val="1861A7"/>
          <w:kern w:val="0"/>
          <w:szCs w:val="21"/>
        </w:rPr>
        <w:t>"chat"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;</w:t>
      </w:r>
    </w:p>
    <w:p w:rsidR="00E97118" w:rsidRPr="00E97118" w:rsidRDefault="00E97118" w:rsidP="00E9711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>redisTemplate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.</w:t>
      </w:r>
      <w:r w:rsidRPr="00E97118">
        <w:rPr>
          <w:rFonts w:ascii="Courier New" w:eastAsia="宋体" w:hAnsi="Courier New" w:cs="Courier New"/>
          <w:color w:val="D11CED"/>
          <w:kern w:val="0"/>
          <w:szCs w:val="21"/>
        </w:rPr>
        <w:t>convertAndSend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>channel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E97118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E97118">
        <w:rPr>
          <w:rFonts w:ascii="Courier New" w:eastAsia="宋体" w:hAnsi="Courier New" w:cs="Courier New"/>
          <w:color w:val="1861A7"/>
          <w:kern w:val="0"/>
          <w:szCs w:val="21"/>
        </w:rPr>
        <w:t>"I am lazy!!"</w:t>
      </w:r>
      <w:r w:rsidRPr="00E97118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:rsidR="00E97118" w:rsidRDefault="00D17D75">
      <w:r>
        <w:rPr>
          <w:rFonts w:hint="eastAsia"/>
        </w:rPr>
        <w:t>4 springboot整合redis</w:t>
      </w:r>
    </w:p>
    <w:p w:rsidR="00D17D75" w:rsidRDefault="00D17D75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新建springboot项目，勾选上redis</w:t>
      </w:r>
    </w:p>
    <w:p w:rsidR="00D17D75" w:rsidRDefault="00D17D75">
      <w:pPr>
        <w:rPr>
          <w:rFonts w:hint="eastAsia"/>
        </w:rPr>
      </w:pPr>
      <w:r>
        <w:rPr>
          <w:rFonts w:hint="eastAsia"/>
        </w:rPr>
        <w:t xml:space="preserve"> 4.</w:t>
      </w:r>
      <w:r>
        <w:t>2</w:t>
      </w:r>
      <w:r>
        <w:rPr>
          <w:rFonts w:hint="eastAsia"/>
        </w:rPr>
        <w:t>配置application.yml</w:t>
      </w:r>
    </w:p>
    <w:p w:rsidR="0014458E" w:rsidRDefault="00D17D75" w:rsidP="0014458E">
      <w:pPr>
        <w:pStyle w:val="HTML"/>
        <w:shd w:val="clear" w:color="auto" w:fill="FFFFFF"/>
        <w:rPr>
          <w:rFonts w:ascii="Courier New" w:hAnsi="Courier New" w:cs="Courier New"/>
          <w:color w:val="1750EB"/>
          <w:sz w:val="20"/>
          <w:szCs w:val="20"/>
        </w:rPr>
      </w:pPr>
      <w:r>
        <w:tab/>
      </w:r>
      <w:r w:rsidR="0014458E" w:rsidRPr="0014458E">
        <w:rPr>
          <w:rFonts w:ascii="Courier New" w:hAnsi="Courier New" w:cs="Courier New"/>
          <w:color w:val="0033B3"/>
          <w:sz w:val="20"/>
          <w:szCs w:val="20"/>
        </w:rPr>
        <w:t>spring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t>: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r w:rsidR="0014458E" w:rsidRPr="0014458E">
        <w:rPr>
          <w:rFonts w:ascii="Courier New" w:hAnsi="Courier New" w:cs="Courier New"/>
          <w:color w:val="0033B3"/>
          <w:sz w:val="20"/>
          <w:szCs w:val="20"/>
        </w:rPr>
        <w:t>redis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t>: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14458E" w:rsidRPr="0014458E">
        <w:rPr>
          <w:rFonts w:ascii="Courier New" w:hAnsi="Courier New" w:cs="Courier New"/>
          <w:color w:val="0033B3"/>
          <w:sz w:val="20"/>
          <w:szCs w:val="20"/>
        </w:rPr>
        <w:t>host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t>: 12</w:t>
      </w:r>
      <w:r w:rsidR="0014458E">
        <w:rPr>
          <w:rFonts w:ascii="Courier New" w:hAnsi="Courier New" w:cs="Courier New"/>
          <w:color w:val="080808"/>
          <w:sz w:val="20"/>
          <w:szCs w:val="20"/>
        </w:rPr>
        <w:t>7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t>.0.0.1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14458E" w:rsidRPr="0014458E">
        <w:rPr>
          <w:rFonts w:ascii="Courier New" w:hAnsi="Courier New" w:cs="Courier New"/>
          <w:color w:val="0033B3"/>
          <w:sz w:val="20"/>
          <w:szCs w:val="20"/>
        </w:rPr>
        <w:t>port</w:t>
      </w:r>
      <w:r w:rsidR="0014458E" w:rsidRPr="0014458E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="0014458E" w:rsidRPr="0014458E">
        <w:rPr>
          <w:rFonts w:ascii="Courier New" w:hAnsi="Courier New" w:cs="Courier New"/>
          <w:color w:val="1750EB"/>
          <w:sz w:val="20"/>
          <w:szCs w:val="20"/>
        </w:rPr>
        <w:t>6</w:t>
      </w:r>
      <w:r w:rsidR="0014458E">
        <w:rPr>
          <w:rFonts w:ascii="Courier New" w:hAnsi="Courier New" w:cs="Courier New"/>
          <w:color w:val="1750EB"/>
          <w:sz w:val="20"/>
          <w:szCs w:val="20"/>
        </w:rPr>
        <w:t>379</w:t>
      </w:r>
    </w:p>
    <w:p w:rsidR="0014458E" w:rsidRPr="0014458E" w:rsidRDefault="0014458E" w:rsidP="0014458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 w:rsidRPr="0014458E">
        <w:rPr>
          <w:rFonts w:ascii="Courier New" w:hAnsi="Courier New" w:cs="Courier New"/>
          <w:color w:val="1750EB"/>
          <w:sz w:val="20"/>
          <w:szCs w:val="20"/>
        </w:rPr>
        <w:t xml:space="preserve">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jedis</w:t>
      </w:r>
      <w:r w:rsidRPr="0014458E">
        <w:rPr>
          <w:rFonts w:ascii="Courier New" w:hAnsi="Courier New" w:cs="Courier New"/>
          <w:color w:val="080808"/>
          <w:sz w:val="20"/>
          <w:szCs w:val="20"/>
        </w:rPr>
        <w:t>:</w:t>
      </w:r>
      <w:r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pool</w:t>
      </w:r>
      <w:r w:rsidRPr="0014458E">
        <w:rPr>
          <w:rFonts w:ascii="Courier New" w:hAnsi="Courier New" w:cs="Courier New"/>
          <w:color w:val="080808"/>
          <w:sz w:val="20"/>
          <w:szCs w:val="20"/>
        </w:rPr>
        <w:t>:</w:t>
      </w:r>
      <w:r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max-active</w:t>
      </w:r>
      <w:r w:rsidRPr="0014458E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4458E">
        <w:rPr>
          <w:rFonts w:ascii="Courier New" w:hAnsi="Courier New" w:cs="Courier New"/>
          <w:color w:val="1750EB"/>
          <w:sz w:val="20"/>
          <w:szCs w:val="20"/>
        </w:rPr>
        <w:t>100</w:t>
      </w:r>
      <w:r w:rsidRPr="0014458E"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max-idle</w:t>
      </w:r>
      <w:r w:rsidRPr="0014458E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14458E">
        <w:rPr>
          <w:rFonts w:ascii="Courier New" w:hAnsi="Courier New" w:cs="Courier New"/>
          <w:color w:val="1750EB"/>
          <w:sz w:val="20"/>
          <w:szCs w:val="20"/>
        </w:rPr>
        <w:t>10</w:t>
      </w:r>
      <w:r w:rsidRPr="0014458E"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max-wait</w:t>
      </w:r>
      <w:r w:rsidRPr="0014458E">
        <w:rPr>
          <w:rFonts w:ascii="Courier New" w:hAnsi="Courier New" w:cs="Courier New"/>
          <w:color w:val="080808"/>
          <w:sz w:val="20"/>
          <w:szCs w:val="20"/>
        </w:rPr>
        <w:t>: 20000</w:t>
      </w:r>
      <w:r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lettuce</w:t>
      </w:r>
      <w:r w:rsidRPr="0014458E">
        <w:rPr>
          <w:rFonts w:ascii="Courier New" w:hAnsi="Courier New" w:cs="Courier New"/>
          <w:color w:val="080808"/>
          <w:sz w:val="20"/>
          <w:szCs w:val="20"/>
        </w:rPr>
        <w:t>:</w:t>
      </w:r>
      <w:r w:rsidRPr="0014458E">
        <w:rPr>
          <w:rFonts w:ascii="Courier New" w:hAnsi="Courier New" w:cs="Courier New"/>
          <w:color w:val="080808"/>
          <w:sz w:val="20"/>
          <w:szCs w:val="20"/>
        </w:rPr>
        <w:br/>
        <w:t xml:space="preserve">      </w:t>
      </w:r>
      <w:r w:rsidRPr="0014458E">
        <w:rPr>
          <w:rFonts w:ascii="Courier New" w:hAnsi="Courier New" w:cs="Courier New"/>
          <w:color w:val="0033B3"/>
          <w:sz w:val="20"/>
          <w:szCs w:val="20"/>
        </w:rPr>
        <w:t>shutdown-timeout</w:t>
      </w:r>
      <w:r w:rsidRPr="0014458E">
        <w:rPr>
          <w:rFonts w:ascii="Courier New" w:hAnsi="Courier New" w:cs="Courier New"/>
          <w:color w:val="080808"/>
          <w:sz w:val="20"/>
          <w:szCs w:val="20"/>
        </w:rPr>
        <w:t>: 1000</w:t>
      </w:r>
    </w:p>
    <w:p w:rsidR="00D17D75" w:rsidRDefault="0014458E">
      <w:r>
        <w:t xml:space="preserve">4.2 </w:t>
      </w:r>
      <w:r>
        <w:rPr>
          <w:rFonts w:hint="eastAsia"/>
        </w:rPr>
        <w:t>配置redis的配置类</w:t>
      </w:r>
    </w:p>
    <w:p w:rsidR="0014458E" w:rsidRPr="0014458E" w:rsidRDefault="0014458E" w:rsidP="00144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@Configuration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RedisConfig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@Bean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r w:rsidRPr="0014458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RedisConnectionFactory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redisConnectionFactory){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redisTemplate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RedisTemplate&lt;&gt;();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.setConnectionFactory(redisConnectionFactory);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.setKeySerializer(stringRedisSerializer());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.setValueSerializer(jdkSerializationRedisSerializer());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}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@Bean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StringRedisSerializer </w:t>
      </w:r>
      <w:r w:rsidRPr="0014458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stringRedisSerializer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new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StringRedisSerializer();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@Bean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JdkSerializationRedisSerializer </w:t>
      </w:r>
      <w:r w:rsidRPr="0014458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jdkSerializationRedisSerializer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new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JdkSerializationRedisSerializer();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:rsidR="0014458E" w:rsidRDefault="0014458E" w:rsidP="0014458E"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测试</w:t>
      </w:r>
    </w:p>
    <w:p w:rsidR="0014458E" w:rsidRPr="0014458E" w:rsidRDefault="0014458E" w:rsidP="001445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@SpringBootTest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class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SpringbootRedisApplicationTests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@Autowired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&gt; </w:t>
      </w:r>
      <w:r w:rsidRPr="0014458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@Test</w:t>
      </w:r>
      <w:r w:rsidRPr="0014458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14458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14458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contextLoads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.opsForValue().set(</w:t>
      </w:r>
      <w:r w:rsidRPr="0014458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"myname"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4458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"zhouyang"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myname 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14458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redisTemplate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.opsForValue().get(</w:t>
      </w:r>
      <w:r w:rsidRPr="0014458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"myname"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4458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.println(</w:t>
      </w:r>
      <w:r w:rsidRPr="0014458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myname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4458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:rsidR="0014458E" w:rsidRDefault="003B241E" w:rsidP="0014458E"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配置订阅发布</w:t>
      </w:r>
    </w:p>
    <w:p w:rsidR="003B241E" w:rsidRDefault="003B241E" w:rsidP="0014458E">
      <w:pPr>
        <w:rPr>
          <w:rFonts w:hint="eastAsia"/>
        </w:rPr>
      </w:pPr>
      <w:r>
        <w:rPr>
          <w:rFonts w:hint="eastAsia"/>
        </w:rPr>
        <w:t xml:space="preserve"> 4.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新建类实现MessageListener</w:t>
      </w:r>
    </w:p>
    <w:p w:rsidR="003B241E" w:rsidRPr="003B241E" w:rsidRDefault="003B241E" w:rsidP="003B241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tab/>
      </w:r>
      <w:r w:rsidRPr="003B241E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MyRedisMessageListener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MessageListener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{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41E">
        <w:rPr>
          <w:rFonts w:ascii="Courier New" w:hAnsi="Courier New" w:cs="Courier New"/>
          <w:color w:val="9E880D"/>
          <w:sz w:val="20"/>
          <w:szCs w:val="20"/>
        </w:rPr>
        <w:t>@Autowired</w:t>
      </w:r>
      <w:r w:rsidRPr="003B241E"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RedisTemplate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&lt;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,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Object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 w:rsidRPr="003B241E">
        <w:rPr>
          <w:rFonts w:ascii="Courier New" w:hAnsi="Courier New" w:cs="Courier New"/>
          <w:color w:val="871094"/>
          <w:sz w:val="20"/>
          <w:szCs w:val="20"/>
        </w:rPr>
        <w:t>redisTemplate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41E">
        <w:rPr>
          <w:rFonts w:ascii="Courier New" w:hAnsi="Courier New" w:cs="Courier New"/>
          <w:color w:val="9E880D"/>
          <w:sz w:val="20"/>
          <w:szCs w:val="20"/>
        </w:rPr>
        <w:t>@Override</w:t>
      </w:r>
      <w:r w:rsidRPr="003B241E"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Pr="003B241E">
        <w:rPr>
          <w:rFonts w:ascii="Courier New" w:hAnsi="Courier New" w:cs="Courier New"/>
          <w:color w:val="00627A"/>
          <w:sz w:val="20"/>
          <w:szCs w:val="20"/>
        </w:rPr>
        <w:t>onMessage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message,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>byte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[] bytes) {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>获取消息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>byte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body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= message.getBody();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>使用值序列化器转换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String msgBody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= 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41E">
        <w:rPr>
          <w:rFonts w:ascii="Courier New" w:hAnsi="Courier New" w:cs="Courier New"/>
          <w:color w:val="871094"/>
          <w:sz w:val="20"/>
          <w:szCs w:val="20"/>
        </w:rPr>
        <w:t>redisTemplate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.getValueSerializer()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.deserialize(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body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</w:t>
      </w:r>
      <w:r w:rsidRPr="003B241E">
        <w:rPr>
          <w:rFonts w:ascii="Courier New" w:hAnsi="Courier New" w:cs="Courier New"/>
          <w:i/>
          <w:iCs/>
          <w:color w:val="871094"/>
          <w:sz w:val="20"/>
          <w:szCs w:val="20"/>
        </w:rPr>
        <w:t>err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msgBody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>获取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channel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>byte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channel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= message.getChannel();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>使用字符串序列化器转换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String channelStr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= 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41E">
        <w:rPr>
          <w:rFonts w:ascii="Courier New" w:hAnsi="Courier New" w:cs="Courier New"/>
          <w:color w:val="871094"/>
          <w:sz w:val="20"/>
          <w:szCs w:val="20"/>
        </w:rPr>
        <w:t>redisTemplate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.getStringSerializer()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   .deserialize(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channel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</w:t>
      </w:r>
      <w:r w:rsidRPr="003B241E">
        <w:rPr>
          <w:rFonts w:ascii="Courier New" w:hAnsi="Courier New" w:cs="Courier New"/>
          <w:i/>
          <w:iCs/>
          <w:color w:val="871094"/>
          <w:sz w:val="20"/>
          <w:szCs w:val="20"/>
        </w:rPr>
        <w:t>err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channelStr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t>渠道名称转换</w:t>
      </w:r>
      <w:r w:rsidRPr="003B241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 xml:space="preserve">String bytesStr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3B241E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String(bytes);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</w:t>
      </w:r>
      <w:r w:rsidRPr="003B241E">
        <w:rPr>
          <w:rFonts w:ascii="Courier New" w:hAnsi="Courier New" w:cs="Courier New"/>
          <w:i/>
          <w:iCs/>
          <w:color w:val="871094"/>
          <w:sz w:val="20"/>
          <w:szCs w:val="20"/>
        </w:rPr>
        <w:t>err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.println(</w:t>
      </w:r>
      <w:r w:rsidRPr="003B241E">
        <w:rPr>
          <w:rFonts w:ascii="Courier New" w:hAnsi="Courier New" w:cs="Courier New"/>
          <w:color w:val="000000"/>
          <w:sz w:val="20"/>
          <w:szCs w:val="20"/>
        </w:rPr>
        <w:t>bytesStr</w:t>
      </w:r>
      <w:r w:rsidRPr="003B241E">
        <w:rPr>
          <w:rFonts w:ascii="Courier New" w:hAnsi="Courier New" w:cs="Courier New"/>
          <w:color w:val="080808"/>
          <w:sz w:val="20"/>
          <w:szCs w:val="20"/>
        </w:rPr>
        <w:t>);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3B241E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3B241E" w:rsidRDefault="003B241E" w:rsidP="0014458E">
      <w:r>
        <w:rPr>
          <w:rFonts w:hint="eastAsia"/>
        </w:rPr>
        <w:t>4.4.2 配置redisConfig，把messageListener和containner放入容器中</w:t>
      </w:r>
    </w:p>
    <w:p w:rsidR="003B241E" w:rsidRPr="003B241E" w:rsidRDefault="003B241E" w:rsidP="003B2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@Bean</w:t>
      </w: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MyRedisMessageListener </w:t>
      </w:r>
      <w:r w:rsidRPr="003B24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myRedisMessageListener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new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MyRedisMessageListener();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@Bean</w:t>
      </w: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RedisMessageListenerContainer  </w:t>
      </w:r>
      <w:r w:rsidRPr="003B24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 xml:space="preserve">redisMessageListenerContainer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RedisConnectionFactory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redisConnectionFactory){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RedisMessageListenerContainer redisMessageListenerContainer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RedisMessageListenerContainer();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redisMessageListenerContainer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.setConnectionFactory(redisConnectionFactory);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redisMessageListenerContainer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.addMessageListener(myRedisMessageListener(),</w:t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PatternTopic(</w:t>
      </w:r>
      <w:r w:rsidRPr="003B24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"chat"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3B24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redisMessageListenerContainer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:rsidR="003B241E" w:rsidRDefault="003B241E" w:rsidP="0014458E"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测试</w:t>
      </w:r>
    </w:p>
    <w:p w:rsidR="003B241E" w:rsidRPr="003B241E" w:rsidRDefault="003B241E" w:rsidP="003B2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@Test</w:t>
      </w:r>
      <w:r w:rsidRPr="003B241E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</w:r>
      <w:r w:rsidRPr="003B241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void </w:t>
      </w:r>
      <w:r w:rsidRPr="003B241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testPublish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 {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3B241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redisTemplate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.convertAndSend(</w:t>
      </w:r>
      <w:r w:rsidRPr="003B24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"chat"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3B24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B24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我是周扬</w:t>
      </w:r>
      <w:r w:rsidRPr="003B241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3B241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:rsidR="003B241E" w:rsidRPr="0014458E" w:rsidRDefault="003B241E" w:rsidP="0014458E">
      <w:pPr>
        <w:rPr>
          <w:rFonts w:hint="eastAsia"/>
        </w:rPr>
      </w:pPr>
      <w:bookmarkStart w:id="0" w:name="_GoBack"/>
      <w:bookmarkEnd w:id="0"/>
    </w:p>
    <w:sectPr w:rsidR="003B241E" w:rsidRPr="0014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29" w:rsidRDefault="000B1E29" w:rsidP="00E97118">
      <w:r>
        <w:separator/>
      </w:r>
    </w:p>
  </w:endnote>
  <w:endnote w:type="continuationSeparator" w:id="0">
    <w:p w:rsidR="000B1E29" w:rsidRDefault="000B1E29" w:rsidP="00E9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29" w:rsidRDefault="000B1E29" w:rsidP="00E97118">
      <w:r>
        <w:separator/>
      </w:r>
    </w:p>
  </w:footnote>
  <w:footnote w:type="continuationSeparator" w:id="0">
    <w:p w:rsidR="000B1E29" w:rsidRDefault="000B1E29" w:rsidP="00E9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4A11"/>
    <w:multiLevelType w:val="multilevel"/>
    <w:tmpl w:val="4D58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B33B8"/>
    <w:multiLevelType w:val="multilevel"/>
    <w:tmpl w:val="C47C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A29C6"/>
    <w:multiLevelType w:val="multilevel"/>
    <w:tmpl w:val="6E04F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82"/>
    <w:rsid w:val="000B1E29"/>
    <w:rsid w:val="0014458E"/>
    <w:rsid w:val="003B241E"/>
    <w:rsid w:val="005F2B82"/>
    <w:rsid w:val="00806526"/>
    <w:rsid w:val="00992051"/>
    <w:rsid w:val="00B643F5"/>
    <w:rsid w:val="00D17D75"/>
    <w:rsid w:val="00DC265D"/>
    <w:rsid w:val="00E9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F9386"/>
  <w15:chartTrackingRefBased/>
  <w15:docId w15:val="{66E19099-7354-4172-8891-C82BBB36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1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7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11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7118"/>
    <w:rPr>
      <w:color w:val="0000FF"/>
      <w:u w:val="single"/>
    </w:rPr>
  </w:style>
  <w:style w:type="character" w:customStyle="1" w:styleId="shcomment">
    <w:name w:val="sh_comment"/>
    <w:basedOn w:val="a0"/>
    <w:rsid w:val="00E97118"/>
  </w:style>
  <w:style w:type="character" w:customStyle="1" w:styleId="shkeyword">
    <w:name w:val="sh_keyword"/>
    <w:basedOn w:val="a0"/>
    <w:rsid w:val="00E97118"/>
  </w:style>
  <w:style w:type="character" w:customStyle="1" w:styleId="shnormal">
    <w:name w:val="sh_normal"/>
    <w:basedOn w:val="a0"/>
    <w:rsid w:val="00E97118"/>
  </w:style>
  <w:style w:type="character" w:customStyle="1" w:styleId="shclassname">
    <w:name w:val="sh_classname"/>
    <w:basedOn w:val="a0"/>
    <w:rsid w:val="00E97118"/>
  </w:style>
  <w:style w:type="character" w:customStyle="1" w:styleId="shcbracket">
    <w:name w:val="sh_cbracket"/>
    <w:basedOn w:val="a0"/>
    <w:rsid w:val="00E97118"/>
  </w:style>
  <w:style w:type="character" w:customStyle="1" w:styleId="shusertype">
    <w:name w:val="sh_usertype"/>
    <w:basedOn w:val="a0"/>
    <w:rsid w:val="00E97118"/>
  </w:style>
  <w:style w:type="character" w:customStyle="1" w:styleId="shsymbol">
    <w:name w:val="sh_symbol"/>
    <w:basedOn w:val="a0"/>
    <w:rsid w:val="00E97118"/>
  </w:style>
  <w:style w:type="character" w:customStyle="1" w:styleId="shtype">
    <w:name w:val="sh_type"/>
    <w:basedOn w:val="a0"/>
    <w:rsid w:val="00E97118"/>
  </w:style>
  <w:style w:type="character" w:customStyle="1" w:styleId="shfunction">
    <w:name w:val="sh_function"/>
    <w:basedOn w:val="a0"/>
    <w:rsid w:val="00E97118"/>
  </w:style>
  <w:style w:type="character" w:customStyle="1" w:styleId="shstring">
    <w:name w:val="sh_string"/>
    <w:basedOn w:val="a0"/>
    <w:rsid w:val="00E97118"/>
  </w:style>
  <w:style w:type="paragraph" w:styleId="a8">
    <w:name w:val="List Paragraph"/>
    <w:basedOn w:val="a"/>
    <w:uiPriority w:val="34"/>
    <w:qFormat/>
    <w:rsid w:val="00B64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09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7171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1098</Words>
  <Characters>6260</Characters>
  <Application>Microsoft Office Word</Application>
  <DocSecurity>0</DocSecurity>
  <Lines>52</Lines>
  <Paragraphs>14</Paragraphs>
  <ScaleCrop>false</ScaleCrop>
  <Company>DoubleOX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2020-06-27T11:59:00Z</dcterms:created>
  <dcterms:modified xsi:type="dcterms:W3CDTF">2020-06-29T07:46:00Z</dcterms:modified>
</cp:coreProperties>
</file>