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66B" w:rsidRDefault="00AD366B" w:rsidP="00AD366B">
      <w:pPr>
        <w:pStyle w:val="1"/>
        <w:numPr>
          <w:ilvl w:val="0"/>
          <w:numId w:val="1"/>
        </w:numPr>
      </w:pPr>
      <w:r>
        <w:rPr>
          <w:rFonts w:hint="eastAsia"/>
        </w:rPr>
        <w:t>Ribbo</w:t>
      </w:r>
      <w:r>
        <w:rPr>
          <w:rFonts w:hint="eastAsia"/>
        </w:rPr>
        <w:t>的源码分析</w:t>
      </w:r>
    </w:p>
    <w:p w:rsidR="00AD366B" w:rsidRDefault="00AD366B" w:rsidP="00AD366B">
      <w:pPr>
        <w:pStyle w:val="2"/>
      </w:pPr>
      <w:r>
        <w:rPr>
          <w:rFonts w:hint="eastAsia"/>
        </w:rPr>
        <w:t>3.1 Ribbon 要做什么 事情？</w:t>
      </w:r>
    </w:p>
    <w:p w:rsidR="00AD366B" w:rsidRDefault="00AD366B" w:rsidP="00AD366B">
      <w:r>
        <w:rPr>
          <w:rFonts w:hint="eastAsia"/>
        </w:rPr>
        <w:t>我们通过：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>http:</w:t>
            </w:r>
            <w:r>
              <w:rPr>
                <w:rFonts w:ascii="Consolas" w:eastAsia="Consolas" w:hAnsi="Consolas" w:hint="eastAsia"/>
                <w:color w:val="3F7F5F"/>
                <w:sz w:val="32"/>
                <w:shd w:val="clear" w:color="auto" w:fill="E8F2FE"/>
              </w:rPr>
              <w:t>//provider/info</w:t>
            </w:r>
          </w:p>
        </w:tc>
      </w:tr>
    </w:tbl>
    <w:p w:rsidR="00AD366B" w:rsidRDefault="00AD366B" w:rsidP="00AD366B"/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就已经完成了对provider的调用 ，那我们思考自己该怎么实现？</w:t>
      </w:r>
    </w:p>
    <w:p w:rsidR="00AD366B" w:rsidRDefault="00AD366B" w:rsidP="00AD366B">
      <w:pPr>
        <w:pStyle w:val="2"/>
      </w:pPr>
      <w:r>
        <w:rPr>
          <w:rFonts w:hint="eastAsia"/>
        </w:rPr>
        <w:t>3.2执行请求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sz w:val="18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u w:val="single"/>
                <w:shd w:val="clear" w:color="auto" w:fill="E8F2FE"/>
              </w:rPr>
              <w:t>String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4"/>
                <w:u w:val="single"/>
                <w:shd w:val="clear" w:color="auto" w:fill="E8F2FE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24"/>
                <w:shd w:val="clear" w:color="auto" w:fill="E8F2FE"/>
              </w:rPr>
              <w:t>rest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.getForObject(http:</w:t>
            </w:r>
            <w:r>
              <w:rPr>
                <w:rFonts w:ascii="Consolas" w:eastAsia="Consolas" w:hAnsi="Consolas" w:hint="eastAsia"/>
                <w:color w:val="3F7F5F"/>
                <w:sz w:val="24"/>
                <w:shd w:val="clear" w:color="auto" w:fill="E8F2FE"/>
              </w:rPr>
              <w:t>//provider/info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, String.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  <w:shd w:val="clear" w:color="auto" w:fill="E8F2F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);</w:t>
            </w:r>
          </w:p>
        </w:tc>
      </w:tr>
    </w:tbl>
    <w:p w:rsidR="00AD366B" w:rsidRDefault="00AD366B" w:rsidP="00AD366B"/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要把上面的请求执行成功,需要多少步？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1: 拦截该请求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2 获取本次请求里面 访问的url:http://provider/info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3 截取该url 地址里面服务名称provider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4 通过服务的名称得到服务的列表（服务发现的过程）List&lt;ServiceInstance&gt; instances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5 从该列表里面选一个处理  instance =loadbalance(instances);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6 重构该url地址</w:t>
      </w: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sz w:val="18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u w:val="single"/>
                <w:shd w:val="clear" w:color="auto" w:fill="E8F2FE"/>
              </w:rPr>
              <w:t>String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4"/>
                <w:u w:val="single"/>
                <w:shd w:val="clear" w:color="auto" w:fill="E8F2FE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24"/>
                <w:shd w:val="clear" w:color="auto" w:fill="E8F2FE"/>
              </w:rPr>
              <w:t>rest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.getForObject(http:</w:t>
            </w:r>
            <w:r>
              <w:rPr>
                <w:rFonts w:ascii="Consolas" w:eastAsia="Consolas" w:hAnsi="Consolas" w:hint="eastAsia"/>
                <w:color w:val="3F7F5F"/>
                <w:sz w:val="24"/>
                <w:shd w:val="clear" w:color="auto" w:fill="E8F2FE"/>
              </w:rPr>
              <w:t>//</w:t>
            </w:r>
            <w:r>
              <w:rPr>
                <w:rFonts w:ascii="Consolas" w:hAnsi="Consolas" w:hint="eastAsia"/>
                <w:color w:val="3F7F5F"/>
                <w:sz w:val="24"/>
                <w:shd w:val="clear" w:color="auto" w:fill="E8F2FE"/>
              </w:rPr>
              <w:t>ip1:port1</w:t>
            </w:r>
            <w:r>
              <w:rPr>
                <w:rFonts w:ascii="Consolas" w:eastAsia="Consolas" w:hAnsi="Consolas" w:hint="eastAsia"/>
                <w:color w:val="3F7F5F"/>
                <w:sz w:val="24"/>
                <w:shd w:val="clear" w:color="auto" w:fill="E8F2FE"/>
              </w:rPr>
              <w:t>/info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, String.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  <w:shd w:val="clear" w:color="auto" w:fill="E8F2F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);</w:t>
            </w:r>
          </w:p>
        </w:tc>
      </w:tr>
    </w:tbl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7 继续使用RestTemplate 来发起请求</w:t>
      </w:r>
    </w:p>
    <w:p w:rsidR="00AD366B" w:rsidRDefault="00AD366B" w:rsidP="00AD366B">
      <w:pPr>
        <w:pStyle w:val="2"/>
      </w:pPr>
      <w:r>
        <w:rPr>
          <w:rFonts w:hint="eastAsia"/>
        </w:rPr>
        <w:t>3.3 Ribbon的负载均衡的测试</w:t>
      </w:r>
    </w:p>
    <w:p w:rsidR="00AD366B" w:rsidRDefault="00AD366B" w:rsidP="00AD366B">
      <w:r>
        <w:rPr>
          <w:noProof/>
        </w:rPr>
        <w:drawing>
          <wp:inline distT="0" distB="0" distL="114300" distR="114300" wp14:anchorId="066FFEF0" wp14:editId="1193FF6D">
            <wp:extent cx="5751830" cy="1493520"/>
            <wp:effectExtent l="0" t="0" r="889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2"/>
      </w:pPr>
      <w:r>
        <w:rPr>
          <w:rFonts w:hint="eastAsia"/>
        </w:rPr>
        <w:lastRenderedPageBreak/>
        <w:t>3.4 测试该选择的过程</w:t>
      </w:r>
    </w:p>
    <w:p w:rsidR="00AD366B" w:rsidRDefault="00AD366B" w:rsidP="00AD366B">
      <w:r>
        <w:rPr>
          <w:noProof/>
        </w:rPr>
        <w:drawing>
          <wp:inline distT="0" distB="0" distL="114300" distR="114300" wp14:anchorId="75BAC1F3" wp14:editId="18AF80D0">
            <wp:extent cx="4046220" cy="1303020"/>
            <wp:effectExtent l="0" t="0" r="762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选择过程就是负载均衡的过程，也是</w:t>
      </w:r>
      <w:r>
        <w:rPr>
          <w:rFonts w:hint="eastAsia"/>
        </w:rPr>
        <w:t>Ribbon</w:t>
      </w:r>
      <w:r>
        <w:rPr>
          <w:rFonts w:hint="eastAsia"/>
        </w:rPr>
        <w:t>的核心过程</w:t>
      </w:r>
    </w:p>
    <w:p w:rsidR="00AD366B" w:rsidRDefault="00AD366B" w:rsidP="00AD366B">
      <w:pPr>
        <w:pStyle w:val="2"/>
      </w:pPr>
      <w:r>
        <w:rPr>
          <w:rFonts w:hint="eastAsia"/>
        </w:rPr>
        <w:br/>
        <w:t>3.5 LoadBalancerClient</w:t>
      </w:r>
    </w:p>
    <w:p w:rsidR="00AD366B" w:rsidRDefault="00AD366B" w:rsidP="00AD366B">
      <w:r>
        <w:rPr>
          <w:noProof/>
        </w:rPr>
        <w:drawing>
          <wp:inline distT="0" distB="0" distL="114300" distR="114300" wp14:anchorId="1FED7704" wp14:editId="73FBAAEB">
            <wp:extent cx="5242560" cy="18669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 xml:space="preserve">LoadBalancerClient </w:t>
      </w:r>
      <w:r>
        <w:rPr>
          <w:rFonts w:hint="eastAsia"/>
        </w:rPr>
        <w:t>继承</w:t>
      </w:r>
      <w:r>
        <w:rPr>
          <w:rFonts w:hint="eastAsia"/>
        </w:rPr>
        <w:t xml:space="preserve"> ServiceInstanceChooser</w:t>
      </w:r>
      <w:r>
        <w:rPr>
          <w:rFonts w:hint="eastAsia"/>
        </w:rPr>
        <w:t>，而它里面有个方法：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18D8EABE" wp14:editId="54B227C1">
            <wp:extent cx="5754370" cy="2329815"/>
            <wp:effectExtent l="0" t="0" r="635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pPr>
        <w:rPr>
          <w:rFonts w:ascii="宋体" w:hAnsi="宋体"/>
        </w:rPr>
      </w:pPr>
      <w:r>
        <w:rPr>
          <w:rFonts w:ascii="宋体" w:hAnsi="宋体" w:hint="eastAsia"/>
        </w:rPr>
        <w:t>Ioc 里面默认就已经注入了：对象，该对象实现LoadBalancerClient 来实现里面choose</w:t>
      </w:r>
      <w:r>
        <w:rPr>
          <w:rFonts w:ascii="宋体" w:hAnsi="宋体" w:hint="eastAsia"/>
        </w:rPr>
        <w:lastRenderedPageBreak/>
        <w:t>方法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rFonts w:ascii="宋体" w:hAnsi="宋体"/>
              </w:rPr>
            </w:pP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D4D4D4"/>
              </w:rPr>
              <w:t>RibbonLoadBalancerClient</w:t>
            </w:r>
          </w:p>
        </w:tc>
      </w:tr>
    </w:tbl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pPr>
        <w:pStyle w:val="2"/>
      </w:pPr>
      <w:r>
        <w:rPr>
          <w:rFonts w:hint="eastAsia"/>
        </w:rPr>
        <w:t>3.6 RibbonLoadBalancerClient.choose()方法</w:t>
      </w:r>
    </w:p>
    <w:p w:rsidR="00AD366B" w:rsidRDefault="00AD366B" w:rsidP="00AD366B">
      <w:r>
        <w:rPr>
          <w:noProof/>
        </w:rPr>
        <w:drawing>
          <wp:inline distT="0" distB="0" distL="114300" distR="114300" wp14:anchorId="51AC01CF" wp14:editId="4ECE5537">
            <wp:extent cx="5699760" cy="1828800"/>
            <wp:effectExtent l="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5CA7F1DA" wp14:editId="31F60DFD">
            <wp:extent cx="5758815" cy="1607185"/>
            <wp:effectExtent l="0" t="0" r="1905" b="825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47837BED" wp14:editId="1A3604D9">
            <wp:extent cx="5753735" cy="1718310"/>
            <wp:effectExtent l="0" t="0" r="6985" b="381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2564B2D4" wp14:editId="232D391F">
            <wp:extent cx="5757545" cy="2952750"/>
            <wp:effectExtent l="0" t="0" r="3175" b="381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pPr>
        <w:rPr>
          <w:rFonts w:ascii="宋体" w:hAnsi="宋体"/>
        </w:rPr>
      </w:pPr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loadBalancer 已经有所有的服务的列表了</w:t>
      </w:r>
    </w:p>
    <w:p w:rsidR="00AD366B" w:rsidRDefault="00AD366B" w:rsidP="00AD366B">
      <w:pPr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18F52664" wp14:editId="0FCE92C9">
            <wp:extent cx="5759450" cy="2475865"/>
            <wp:effectExtent l="0" t="0" r="1270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rPr>
          <w:rFonts w:ascii="宋体" w:hAnsi="宋体"/>
        </w:rPr>
      </w:pPr>
    </w:p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02E1F54D" wp14:editId="318C3B01">
            <wp:extent cx="5755640" cy="3397250"/>
            <wp:effectExtent l="0" t="0" r="5080" b="127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利用该选择算法：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6BC05966" wp14:editId="4D328C33">
            <wp:extent cx="5753735" cy="1797050"/>
            <wp:effectExtent l="0" t="0" r="6985" b="127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27395AF8" wp14:editId="5E6398C9">
            <wp:extent cx="5759450" cy="2571115"/>
            <wp:effectExtent l="0" t="0" r="127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lastRenderedPageBreak/>
        <w:t>最后使用</w:t>
      </w:r>
      <w:r>
        <w:rPr>
          <w:rFonts w:hint="eastAsia"/>
        </w:rPr>
        <w:t xml:space="preserve"> </w:t>
      </w:r>
      <w:r>
        <w:rPr>
          <w:rFonts w:hint="eastAsia"/>
        </w:rPr>
        <w:t>轮询算法选择了一个</w:t>
      </w:r>
    </w:p>
    <w:p w:rsidR="00AD366B" w:rsidRDefault="00AD366B" w:rsidP="00AD366B">
      <w:r>
        <w:rPr>
          <w:noProof/>
        </w:rPr>
        <w:drawing>
          <wp:inline distT="0" distB="0" distL="114300" distR="114300" wp14:anchorId="2DE935CE" wp14:editId="66C1F10E">
            <wp:extent cx="5756910" cy="935355"/>
            <wp:effectExtent l="0" t="0" r="3810" b="952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2"/>
      </w:pPr>
      <w:r>
        <w:rPr>
          <w:rFonts w:hint="eastAsia"/>
        </w:rPr>
        <w:t>3.7 思考？</w:t>
      </w:r>
    </w:p>
    <w:p w:rsidR="00AD366B" w:rsidRDefault="00AD366B" w:rsidP="00AD366B">
      <w:r>
        <w:rPr>
          <w:rFonts w:hint="eastAsia"/>
        </w:rPr>
        <w:t xml:space="preserve">1 </w:t>
      </w:r>
      <w:r>
        <w:rPr>
          <w:rFonts w:hint="eastAsia"/>
        </w:rPr>
        <w:t>在选择之前的服务列表来自哪里？</w:t>
      </w:r>
    </w:p>
    <w:p w:rsidR="00AD366B" w:rsidRDefault="00AD366B" w:rsidP="00AD366B">
      <w:r>
        <w:rPr>
          <w:rFonts w:hint="eastAsia"/>
        </w:rPr>
        <w:t>来自</w:t>
      </w:r>
      <w:r>
        <w:rPr>
          <w:rFonts w:hint="eastAsia"/>
        </w:rPr>
        <w:t>ILoadBalance</w:t>
      </w:r>
    </w:p>
    <w:p w:rsidR="00AD366B" w:rsidRDefault="00AD366B" w:rsidP="00AD366B"/>
    <w:p w:rsidR="00AD366B" w:rsidRDefault="00AD366B" w:rsidP="00AD366B">
      <w:r>
        <w:rPr>
          <w:rFonts w:hint="eastAsia"/>
        </w:rPr>
        <w:t xml:space="preserve">2 </w:t>
      </w:r>
      <w:r>
        <w:rPr>
          <w:rFonts w:hint="eastAsia"/>
        </w:rPr>
        <w:t>选择的算法该怎么自定义？</w:t>
      </w:r>
    </w:p>
    <w:p w:rsidR="00AD366B" w:rsidRDefault="00AD366B" w:rsidP="00AD366B">
      <w:r>
        <w:rPr>
          <w:rFonts w:hint="eastAsia"/>
        </w:rPr>
        <w:t xml:space="preserve">3 ILoadBalancer </w:t>
      </w:r>
      <w:r>
        <w:rPr>
          <w:rFonts w:hint="eastAsia"/>
        </w:rPr>
        <w:t>有什么意义？</w:t>
      </w:r>
    </w:p>
    <w:p w:rsidR="00AD366B" w:rsidRDefault="00AD366B" w:rsidP="00AD366B">
      <w:r>
        <w:rPr>
          <w:rFonts w:hint="eastAsia"/>
        </w:rPr>
        <w:br/>
        <w:t xml:space="preserve">ILoadBalancer </w:t>
      </w:r>
      <w:r>
        <w:rPr>
          <w:rFonts w:hint="eastAsia"/>
        </w:rPr>
        <w:t>是最关键的一个类，该类是这样的设计的数据结果</w:t>
      </w:r>
    </w:p>
    <w:p w:rsidR="00AD366B" w:rsidRDefault="00AD366B" w:rsidP="00AD366B">
      <w:r>
        <w:rPr>
          <w:rFonts w:hint="eastAsia"/>
        </w:rPr>
        <w:t>每一个服务的提供者都有一个</w:t>
      </w:r>
      <w:r>
        <w:rPr>
          <w:rFonts w:hint="eastAsia"/>
        </w:rPr>
        <w:t xml:space="preserve">ILoadBalancer </w:t>
      </w:r>
    </w:p>
    <w:p w:rsidR="00AD366B" w:rsidRDefault="00AD366B" w:rsidP="00AD366B">
      <w:r>
        <w:rPr>
          <w:rFonts w:hint="eastAsia"/>
        </w:rPr>
        <w:t>Map&lt;String,ILoadBalancer &gt;</w:t>
      </w:r>
    </w:p>
    <w:p w:rsidR="00AD366B" w:rsidRDefault="00AD366B" w:rsidP="00AD366B">
      <w:r>
        <w:rPr>
          <w:rFonts w:hint="eastAsia"/>
        </w:rPr>
        <w:t>而</w:t>
      </w:r>
      <w:r>
        <w:rPr>
          <w:rFonts w:hint="eastAsia"/>
        </w:rPr>
        <w:t xml:space="preserve">ILoadBalancer  </w:t>
      </w:r>
      <w:r>
        <w:rPr>
          <w:rFonts w:hint="eastAsia"/>
        </w:rPr>
        <w:t>里面就已经有</w:t>
      </w:r>
      <w:r>
        <w:rPr>
          <w:rFonts w:hint="eastAsia"/>
        </w:rPr>
        <w:t xml:space="preserve"> </w:t>
      </w:r>
      <w:r>
        <w:rPr>
          <w:rFonts w:hint="eastAsia"/>
        </w:rPr>
        <w:t>该服务的列表了：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3949A265" wp14:editId="58E7BD47">
            <wp:extent cx="5758815" cy="2209165"/>
            <wp:effectExtent l="0" t="0" r="1905" b="6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pPr>
        <w:pStyle w:val="2"/>
      </w:pPr>
      <w:r>
        <w:rPr>
          <w:rFonts w:hint="eastAsia"/>
        </w:rPr>
        <w:t>3.8 ILoadBalance的源码注解(Ribbon里面最 核心的组件)</w:t>
      </w:r>
    </w:p>
    <w:p w:rsidR="00AD366B" w:rsidRDefault="00AD366B" w:rsidP="00AD366B">
      <w:r>
        <w:rPr>
          <w:rFonts w:hint="eastAsia"/>
        </w:rPr>
        <w:t>Map&lt;String,ILoadBalance&gt;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ILoadBalancer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</w:p>
          <w:p w:rsidR="00AD366B" w:rsidRDefault="00AD366B" w:rsidP="00E24C7D">
            <w:pPr>
              <w:jc w:val="left"/>
              <w:rPr>
                <w:rFonts w:ascii="Consolas" w:hAnsi="Consolas"/>
                <w:sz w:val="22"/>
                <w:szCs w:val="18"/>
              </w:rPr>
            </w:pPr>
            <w:r>
              <w:rPr>
                <w:rFonts w:ascii="Consolas" w:hAnsi="Consolas" w:hint="eastAsia"/>
                <w:sz w:val="22"/>
                <w:szCs w:val="18"/>
              </w:rPr>
              <w:t xml:space="preserve">    // </w:t>
            </w:r>
            <w:r>
              <w:rPr>
                <w:rFonts w:ascii="Consolas" w:hAnsi="Consolas" w:hint="eastAsia"/>
                <w:sz w:val="22"/>
                <w:szCs w:val="18"/>
              </w:rPr>
              <w:t>往该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ILoadBalancer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添加该对应服务的地址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addServers(List&lt;Server&gt;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newServers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选择一个可以调用的实例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，该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key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并不是服务的名称，而是区的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id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（暂时没有接触）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Server chooseServer(Object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标记下线的服务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markServerDown(Server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得到该服务可以的服务列表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List&lt;Server&gt; getReachableServers();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得到所以的服务列表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List&lt;Server&gt; getAllServers();</w:t>
            </w:r>
          </w:p>
          <w:p w:rsidR="00AD366B" w:rsidRDefault="00AD366B" w:rsidP="00E24C7D">
            <w:pPr>
              <w:rPr>
                <w:sz w:val="16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}</w:t>
            </w:r>
          </w:p>
        </w:tc>
      </w:tr>
    </w:tbl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4D553CA9" wp14:editId="5A050080">
            <wp:extent cx="5760085" cy="2501265"/>
            <wp:effectExtent l="0" t="0" r="635" b="133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2"/>
      </w:pPr>
      <w:r>
        <w:rPr>
          <w:rFonts w:hint="eastAsia"/>
        </w:rPr>
        <w:t>3.9 Ribbon 和Eureka的关联(</w:t>
      </w:r>
      <w:r>
        <w:rPr>
          <w:rFonts w:hint="eastAsia"/>
          <w:color w:val="FF0000"/>
          <w:sz w:val="36"/>
          <w:szCs w:val="36"/>
        </w:rPr>
        <w:t>DynamicServerListLoadBalancer</w:t>
      </w:r>
      <w:r>
        <w:rPr>
          <w:rFonts w:hint="eastAsia"/>
        </w:rPr>
        <w:t>)</w:t>
      </w:r>
    </w:p>
    <w:p w:rsidR="00AD366B" w:rsidRDefault="00AD366B" w:rsidP="00AD366B"/>
    <w:p w:rsidR="00AD366B" w:rsidRDefault="00AD366B" w:rsidP="00AD366B">
      <w:r>
        <w:rPr>
          <w:rFonts w:hint="eastAsia"/>
        </w:rPr>
        <w:t xml:space="preserve">Ribbon </w:t>
      </w:r>
      <w:r>
        <w:rPr>
          <w:rFonts w:hint="eastAsia"/>
        </w:rPr>
        <w:t>在选择之前需要获取服务列表，</w:t>
      </w:r>
      <w:r>
        <w:rPr>
          <w:rFonts w:hint="eastAsia"/>
        </w:rPr>
        <w:t>ribbon</w:t>
      </w:r>
      <w:r>
        <w:rPr>
          <w:rFonts w:hint="eastAsia"/>
        </w:rPr>
        <w:t>本身没有服务发现的功能，而</w:t>
      </w:r>
      <w:r>
        <w:rPr>
          <w:rFonts w:hint="eastAsia"/>
        </w:rPr>
        <w:t>erueka</w:t>
      </w:r>
      <w:r>
        <w:rPr>
          <w:rFonts w:hint="eastAsia"/>
        </w:rPr>
        <w:t>有该功能，说明</w:t>
      </w:r>
      <w:r>
        <w:rPr>
          <w:rFonts w:hint="eastAsia"/>
        </w:rPr>
        <w:t xml:space="preserve">ribbon </w:t>
      </w:r>
      <w:r>
        <w:rPr>
          <w:rFonts w:hint="eastAsia"/>
        </w:rPr>
        <w:t>要解决</w:t>
      </w:r>
      <w:r>
        <w:rPr>
          <w:rFonts w:hint="eastAsia"/>
        </w:rPr>
        <w:t xml:space="preserve">eureka </w:t>
      </w:r>
      <w:r>
        <w:rPr>
          <w:rFonts w:hint="eastAsia"/>
        </w:rPr>
        <w:t>来解决获取服务列表的问题！</w:t>
      </w:r>
    </w:p>
    <w:p w:rsidR="00AD366B" w:rsidRDefault="00AD366B" w:rsidP="00AD366B">
      <w:pPr>
        <w:pStyle w:val="3"/>
      </w:pPr>
      <w:r>
        <w:rPr>
          <w:rFonts w:hint="eastAsia"/>
        </w:rPr>
        <w:t xml:space="preserve">3.9.1 ServiceList </w:t>
      </w:r>
      <w:r>
        <w:rPr>
          <w:rFonts w:hint="eastAsia"/>
        </w:rPr>
        <w:t>的获取</w:t>
      </w:r>
    </w:p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0CF117ED" wp14:editId="182FA861">
            <wp:extent cx="5760720" cy="2860040"/>
            <wp:effectExtent l="0" t="0" r="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里面定义的解决说明了我该怎么获取服务的列表</w:t>
      </w:r>
    </w:p>
    <w:p w:rsidR="00AD366B" w:rsidRDefault="00AD366B" w:rsidP="00AD366B">
      <w:r>
        <w:rPr>
          <w:noProof/>
        </w:rPr>
        <w:drawing>
          <wp:inline distT="0" distB="0" distL="114300" distR="114300" wp14:anchorId="775B5D70" wp14:editId="071C877B">
            <wp:extent cx="5755005" cy="1553845"/>
            <wp:effectExtent l="0" t="0" r="5715" b="63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6C861B79" wp14:editId="6FD8EE16">
            <wp:extent cx="5756275" cy="1820545"/>
            <wp:effectExtent l="0" t="0" r="4445" b="825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启动就会执行该方法</w:t>
      </w:r>
    </w:p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7032A904" wp14:editId="628AF55D">
            <wp:extent cx="5759450" cy="2680970"/>
            <wp:effectExtent l="0" t="0" r="1270" b="127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/>
    <w:p w:rsidR="00AD366B" w:rsidRDefault="00AD366B" w:rsidP="00AD366B">
      <w:r>
        <w:rPr>
          <w:rFonts w:hint="eastAsia"/>
        </w:rPr>
        <w:t>该类就是以后我们要使用的一些默认的配置类</w:t>
      </w:r>
    </w:p>
    <w:p w:rsidR="00AD366B" w:rsidRDefault="00AD366B" w:rsidP="00AD366B">
      <w:r>
        <w:rPr>
          <w:noProof/>
        </w:rPr>
        <w:drawing>
          <wp:inline distT="0" distB="0" distL="114300" distR="114300" wp14:anchorId="07F3D4D1" wp14:editId="30381C36">
            <wp:extent cx="5757545" cy="1663700"/>
            <wp:effectExtent l="0" t="0" r="3175" b="1270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 xml:space="preserve">Ribbbo </w:t>
      </w:r>
      <w:r>
        <w:rPr>
          <w:rFonts w:hint="eastAsia"/>
        </w:rPr>
        <w:t>什么时候去</w:t>
      </w:r>
      <w:r>
        <w:rPr>
          <w:rFonts w:hint="eastAsia"/>
        </w:rPr>
        <w:t xml:space="preserve">Eureka </w:t>
      </w:r>
      <w:r>
        <w:rPr>
          <w:rFonts w:hint="eastAsia"/>
        </w:rPr>
        <w:t>里面拉取服务列表？初始化</w:t>
      </w:r>
      <w:r>
        <w:rPr>
          <w:rFonts w:hint="eastAsia"/>
        </w:rPr>
        <w:t xml:space="preserve">DynamicServerListLoadBalancer </w:t>
      </w:r>
      <w:r>
        <w:rPr>
          <w:rFonts w:hint="eastAsia"/>
        </w:rPr>
        <w:t>类时执行的服务列表的拉取：</w:t>
      </w:r>
    </w:p>
    <w:p w:rsidR="00AD366B" w:rsidRDefault="00AD366B" w:rsidP="00AD366B"/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739F05A0" wp14:editId="36A7CC4D">
            <wp:extent cx="5759450" cy="2331085"/>
            <wp:effectExtent l="0" t="0" r="1270" b="63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具体在该方法里面的：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lastRenderedPageBreak/>
              <w:t xml:space="preserve"> </w:t>
            </w:r>
            <w:r>
              <w:rPr>
                <w:rFonts w:ascii="Consolas" w:eastAsia="Consolas" w:hAnsi="Consolas" w:hint="eastAsia"/>
                <w:color w:val="646464"/>
                <w:sz w:val="21"/>
                <w:szCs w:val="16"/>
              </w:rPr>
              <w:t>@Override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initWithNiwsConfig(IClientConfig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.initWithNiwsConfig(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String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.getPropertyAsString(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CommonClientConfigKey.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6"/>
              </w:rPr>
              <w:t>NIWSServerListClassName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,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DefaultClientConfigImpl.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6"/>
              </w:rPr>
              <w:t>DEFAULT_SEVER_LIST_CLASS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ServerList&lt;T&gt;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(ServerList&lt;T&gt;) ClientFactory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.</w:t>
            </w:r>
            <w:r>
              <w:rPr>
                <w:rFonts w:ascii="Consolas" w:eastAsia="Consolas" w:hAnsi="Consolas" w:hint="eastAsia"/>
                <w:i/>
                <w:color w:val="000000"/>
                <w:sz w:val="21"/>
                <w:szCs w:val="16"/>
                <w:shd w:val="clear" w:color="auto" w:fill="D4D4D4"/>
              </w:rPr>
              <w:t>instantiateInstanceWithClientConfig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6"/>
              </w:rPr>
              <w:t>serverListImpl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instanceof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AbstractServerList)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AbstractServerListFilter&lt;T&gt;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niwsFilter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((AbstractServerList)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niwsServerListImpl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    .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  <w:shd w:val="clear" w:color="auto" w:fill="D4D4D4"/>
              </w:rPr>
              <w:t>getFilterImpl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niwsFilter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.setLoadBalancerStats(getLoadBalancerStats());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6"/>
              </w:rPr>
              <w:t>filter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niwsFilter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String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serverListUpdaterClassName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.getPropertyAsString(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CommonClientConfigKey.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6"/>
              </w:rPr>
              <w:t>ServerListUpdaterClassName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,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DefaultClientConfigImpl.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6"/>
              </w:rPr>
              <w:t>DEFAULT_SERVER_LIST_UPDATER_CLASS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6"/>
              </w:rPr>
              <w:t>serverListUpdater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= (ServerListUpdater) ClientFactory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.</w:t>
            </w:r>
            <w:r>
              <w:rPr>
                <w:rFonts w:ascii="Consolas" w:eastAsia="Consolas" w:hAnsi="Consolas" w:hint="eastAsia"/>
                <w:i/>
                <w:color w:val="000000"/>
                <w:sz w:val="21"/>
                <w:szCs w:val="16"/>
                <w:shd w:val="clear" w:color="auto" w:fill="D4D4D4"/>
              </w:rPr>
              <w:t>instantiateInstanceWithClientConfig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serverListUpdaterClassName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szCs w:val="16"/>
              </w:rPr>
            </w:pPr>
            <w:r>
              <w:rPr>
                <w:rFonts w:ascii="Consolas" w:hAnsi="Consolas" w:hint="eastAsia"/>
                <w:sz w:val="21"/>
                <w:szCs w:val="16"/>
              </w:rPr>
              <w:t xml:space="preserve">           </w:t>
            </w:r>
            <w:r>
              <w:rPr>
                <w:rFonts w:ascii="Consolas" w:hAnsi="Consolas" w:hint="eastAsia"/>
                <w:sz w:val="21"/>
                <w:szCs w:val="16"/>
              </w:rPr>
              <w:t>执行全部服务的获取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</w:t>
            </w:r>
            <w:r>
              <w:rPr>
                <w:rFonts w:ascii="Consolas" w:eastAsia="Consolas" w:hAnsi="Consolas" w:hint="eastAsia"/>
                <w:color w:val="FF0000"/>
                <w:sz w:val="28"/>
                <w:szCs w:val="21"/>
              </w:rPr>
              <w:t xml:space="preserve">  restOfInit(clientConfig);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  <w:shd w:val="clear" w:color="auto" w:fill="D4D4D4"/>
              </w:rPr>
              <w:t>Exception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6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RuntimeException(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2A00FF"/>
                <w:sz w:val="21"/>
                <w:szCs w:val="16"/>
              </w:rPr>
              <w:t>"Exception while initializing NIWSDiscoveryLoadBalancer:"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        +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.getClientName()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                    + </w:t>
            </w:r>
            <w:r>
              <w:rPr>
                <w:rFonts w:ascii="Consolas" w:eastAsia="Consolas" w:hAnsi="Consolas" w:hint="eastAsia"/>
                <w:color w:val="2A00FF"/>
                <w:sz w:val="21"/>
                <w:szCs w:val="16"/>
              </w:rPr>
              <w:t>", niwsClientConfig:"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6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}</w:t>
            </w:r>
          </w:p>
          <w:p w:rsidR="00AD366B" w:rsidRDefault="00AD366B" w:rsidP="00E24C7D">
            <w:pPr>
              <w:rPr>
                <w:sz w:val="15"/>
                <w:szCs w:val="16"/>
              </w:rPr>
            </w:pPr>
          </w:p>
        </w:tc>
      </w:tr>
    </w:tbl>
    <w:p w:rsidR="00AD366B" w:rsidRDefault="00AD366B" w:rsidP="00AD366B"/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5E558581" wp14:editId="11EF9669">
            <wp:extent cx="5758180" cy="3213100"/>
            <wp:effectExtent l="0" t="0" r="2540" b="254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/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2F69E6E1" wp14:editId="0CCB0A14">
            <wp:extent cx="5755640" cy="2405380"/>
            <wp:effectExtent l="0" t="0" r="5080" b="254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Super</w:t>
      </w:r>
      <w:r>
        <w:rPr>
          <w:rFonts w:hint="eastAsia"/>
        </w:rPr>
        <w:t>就是下面的类的调用</w:t>
      </w:r>
    </w:p>
    <w:p w:rsidR="00AD366B" w:rsidRDefault="00AD366B" w:rsidP="00AD366B">
      <w:r>
        <w:rPr>
          <w:noProof/>
        </w:rPr>
        <w:drawing>
          <wp:inline distT="0" distB="0" distL="114300" distR="114300" wp14:anchorId="644E478D" wp14:editId="2A1BE575">
            <wp:extent cx="5756275" cy="1103630"/>
            <wp:effectExtent l="0" t="0" r="4445" b="889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先关注上面的</w:t>
      </w:r>
      <w:r>
        <w:rPr>
          <w:rFonts w:hint="eastAsia"/>
        </w:rPr>
        <w:t xml:space="preserve">2 </w:t>
      </w:r>
      <w:r>
        <w:rPr>
          <w:rFonts w:hint="eastAsia"/>
        </w:rPr>
        <w:t>个容器</w:t>
      </w:r>
    </w:p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0B3E8F4D" wp14:editId="7A0C2F9F">
            <wp:extent cx="5755005" cy="2104390"/>
            <wp:effectExtent l="0" t="0" r="5715" b="1397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该集合在：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408BDEDF" wp14:editId="50F1F172">
            <wp:extent cx="5759450" cy="2768600"/>
            <wp:effectExtent l="0" t="0" r="1270" b="508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被修改了</w:t>
      </w:r>
    </w:p>
    <w:p w:rsidR="00AD366B" w:rsidRDefault="00AD366B" w:rsidP="00AD366B">
      <w:pPr>
        <w:pStyle w:val="3"/>
      </w:pPr>
      <w:r>
        <w:rPr>
          <w:rFonts w:hint="eastAsia"/>
        </w:rPr>
        <w:t>3.9.2 ribbon</w:t>
      </w:r>
      <w:r>
        <w:rPr>
          <w:rFonts w:hint="eastAsia"/>
        </w:rPr>
        <w:t>把</w:t>
      </w:r>
      <w:r>
        <w:rPr>
          <w:rFonts w:hint="eastAsia"/>
        </w:rPr>
        <w:t>serverList</w:t>
      </w:r>
      <w:r>
        <w:rPr>
          <w:rFonts w:hint="eastAsia"/>
        </w:rPr>
        <w:t>值缓存起来了，放在一个</w:t>
      </w:r>
      <w:r>
        <w:rPr>
          <w:rFonts w:hint="eastAsia"/>
        </w:rPr>
        <w:t xml:space="preserve">List </w:t>
      </w:r>
      <w:r>
        <w:rPr>
          <w:rFonts w:hint="eastAsia"/>
        </w:rPr>
        <w:t>集合里面</w:t>
      </w:r>
    </w:p>
    <w:p w:rsidR="00AD366B" w:rsidRDefault="00AD366B" w:rsidP="00AD366B">
      <w:r>
        <w:rPr>
          <w:rFonts w:hint="eastAsia"/>
        </w:rPr>
        <w:t>缓存的脏读怎么解决</w:t>
      </w:r>
      <w:r>
        <w:rPr>
          <w:rFonts w:hint="eastAsia"/>
        </w:rPr>
        <w:t>!</w:t>
      </w:r>
    </w:p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6CC8737C" wp14:editId="61034A6A">
            <wp:extent cx="5758815" cy="2717800"/>
            <wp:effectExtent l="0" t="0" r="1905" b="1016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564AB3C6" wp14:editId="0ADFA905">
            <wp:extent cx="5758180" cy="2157730"/>
            <wp:effectExtent l="0" t="0" r="2540" b="635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4163E27C" wp14:editId="2FF47555">
            <wp:extent cx="5755005" cy="2273935"/>
            <wp:effectExtent l="0" t="0" r="5715" b="1206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5045FFE4" wp14:editId="2876A8A5">
            <wp:extent cx="5760085" cy="2072640"/>
            <wp:effectExtent l="0" t="0" r="635" b="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我从</w:t>
      </w:r>
      <w:r>
        <w:rPr>
          <w:rFonts w:hint="eastAsia"/>
        </w:rPr>
        <w:t xml:space="preserve">Eureka </w:t>
      </w:r>
      <w:r>
        <w:rPr>
          <w:rFonts w:hint="eastAsia"/>
        </w:rPr>
        <w:t>得到了一系列机器，我把它缓存起来，我以后调用时，我不知道它给我们的机器是否依旧存活，所以我搞了一个</w:t>
      </w:r>
      <w:r>
        <w:rPr>
          <w:rFonts w:hint="eastAsia"/>
        </w:rPr>
        <w:t xml:space="preserve">ping </w:t>
      </w:r>
      <w:r>
        <w:rPr>
          <w:rFonts w:hint="eastAsia"/>
        </w:rPr>
        <w:t>机制，使用定时任务，隔一段实际就去</w:t>
      </w:r>
      <w:r>
        <w:rPr>
          <w:rFonts w:hint="eastAsia"/>
        </w:rPr>
        <w:t xml:space="preserve">ping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  <w:r>
        <w:rPr>
          <w:rFonts w:hint="eastAsia"/>
        </w:rPr>
        <w:t>里面的机器，看它是否存活</w:t>
      </w:r>
    </w:p>
    <w:p w:rsidR="00AD366B" w:rsidRDefault="00AD366B" w:rsidP="00AD366B">
      <w:r>
        <w:rPr>
          <w:rFonts w:hint="eastAsia"/>
        </w:rPr>
        <w:t>IPing: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32"/>
                <w:shd w:val="clear" w:color="auto" w:fill="E8F2FE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32"/>
                <w:shd w:val="clear" w:color="auto" w:fill="E8F2FE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isAlive(Server </w:t>
            </w:r>
            <w:r>
              <w:rPr>
                <w:rFonts w:ascii="Consolas" w:eastAsia="Consolas" w:hAnsi="Consolas" w:hint="eastAsia"/>
                <w:color w:val="6A3E3E"/>
                <w:sz w:val="32"/>
                <w:shd w:val="clear" w:color="auto" w:fill="E8F2FE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>);</w:t>
            </w:r>
          </w:p>
        </w:tc>
      </w:tr>
    </w:tbl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6B307B1C" wp14:editId="3DEFD1B7">
            <wp:extent cx="5755005" cy="2451100"/>
            <wp:effectExtent l="0" t="0" r="5715" b="254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在</w:t>
      </w:r>
      <w:r>
        <w:rPr>
          <w:rFonts w:hint="eastAsia"/>
        </w:rPr>
        <w:t>ping</w:t>
      </w:r>
      <w:r>
        <w:rPr>
          <w:rFonts w:hint="eastAsia"/>
        </w:rPr>
        <w:t>机制里面，默认使用</w:t>
      </w:r>
      <w:r>
        <w:rPr>
          <w:rFonts w:hint="eastAsia"/>
        </w:rPr>
        <w:t>NiwDisPing</w:t>
      </w:r>
      <w:r>
        <w:rPr>
          <w:rFonts w:hint="eastAsia"/>
        </w:rPr>
        <w:t>机制：</w:t>
      </w:r>
    </w:p>
    <w:p w:rsidR="00AD366B" w:rsidRDefault="00AD366B" w:rsidP="00AD366B">
      <w:r>
        <w:rPr>
          <w:rFonts w:hint="eastAsia"/>
        </w:rPr>
        <w:t>它的</w:t>
      </w:r>
      <w:r>
        <w:rPr>
          <w:rFonts w:hint="eastAsia"/>
        </w:rPr>
        <w:t xml:space="preserve">ping </w:t>
      </w:r>
      <w:r>
        <w:rPr>
          <w:rFonts w:hint="eastAsia"/>
        </w:rPr>
        <w:t>操作为：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isAlive(Server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isAlive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&amp;&amp;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instanceof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DiscoveryEnabledServer){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DiscoveryEnabledServer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dServer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(DiscoveryEnabledServer)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          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从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eureka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去查询该实例的状态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InstanceInfo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dServer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.getInstanceInfo();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){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    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  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//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如果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eureka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里面显示该实例在线，我就返回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true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，否则为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false</w:t>
            </w:r>
          </w:p>
          <w:p w:rsidR="00AD366B" w:rsidRDefault="00AD366B" w:rsidP="00E24C7D">
            <w:pPr>
              <w:ind w:firstLineChars="1100" w:firstLine="2420"/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InstanceStatus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F0D8A8"/>
              </w:rPr>
              <w:t>status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.getStatus();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lastRenderedPageBreak/>
              <w:tab/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D4D4D4"/>
              </w:rPr>
              <w:t>status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isAlive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D4D4D4"/>
              </w:rPr>
              <w:t>status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.equals(InstanceStatus.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2"/>
                <w:szCs w:val="18"/>
              </w:rPr>
              <w:t>UP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isAlive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;</w:t>
            </w:r>
          </w:p>
          <w:p w:rsidR="00AD366B" w:rsidRDefault="00AD366B" w:rsidP="00E24C7D">
            <w:pPr>
              <w:rPr>
                <w:sz w:val="16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>}</w:t>
            </w:r>
          </w:p>
        </w:tc>
      </w:tr>
    </w:tbl>
    <w:p w:rsidR="00AD366B" w:rsidRDefault="00AD366B" w:rsidP="00AD366B"/>
    <w:p w:rsidR="00AD366B" w:rsidRDefault="00AD366B" w:rsidP="00AD366B">
      <w:r>
        <w:rPr>
          <w:rFonts w:hint="eastAsia"/>
        </w:rPr>
        <w:t>若</w:t>
      </w:r>
      <w:r>
        <w:rPr>
          <w:rFonts w:hint="eastAsia"/>
        </w:rPr>
        <w:t xml:space="preserve">ping </w:t>
      </w:r>
      <w:r>
        <w:rPr>
          <w:rFonts w:hint="eastAsia"/>
        </w:rPr>
        <w:t>到有机器状态改变了，则发通知</w:t>
      </w:r>
    </w:p>
    <w:p w:rsidR="00AD366B" w:rsidRDefault="00AD366B" w:rsidP="00AD366B">
      <w:r>
        <w:rPr>
          <w:noProof/>
        </w:rPr>
        <w:drawing>
          <wp:inline distT="0" distB="0" distL="114300" distR="114300" wp14:anchorId="344D2CBA" wp14:editId="0FB9ADD8">
            <wp:extent cx="5751830" cy="1749425"/>
            <wp:effectExtent l="0" t="0" r="8890" b="317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但是我们关闭一个机器后，发现</w:t>
      </w:r>
      <w:r>
        <w:rPr>
          <w:rFonts w:hint="eastAsia"/>
        </w:rPr>
        <w:t xml:space="preserve">ping </w:t>
      </w:r>
      <w:r>
        <w:rPr>
          <w:rFonts w:hint="eastAsia"/>
        </w:rPr>
        <w:t>机制还没有来得及</w:t>
      </w:r>
      <w:r>
        <w:rPr>
          <w:rFonts w:hint="eastAsia"/>
        </w:rPr>
        <w:t xml:space="preserve">ping </w:t>
      </w:r>
      <w:r>
        <w:rPr>
          <w:rFonts w:hint="eastAsia"/>
        </w:rPr>
        <w:t>，就有人把缓存值修改了，是这个人修改了：</w:t>
      </w:r>
      <w:r>
        <w:rPr>
          <w:rFonts w:hint="eastAsia"/>
        </w:rPr>
        <w:t>PollingServerListUpdater</w:t>
      </w:r>
    </w:p>
    <w:p w:rsidR="00AD366B" w:rsidRDefault="00AD366B" w:rsidP="00AD366B">
      <w:r>
        <w:rPr>
          <w:noProof/>
        </w:rPr>
        <w:drawing>
          <wp:inline distT="0" distB="0" distL="114300" distR="114300" wp14:anchorId="614EFBE0" wp14:editId="2E21BA5C">
            <wp:extent cx="5753735" cy="2666365"/>
            <wp:effectExtent l="0" t="0" r="6985" b="63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5EF72A2C" wp14:editId="4B19B027">
            <wp:extent cx="5758180" cy="2001520"/>
            <wp:effectExtent l="0" t="0" r="2540" b="1016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解决脏读有</w:t>
      </w:r>
      <w:r>
        <w:rPr>
          <w:rFonts w:hint="eastAsia"/>
        </w:rPr>
        <w:t xml:space="preserve">2 </w:t>
      </w:r>
      <w:r>
        <w:rPr>
          <w:rFonts w:hint="eastAsia"/>
        </w:rPr>
        <w:t>种策略：</w:t>
      </w:r>
    </w:p>
    <w:p w:rsidR="00AD366B" w:rsidRDefault="00AD366B" w:rsidP="00AD366B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更新机制</w:t>
      </w:r>
    </w:p>
    <w:p w:rsidR="00AD366B" w:rsidRDefault="00AD366B" w:rsidP="00AD366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3879DAA" wp14:editId="74B83FE5">
            <wp:extent cx="5758180" cy="2001520"/>
            <wp:effectExtent l="0" t="0" r="2540" b="10160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4"/>
      </w:pPr>
      <w:r>
        <w:rPr>
          <w:rFonts w:hint="eastAsia"/>
        </w:rPr>
        <w:t xml:space="preserve">2 ping </w:t>
      </w:r>
      <w:r>
        <w:rPr>
          <w:rFonts w:hint="eastAsia"/>
        </w:rPr>
        <w:t>机制</w:t>
      </w:r>
    </w:p>
    <w:p w:rsidR="00AD366B" w:rsidRDefault="00AD366B" w:rsidP="00AD366B">
      <w:r>
        <w:rPr>
          <w:rFonts w:hint="eastAsia"/>
        </w:rPr>
        <w:t>都是为了解决脏读的现象而生的</w:t>
      </w:r>
    </w:p>
    <w:p w:rsidR="00AD366B" w:rsidRDefault="00AD366B" w:rsidP="00AD366B">
      <w:r>
        <w:rPr>
          <w:rFonts w:hint="eastAsia"/>
        </w:rPr>
        <w:t>测试发现：更新机制和</w:t>
      </w:r>
      <w:r>
        <w:rPr>
          <w:rFonts w:hint="eastAsia"/>
        </w:rPr>
        <w:t xml:space="preserve">ping </w:t>
      </w:r>
      <w:r>
        <w:rPr>
          <w:rFonts w:hint="eastAsia"/>
        </w:rPr>
        <w:t>有个重回，而且在</w:t>
      </w:r>
      <w:r>
        <w:rPr>
          <w:rFonts w:hint="eastAsia"/>
        </w:rPr>
        <w:t>ping</w:t>
      </w:r>
      <w:r>
        <w:rPr>
          <w:rFonts w:hint="eastAsia"/>
        </w:rPr>
        <w:t>的时候不能运行更新机制，在更新的时候不能运行</w:t>
      </w:r>
      <w:r>
        <w:rPr>
          <w:rFonts w:hint="eastAsia"/>
        </w:rPr>
        <w:t>ping</w:t>
      </w:r>
      <w:r>
        <w:rPr>
          <w:rFonts w:hint="eastAsia"/>
        </w:rPr>
        <w:t>机制，导致我们很难测到</w:t>
      </w:r>
      <w:r>
        <w:rPr>
          <w:rFonts w:hint="eastAsia"/>
        </w:rPr>
        <w:t>ping</w:t>
      </w:r>
      <w:r>
        <w:rPr>
          <w:rFonts w:hint="eastAsia"/>
        </w:rPr>
        <w:t>失败的现象！</w:t>
      </w:r>
    </w:p>
    <w:p w:rsidR="00AD366B" w:rsidRDefault="00AD366B" w:rsidP="00AD366B"/>
    <w:p w:rsidR="00AD366B" w:rsidRDefault="00AD366B" w:rsidP="00AD366B">
      <w:r>
        <w:rPr>
          <w:rFonts w:hint="eastAsia"/>
        </w:rPr>
        <w:t>我们后面通过修改</w:t>
      </w:r>
      <w:r>
        <w:rPr>
          <w:rFonts w:hint="eastAsia"/>
        </w:rPr>
        <w:t>ping</w:t>
      </w:r>
      <w:r>
        <w:rPr>
          <w:rFonts w:hint="eastAsia"/>
        </w:rPr>
        <w:t>的结果，导致有</w:t>
      </w:r>
      <w:r>
        <w:rPr>
          <w:rFonts w:hint="eastAsia"/>
        </w:rPr>
        <w:t xml:space="preserve">false </w:t>
      </w:r>
      <w:r>
        <w:rPr>
          <w:rFonts w:hint="eastAsia"/>
        </w:rPr>
        <w:t>但是我们又发现，虽然是</w:t>
      </w:r>
      <w:r>
        <w:rPr>
          <w:rFonts w:hint="eastAsia"/>
        </w:rPr>
        <w:t xml:space="preserve">falase </w:t>
      </w:r>
      <w:r>
        <w:rPr>
          <w:rFonts w:hint="eastAsia"/>
        </w:rPr>
        <w:t>，事件也要发了，但是没有监听器。</w:t>
      </w:r>
    </w:p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5B783CC9" wp14:editId="2EC0C9F4">
            <wp:extent cx="5746750" cy="2406015"/>
            <wp:effectExtent l="0" t="0" r="13970" b="1905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并且监听器没有实现类也没有匿名实现类：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351074CD" wp14:editId="535DAA2C">
            <wp:extent cx="5752465" cy="1633220"/>
            <wp:effectExtent l="0" t="0" r="8255" b="12700"/>
            <wp:docPr id="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所以</w:t>
      </w:r>
      <w:r>
        <w:rPr>
          <w:rFonts w:hint="eastAsia"/>
        </w:rPr>
        <w:t xml:space="preserve">ping </w:t>
      </w:r>
      <w:r>
        <w:rPr>
          <w:rFonts w:hint="eastAsia"/>
        </w:rPr>
        <w:t>机制做不了事情</w:t>
      </w:r>
    </w:p>
    <w:p w:rsidR="00AD366B" w:rsidRDefault="00AD366B" w:rsidP="00AD366B"/>
    <w:p w:rsidR="00AD366B" w:rsidRDefault="00AD366B" w:rsidP="00AD366B">
      <w:pPr>
        <w:pStyle w:val="2"/>
      </w:pPr>
      <w:r>
        <w:rPr>
          <w:rFonts w:hint="eastAsia"/>
        </w:rPr>
        <w:t>3.10 Ribbon 真正的实现负载均衡算法的实现</w:t>
      </w:r>
    </w:p>
    <w:p w:rsidR="00AD366B" w:rsidRDefault="00AD366B" w:rsidP="00AD366B">
      <w:r>
        <w:rPr>
          <w:rFonts w:hint="eastAsia"/>
        </w:rPr>
        <w:t>我们在一步源码里面获取到了服务的列表，接下来我们从</w:t>
      </w:r>
      <w:r>
        <w:rPr>
          <w:rFonts w:hint="eastAsia"/>
        </w:rPr>
        <w:t xml:space="preserve">list </w:t>
      </w:r>
      <w:r>
        <w:rPr>
          <w:rFonts w:hint="eastAsia"/>
        </w:rPr>
        <w:t>集合里面选一个出来，</w:t>
      </w:r>
    </w:p>
    <w:p w:rsidR="00AD366B" w:rsidRDefault="00AD366B" w:rsidP="00AD366B">
      <w:r>
        <w:rPr>
          <w:rFonts w:hint="eastAsia"/>
        </w:rPr>
        <w:t>IRule</w:t>
      </w:r>
    </w:p>
    <w:p w:rsidR="00AD366B" w:rsidRDefault="00AD366B" w:rsidP="00AD366B">
      <w:r>
        <w:rPr>
          <w:noProof/>
        </w:rPr>
        <w:drawing>
          <wp:inline distT="0" distB="0" distL="114300" distR="114300" wp14:anchorId="4B5641AF" wp14:editId="4722BF66">
            <wp:extent cx="4777740" cy="2377440"/>
            <wp:effectExtent l="0" t="0" r="7620" b="0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/>
    <w:p w:rsidR="00AD366B" w:rsidRDefault="00AD366B" w:rsidP="00AD366B">
      <w:r>
        <w:t>1.RoundRobinRule--</w:t>
      </w:r>
      <w:r>
        <w:t>轮询</w:t>
      </w:r>
    </w:p>
    <w:p w:rsidR="00AD366B" w:rsidRDefault="00AD366B" w:rsidP="00AD366B"/>
    <w:p w:rsidR="00AD366B" w:rsidRDefault="00AD366B" w:rsidP="00AD366B">
      <w:r>
        <w:t>2.RandomRule--</w:t>
      </w:r>
      <w:r>
        <w:t>随机</w:t>
      </w:r>
    </w:p>
    <w:p w:rsidR="00AD366B" w:rsidRDefault="00AD366B" w:rsidP="00AD366B"/>
    <w:p w:rsidR="00AD366B" w:rsidRDefault="00AD366B" w:rsidP="00AD366B">
      <w:r>
        <w:t>3.AvailabilityFilteringRule --</w:t>
      </w:r>
      <w:r>
        <w:t>会先过滤掉由于多次访问故障处于断路器跳闸状态的服务，还有并发的连接数量超过阈值的服务，然后对于剩余的服务列表按照轮询的策略进行访问</w:t>
      </w:r>
    </w:p>
    <w:p w:rsidR="00AD366B" w:rsidRDefault="00AD366B" w:rsidP="00AD366B"/>
    <w:p w:rsidR="00AD366B" w:rsidRDefault="00AD366B" w:rsidP="00AD366B">
      <w:r>
        <w:t>4.WeightedResponseTimeRul</w:t>
      </w:r>
      <w:r>
        <w:rPr>
          <w:rFonts w:hint="eastAsia"/>
        </w:rPr>
        <w:t>e</w:t>
      </w:r>
      <w:r>
        <w:t>--</w:t>
      </w:r>
      <w:r>
        <w:t>根据平均响应时间计算所有服务的权重，响应时间越快服务权重越大被选中的概率越大。刚启动时如果同统计信息不足，则使用轮询的策略，等统计信息足够会切换到自身规则</w:t>
      </w:r>
    </w:p>
    <w:p w:rsidR="00AD366B" w:rsidRDefault="00AD366B" w:rsidP="00AD366B"/>
    <w:p w:rsidR="00AD366B" w:rsidRDefault="00AD366B" w:rsidP="00AD366B">
      <w:r>
        <w:t xml:space="preserve">5.RetryRule-- </w:t>
      </w:r>
      <w:r>
        <w:t>先按照轮询的策略获取服务，如果获取服务失败则在指定的时间内会进行重试，获取可用的服务</w:t>
      </w:r>
    </w:p>
    <w:p w:rsidR="00AD366B" w:rsidRDefault="00AD366B" w:rsidP="00AD366B"/>
    <w:p w:rsidR="00AD366B" w:rsidRDefault="00AD366B" w:rsidP="00AD366B">
      <w:r>
        <w:t>6.BestAvailableRule --</w:t>
      </w:r>
      <w:r>
        <w:t>会先过滤掉由于多次访问故障而处于断路器跳闸状态的服务，然后选择一个并发量小的服务</w:t>
      </w:r>
    </w:p>
    <w:p w:rsidR="00AD366B" w:rsidRDefault="00AD366B" w:rsidP="00AD366B"/>
    <w:p w:rsidR="00AD366B" w:rsidRDefault="00AD366B" w:rsidP="00AD366B">
      <w:r>
        <w:t xml:space="preserve">7.ZoneAvoidanceRule -- </w:t>
      </w:r>
      <w:r>
        <w:t>默认规则，复合判断</w:t>
      </w:r>
      <w:r>
        <w:t>Server</w:t>
      </w:r>
      <w:r>
        <w:t>所在区域的性能和</w:t>
      </w:r>
      <w:r>
        <w:t>Server</w:t>
      </w:r>
      <w:r>
        <w:t>的可用行选择服务器。</w:t>
      </w:r>
    </w:p>
    <w:p w:rsidR="00AD366B" w:rsidRDefault="00AD366B" w:rsidP="00AD366B"/>
    <w:p w:rsidR="00AD366B" w:rsidRDefault="00AD366B" w:rsidP="00AD366B">
      <w:r>
        <w:rPr>
          <w:rFonts w:hint="eastAsia"/>
        </w:rPr>
        <w:t xml:space="preserve">Ribbon </w:t>
      </w:r>
      <w:r>
        <w:rPr>
          <w:rFonts w:hint="eastAsia"/>
        </w:rPr>
        <w:t>默认使用哪一个负载均衡算法：</w:t>
      </w:r>
    </w:p>
    <w:p w:rsidR="00AD366B" w:rsidRDefault="00AD366B" w:rsidP="00AD366B">
      <w:r>
        <w:t xml:space="preserve">ZoneAvoidanceRule </w:t>
      </w:r>
      <w:r>
        <w:rPr>
          <w:rFonts w:hint="eastAsia"/>
        </w:rPr>
        <w:t>：区间内轮询的算法！</w:t>
      </w:r>
    </w:p>
    <w:p w:rsidR="00AD366B" w:rsidRDefault="00AD366B" w:rsidP="00AD366B">
      <w:r>
        <w:rPr>
          <w:noProof/>
        </w:rPr>
        <w:drawing>
          <wp:inline distT="0" distB="0" distL="114300" distR="114300" wp14:anchorId="1B158A51" wp14:editId="24680C3C">
            <wp:extent cx="5758815" cy="2633345"/>
            <wp:effectExtent l="0" t="0" r="1905" b="3175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为什么在</w:t>
      </w:r>
      <w:r>
        <w:rPr>
          <w:rFonts w:hint="eastAsia"/>
        </w:rPr>
        <w:t xml:space="preserve">LoadBalance </w:t>
      </w:r>
      <w:r>
        <w:rPr>
          <w:rFonts w:hint="eastAsia"/>
        </w:rPr>
        <w:t>添加注解后就有负载均衡效果了</w:t>
      </w:r>
    </w:p>
    <w:p w:rsidR="00AD366B" w:rsidRDefault="00AD366B" w:rsidP="00AD366B">
      <w:r>
        <w:rPr>
          <w:noProof/>
        </w:rPr>
        <w:drawing>
          <wp:inline distT="0" distB="0" distL="114300" distR="114300" wp14:anchorId="46AA2639" wp14:editId="08893D0A">
            <wp:extent cx="5135880" cy="1577340"/>
            <wp:effectExtent l="0" t="0" r="0" b="7620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pStyle w:val="2"/>
      </w:pPr>
      <w:r>
        <w:rPr>
          <w:rFonts w:hint="eastAsia"/>
        </w:rPr>
        <w:t>4.1 调用形式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rFonts w:ascii="Consolas" w:hAnsi="Consolas"/>
                <w:color w:val="3F7F5F"/>
                <w:sz w:val="32"/>
                <w:shd w:val="clear" w:color="auto" w:fill="E8F2FE"/>
              </w:rPr>
            </w:pPr>
            <w:r>
              <w:rPr>
                <w:rFonts w:ascii="Consolas" w:hAnsi="Consolas" w:hint="eastAsia"/>
                <w:color w:val="3F7F5F"/>
                <w:sz w:val="32"/>
                <w:shd w:val="clear" w:color="auto" w:fill="E8F2FE"/>
              </w:rPr>
              <w:t xml:space="preserve">String url = </w:t>
            </w:r>
            <w:r>
              <w:rPr>
                <w:rFonts w:ascii="Consolas" w:hAnsi="Consolas"/>
                <w:color w:val="3F7F5F"/>
                <w:sz w:val="32"/>
                <w:shd w:val="clear" w:color="auto" w:fill="E8F2FE"/>
              </w:rPr>
              <w:t>“</w:t>
            </w:r>
            <w:r>
              <w:rPr>
                <w:rFonts w:ascii="Consolas" w:hAnsi="Consolas" w:hint="eastAsia"/>
                <w:color w:val="3F7F5F"/>
                <w:sz w:val="32"/>
                <w:shd w:val="clear" w:color="auto" w:fill="E8F2FE"/>
              </w:rPr>
              <w:t>http://provider/info</w:t>
            </w:r>
            <w:r>
              <w:rPr>
                <w:rFonts w:ascii="Consolas" w:hAnsi="Consolas"/>
                <w:color w:val="3F7F5F"/>
                <w:sz w:val="32"/>
                <w:shd w:val="clear" w:color="auto" w:fill="E8F2FE"/>
              </w:rPr>
              <w:t>”</w:t>
            </w:r>
          </w:p>
          <w:p w:rsidR="00AD366B" w:rsidRDefault="00AD366B" w:rsidP="00E24C7D">
            <w:r>
              <w:rPr>
                <w:rFonts w:ascii="Consolas" w:eastAsia="Consolas" w:hAnsi="Consolas" w:hint="eastAsia"/>
                <w:color w:val="3F7F5F"/>
                <w:sz w:val="32"/>
                <w:shd w:val="clear" w:color="auto" w:fill="E8F2FE"/>
              </w:rPr>
              <w:t>String result = rest.getForObject(</w:t>
            </w:r>
            <w:r>
              <w:rPr>
                <w:rFonts w:ascii="Consolas" w:eastAsia="Consolas" w:hAnsi="Consolas" w:hint="eastAsia"/>
                <w:color w:val="3F7F5F"/>
                <w:sz w:val="32"/>
                <w:u w:val="single"/>
                <w:shd w:val="clear" w:color="auto" w:fill="E8F2FE"/>
              </w:rPr>
              <w:t>url</w:t>
            </w:r>
            <w:r>
              <w:rPr>
                <w:rFonts w:ascii="Consolas" w:eastAsia="Consolas" w:hAnsi="Consolas" w:hint="eastAsia"/>
                <w:color w:val="3F7F5F"/>
                <w:sz w:val="32"/>
                <w:shd w:val="clear" w:color="auto" w:fill="E8F2FE"/>
              </w:rPr>
              <w:t>, String.class);</w:t>
            </w:r>
          </w:p>
        </w:tc>
      </w:tr>
    </w:tbl>
    <w:p w:rsidR="00AD366B" w:rsidRDefault="00AD366B" w:rsidP="00AD366B"/>
    <w:p w:rsidR="00AD366B" w:rsidRDefault="00AD366B" w:rsidP="00AD366B">
      <w:pPr>
        <w:pStyle w:val="2"/>
      </w:pPr>
      <w:r>
        <w:rPr>
          <w:rFonts w:hint="eastAsia"/>
        </w:rPr>
        <w:t>4.2 源码分析ribbon 怎么做把把该调用形式完成的</w:t>
      </w:r>
    </w:p>
    <w:p w:rsidR="00AD366B" w:rsidRDefault="00AD366B" w:rsidP="00AD366B">
      <w:pPr>
        <w:pStyle w:val="3"/>
      </w:pPr>
      <w:r>
        <w:rPr>
          <w:rFonts w:hint="eastAsia"/>
        </w:rPr>
        <w:t xml:space="preserve">4.2.1 </w:t>
      </w:r>
      <w:r>
        <w:rPr>
          <w:rFonts w:hint="eastAsia"/>
        </w:rPr>
        <w:t>拦截器</w:t>
      </w:r>
    </w:p>
    <w:p w:rsidR="00AD366B" w:rsidRDefault="00AD366B" w:rsidP="00AD366B">
      <w:r>
        <w:rPr>
          <w:rFonts w:hint="eastAsia"/>
        </w:rPr>
        <w:t>在执行</w:t>
      </w:r>
      <w:r>
        <w:rPr>
          <w:rFonts w:hint="eastAsia"/>
        </w:rPr>
        <w:t xml:space="preserve">rest.getForObject(url, String.class) </w:t>
      </w:r>
      <w:r>
        <w:rPr>
          <w:rFonts w:hint="eastAsia"/>
        </w:rPr>
        <w:t>先拦截下来</w:t>
      </w:r>
    </w:p>
    <w:p w:rsidR="00AD366B" w:rsidRDefault="00AD366B" w:rsidP="00AD366B">
      <w:r>
        <w:rPr>
          <w:noProof/>
        </w:rPr>
        <w:drawing>
          <wp:inline distT="0" distB="0" distL="114300" distR="114300" wp14:anchorId="13F7646E" wp14:editId="14D4817E">
            <wp:extent cx="5755005" cy="1640205"/>
            <wp:effectExtent l="0" t="0" r="5715" b="5715"/>
            <wp:docPr id="6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/>
    <w:p w:rsidR="00AD366B" w:rsidRDefault="00AD366B" w:rsidP="00AD366B">
      <w:r>
        <w:rPr>
          <w:rFonts w:hint="eastAsia"/>
        </w:rPr>
        <w:lastRenderedPageBreak/>
        <w:t>拦截器：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377874B9" wp14:editId="2322AEA8">
            <wp:extent cx="5756275" cy="1137920"/>
            <wp:effectExtent l="0" t="0" r="4445" b="5080"/>
            <wp:docPr id="6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04932785" wp14:editId="1C5FCD8B">
            <wp:extent cx="5756275" cy="1854835"/>
            <wp:effectExtent l="0" t="0" r="4445" b="4445"/>
            <wp:docPr id="6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拦截做了啥：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225D1820" wp14:editId="68735A2A">
            <wp:extent cx="5759450" cy="2866390"/>
            <wp:effectExtent l="0" t="0" r="1270" b="13970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源码注释：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在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Resttempalte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每次执行请求方法时，该拦截都会进行拦截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// http://provider/info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ClientHttpResponse intercept(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HttpRequest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byte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[]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body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,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ClientHttpRequestExecution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execution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IOException {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获取本次访问的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url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地址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http://provider/info</w:t>
            </w:r>
          </w:p>
          <w:p w:rsidR="00AD366B" w:rsidRDefault="00AD366B" w:rsidP="00E24C7D">
            <w:pPr>
              <w:ind w:firstLineChars="300" w:firstLine="663"/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URI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.getURI();</w:t>
            </w:r>
          </w:p>
          <w:p w:rsidR="00AD366B" w:rsidRDefault="00AD366B" w:rsidP="00E24C7D">
            <w:pPr>
              <w:ind w:firstLineChars="300" w:firstLine="660"/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获取本次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url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地址里面的主机名称</w:t>
            </w:r>
          </w:p>
          <w:p w:rsidR="00AD366B" w:rsidRDefault="00AD366B" w:rsidP="00E24C7D">
            <w:pPr>
              <w:ind w:firstLineChars="300" w:firstLine="660"/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而主机名称就是服务的名称：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provider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serviceName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.getHost();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>Assert.</w:t>
            </w:r>
            <w:r>
              <w:rPr>
                <w:rFonts w:ascii="Consolas" w:eastAsia="Consolas" w:hAnsi="Consolas" w:hint="eastAsia"/>
                <w:i/>
                <w:color w:val="000000"/>
                <w:sz w:val="22"/>
                <w:szCs w:val="18"/>
                <w:shd w:val="clear" w:color="auto" w:fill="D4D4D4"/>
              </w:rPr>
              <w:t>state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serviceName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,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"Request URI does not contain a valid hostname: 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2"/>
                <w:szCs w:val="18"/>
              </w:rPr>
              <w:t>loadBalancer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.execute(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serviceName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,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2"/>
                <w:szCs w:val="18"/>
              </w:rPr>
              <w:t>requestFactory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.createRequest(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body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execution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));</w:t>
            </w:r>
          </w:p>
          <w:p w:rsidR="00AD366B" w:rsidRDefault="00AD366B" w:rsidP="00E24C7D">
            <w:pPr>
              <w:rPr>
                <w:sz w:val="16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>}</w:t>
            </w:r>
          </w:p>
        </w:tc>
      </w:tr>
    </w:tbl>
    <w:p w:rsidR="00AD366B" w:rsidRDefault="00AD366B" w:rsidP="00AD366B"/>
    <w:p w:rsidR="00AD366B" w:rsidRDefault="00AD366B" w:rsidP="00AD366B">
      <w:pPr>
        <w:pStyle w:val="3"/>
      </w:pPr>
      <w:r>
        <w:rPr>
          <w:rFonts w:hint="eastAsia"/>
        </w:rPr>
        <w:t xml:space="preserve">4.2.2 </w:t>
      </w:r>
      <w:r>
        <w:rPr>
          <w:rFonts w:hint="eastAsia"/>
        </w:rPr>
        <w:t>将</w:t>
      </w:r>
      <w:r>
        <w:rPr>
          <w:rFonts w:hint="eastAsia"/>
        </w:rPr>
        <w:t>url</w:t>
      </w:r>
      <w:r>
        <w:rPr>
          <w:rFonts w:hint="eastAsia"/>
        </w:rPr>
        <w:t>地址重构</w:t>
      </w:r>
    </w:p>
    <w:p w:rsidR="00AD366B" w:rsidRDefault="0026087C" w:rsidP="00AD366B">
      <w:hyperlink r:id="rId50" w:history="1">
        <w:r w:rsidR="00AD366B">
          <w:rPr>
            <w:rStyle w:val="a8"/>
          </w:rPr>
          <w:t>http://provider/info</w:t>
        </w:r>
        <w:r w:rsidR="00AD366B">
          <w:rPr>
            <w:rStyle w:val="a8"/>
            <w:rFonts w:hint="eastAsia"/>
          </w:rPr>
          <w:t>-&gt;</w:t>
        </w:r>
        <w:r w:rsidR="00AD366B">
          <w:rPr>
            <w:rStyle w:val="a8"/>
          </w:rPr>
          <w:t>http://</w:t>
        </w:r>
        <w:r w:rsidR="00AD366B">
          <w:rPr>
            <w:rStyle w:val="a8"/>
            <w:rFonts w:hint="eastAsia"/>
          </w:rPr>
          <w:t>ip:port</w:t>
        </w:r>
        <w:r w:rsidR="00AD366B">
          <w:rPr>
            <w:rStyle w:val="a8"/>
          </w:rPr>
          <w:t>/info</w:t>
        </w:r>
      </w:hyperlink>
    </w:p>
    <w:p w:rsidR="00AD366B" w:rsidRDefault="00AD366B" w:rsidP="00AD366B"/>
    <w:p w:rsidR="00AD366B" w:rsidRDefault="00AD366B" w:rsidP="00AD366B">
      <w:r>
        <w:rPr>
          <w:noProof/>
        </w:rPr>
        <w:drawing>
          <wp:inline distT="0" distB="0" distL="114300" distR="114300" wp14:anchorId="2C56F598" wp14:editId="1F18971F">
            <wp:extent cx="5757545" cy="1633855"/>
            <wp:effectExtent l="0" t="0" r="3175" b="12065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noProof/>
        </w:rPr>
        <w:drawing>
          <wp:inline distT="0" distB="0" distL="114300" distR="114300" wp14:anchorId="0D6A3E02" wp14:editId="3FD9799D">
            <wp:extent cx="5760085" cy="2576195"/>
            <wp:effectExtent l="0" t="0" r="635" b="14605"/>
            <wp:docPr id="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151B604B" wp14:editId="5649D212">
            <wp:extent cx="5749925" cy="1611630"/>
            <wp:effectExtent l="0" t="0" r="10795" b="3810"/>
            <wp:docPr id="7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hint="eastAsia"/>
        </w:rPr>
        <w:t>执行到了</w:t>
      </w: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ServiceRequestWrapper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 xml:space="preserve"> 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对象里面</w:t>
      </w: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getURI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的方法：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22"/>
                <w:szCs w:val="18"/>
              </w:rPr>
              <w:t>@Override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URI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4D4D4"/>
              </w:rPr>
              <w:t>getURI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()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ab/>
              <w:t xml:space="preserve">URI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DBEBCC"/>
              </w:rPr>
              <w:t>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FF0000"/>
                <w:sz w:val="28"/>
                <w:szCs w:val="21"/>
                <w:shd w:val="clear" w:color="auto" w:fill="DBEBCC"/>
              </w:rPr>
              <w:t>this</w:t>
            </w:r>
            <w:r>
              <w:rPr>
                <w:rFonts w:ascii="Consolas" w:eastAsia="Consolas" w:hAnsi="Consolas" w:hint="eastAsia"/>
                <w:color w:val="FF0000"/>
                <w:sz w:val="28"/>
                <w:szCs w:val="21"/>
                <w:shd w:val="clear" w:color="auto" w:fill="DBEBCC"/>
              </w:rPr>
              <w:t>.loadBalancer.reconstructURI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  <w:shd w:val="clear" w:color="auto" w:fill="DBEBCC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2"/>
                <w:szCs w:val="18"/>
                <w:shd w:val="clear" w:color="auto" w:fill="DBEBCC"/>
              </w:rPr>
              <w:t>instance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DBEBCC"/>
              </w:rPr>
              <w:t>, getRequest().getURI());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;</w:t>
            </w:r>
          </w:p>
          <w:p w:rsidR="00AD366B" w:rsidRDefault="00AD366B" w:rsidP="00E24C7D">
            <w:pPr>
              <w:rPr>
                <w:rFonts w:ascii="Consolas" w:hAnsi="Consolas"/>
                <w:color w:val="000000"/>
                <w:sz w:val="22"/>
                <w:szCs w:val="18"/>
                <w:shd w:val="clear" w:color="auto" w:fill="E8F2FE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ab/>
              <w:t>}</w:t>
            </w:r>
          </w:p>
        </w:tc>
      </w:tr>
    </w:tbl>
    <w:p w:rsidR="00AD366B" w:rsidRDefault="00AD366B" w:rsidP="00AD366B">
      <w:r>
        <w:rPr>
          <w:noProof/>
        </w:rPr>
        <w:drawing>
          <wp:inline distT="0" distB="0" distL="114300" distR="114300" wp14:anchorId="690CD88C" wp14:editId="2CDC7529">
            <wp:extent cx="5753100" cy="1631950"/>
            <wp:effectExtent l="0" t="0" r="7620" b="13970"/>
            <wp:docPr id="7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LoadBalancerContext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的</w:t>
      </w:r>
      <w:r>
        <w:rPr>
          <w:rFonts w:ascii="Consolas" w:eastAsia="Consolas" w:hAnsi="Consolas" w:hint="eastAsia"/>
          <w:color w:val="000000"/>
          <w:sz w:val="22"/>
          <w:szCs w:val="18"/>
        </w:rPr>
        <w:t>reconstructURIWithServer</w:t>
      </w:r>
      <w:r>
        <w:rPr>
          <w:rFonts w:ascii="Consolas" w:hAnsi="Consolas" w:hint="eastAsia"/>
          <w:color w:val="000000"/>
          <w:sz w:val="22"/>
          <w:szCs w:val="18"/>
        </w:rPr>
        <w:t>该方法</w:t>
      </w:r>
    </w:p>
    <w:p w:rsidR="00AD366B" w:rsidRDefault="00AD366B" w:rsidP="00AD366B">
      <w:r>
        <w:rPr>
          <w:rFonts w:hint="eastAsia"/>
        </w:rPr>
        <w:t>完成了拼接</w:t>
      </w:r>
      <w:r>
        <w:rPr>
          <w:rFonts w:hint="eastAsia"/>
        </w:rPr>
        <w:t>url</w:t>
      </w:r>
      <w:r>
        <w:rPr>
          <w:rFonts w:hint="eastAsia"/>
        </w:rPr>
        <w:t>的过程：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URI reconstructURIWithServer(Server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, URI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String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host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.getHost();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.getPort();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String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server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.getScheme();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host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.getHost()) 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&amp;&amp;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.getPort()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&amp;&amp;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.getScheme())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.getScheme();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lastRenderedPageBreak/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deriveSchemeAndPortFromPartialUri(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).first();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StringBuilder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StringBuilder();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     // 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>拼接</w:t>
            </w: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//-&gt;http://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scheme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).append(</w:t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"://"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(!Strings.</w:t>
            </w:r>
            <w:r>
              <w:rPr>
                <w:rFonts w:ascii="Consolas" w:eastAsia="Consolas" w:hAnsi="Consolas" w:hint="eastAsia"/>
                <w:i/>
                <w:color w:val="000000"/>
                <w:sz w:val="22"/>
                <w:szCs w:val="18"/>
              </w:rPr>
              <w:t>isNullOrEmpty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.getRawUserInfo()))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.getRawUserInfo()).append(</w:t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"@"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       http://192.168.231.125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host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&gt;= 0) {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        //http://192.168.231.125:8080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0000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0000"/>
                <w:sz w:val="22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2"/>
                <w:szCs w:val="18"/>
              </w:rPr>
              <w:t xml:space="preserve">           // http://192.168.231.125:8080/info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.getRawPath());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(!Strings.</w:t>
            </w:r>
            <w:r>
              <w:rPr>
                <w:rFonts w:ascii="Consolas" w:eastAsia="Consolas" w:hAnsi="Consolas" w:hint="eastAsia"/>
                <w:i/>
                <w:color w:val="000000"/>
                <w:sz w:val="22"/>
                <w:szCs w:val="18"/>
              </w:rPr>
              <w:t>isNullOrEmpty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.getRawQuery()))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"?"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.getRawQuery());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C6DBAE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  <w:shd w:val="clear" w:color="auto" w:fill="C6DBAE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C6DBAE"/>
              </w:rPr>
              <w:t xml:space="preserve"> (!Strings.</w:t>
            </w:r>
            <w:r>
              <w:rPr>
                <w:rFonts w:ascii="Consolas" w:eastAsia="Consolas" w:hAnsi="Consolas" w:hint="eastAsia"/>
                <w:i/>
                <w:color w:val="000000"/>
                <w:sz w:val="22"/>
                <w:szCs w:val="18"/>
                <w:shd w:val="clear" w:color="auto" w:fill="C6DBAE"/>
              </w:rPr>
              <w:t>isNullOrEmpty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C6DBAE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C6DBAE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C6DBAE"/>
              </w:rPr>
              <w:t>.getRawFragment()))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 w:val="22"/>
                <w:szCs w:val="18"/>
              </w:rPr>
              <w:t>"#"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).append(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.getRawFragment());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}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URI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newURI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URI(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sb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.toString());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newURI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;            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(URISyntaxException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 {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  }</w:t>
            </w:r>
          </w:p>
          <w:p w:rsidR="00AD366B" w:rsidRDefault="00AD366B" w:rsidP="00E24C7D">
            <w:pPr>
              <w:rPr>
                <w:sz w:val="16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}</w:t>
            </w:r>
          </w:p>
        </w:tc>
      </w:tr>
    </w:tbl>
    <w:p w:rsidR="00AD366B" w:rsidRDefault="00AD366B" w:rsidP="00AD366B"/>
    <w:p w:rsidR="00AD366B" w:rsidRDefault="00AD366B" w:rsidP="00AD366B"/>
    <w:p w:rsidR="00AD366B" w:rsidRDefault="00AD366B" w:rsidP="00AD366B"/>
    <w:p w:rsidR="00AD366B" w:rsidRDefault="00AD366B" w:rsidP="00AD366B">
      <w:r>
        <w:rPr>
          <w:rFonts w:hint="eastAsia"/>
        </w:rPr>
        <w:t>而重构定义在</w:t>
      </w:r>
      <w:r>
        <w:rPr>
          <w:rFonts w:hint="eastAsia"/>
        </w:rPr>
        <w:t xml:space="preserve">LoadBalancerClient  </w:t>
      </w:r>
      <w:r>
        <w:rPr>
          <w:rFonts w:hint="eastAsia"/>
        </w:rPr>
        <w:t>接口里面：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r>
              <w:rPr>
                <w:rFonts w:ascii="Consolas" w:eastAsia="Consolas" w:hAnsi="Consolas" w:hint="eastAsia"/>
                <w:b/>
                <w:color w:val="7F0055"/>
                <w:sz w:val="32"/>
                <w:shd w:val="clear" w:color="auto" w:fill="E8F2FE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32"/>
                <w:shd w:val="clear" w:color="auto" w:fill="E8F2FE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LoadBalancerClient </w:t>
            </w:r>
            <w:r>
              <w:rPr>
                <w:rFonts w:ascii="Consolas" w:eastAsia="Consolas" w:hAnsi="Consolas" w:hint="eastAsia"/>
                <w:b/>
                <w:color w:val="7F0055"/>
                <w:sz w:val="32"/>
                <w:shd w:val="clear" w:color="auto" w:fill="E8F2FE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ServiceInstanceChooser </w:t>
            </w:r>
          </w:p>
        </w:tc>
      </w:tr>
    </w:tbl>
    <w:p w:rsidR="00AD366B" w:rsidRDefault="00AD366B" w:rsidP="00AD366B"/>
    <w:p w:rsidR="00AD366B" w:rsidRDefault="00AD366B" w:rsidP="00AD366B">
      <w:r>
        <w:rPr>
          <w:rFonts w:hint="eastAsia"/>
        </w:rPr>
        <w:t>有个方法：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sz w:val="18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URI reconstructURI(ServiceInstance </w:t>
            </w:r>
            <w:r>
              <w:rPr>
                <w:rFonts w:ascii="Consolas" w:eastAsia="Consolas" w:hAnsi="Consolas" w:hint="eastAsia"/>
                <w:color w:val="6A3E3E"/>
                <w:sz w:val="24"/>
                <w:shd w:val="clear" w:color="auto" w:fill="E8F2FE"/>
              </w:rPr>
              <w:t>instance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 xml:space="preserve">, URI </w:t>
            </w:r>
            <w:r>
              <w:rPr>
                <w:rFonts w:ascii="Consolas" w:eastAsia="Consolas" w:hAnsi="Consolas" w:hint="eastAsia"/>
                <w:color w:val="6A3E3E"/>
                <w:sz w:val="24"/>
                <w:shd w:val="clear" w:color="auto" w:fill="E8F2FE"/>
              </w:rPr>
              <w:t>original</w:t>
            </w:r>
            <w:r>
              <w:rPr>
                <w:rFonts w:ascii="Consolas" w:eastAsia="Consolas" w:hAnsi="Consolas" w:hint="eastAsia"/>
                <w:color w:val="000000"/>
                <w:sz w:val="24"/>
                <w:shd w:val="clear" w:color="auto" w:fill="E8F2FE"/>
              </w:rPr>
              <w:t>);</w:t>
            </w:r>
          </w:p>
        </w:tc>
      </w:tr>
    </w:tbl>
    <w:p w:rsidR="00AD366B" w:rsidRDefault="00AD366B" w:rsidP="00AD366B">
      <w:r>
        <w:rPr>
          <w:noProof/>
        </w:rPr>
        <w:lastRenderedPageBreak/>
        <w:drawing>
          <wp:inline distT="0" distB="0" distL="114300" distR="114300" wp14:anchorId="20877ADE" wp14:editId="08814961">
            <wp:extent cx="5755005" cy="1963420"/>
            <wp:effectExtent l="0" t="0" r="5715" b="2540"/>
            <wp:docPr id="7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/>
    <w:p w:rsidR="00AD366B" w:rsidRDefault="00AD366B" w:rsidP="00AD366B">
      <w:r>
        <w:rPr>
          <w:rFonts w:hint="eastAsia"/>
        </w:rPr>
        <w:t>最后使用</w:t>
      </w:r>
    </w:p>
    <w:p w:rsidR="00AD366B" w:rsidRDefault="00AD366B" w:rsidP="00AD366B">
      <w:r>
        <w:rPr>
          <w:noProof/>
        </w:rPr>
        <w:drawing>
          <wp:inline distT="0" distB="0" distL="114300" distR="114300" wp14:anchorId="62E8C097" wp14:editId="16313D18">
            <wp:extent cx="5753735" cy="3104515"/>
            <wp:effectExtent l="0" t="0" r="6985" b="4445"/>
            <wp:docPr id="7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发起了</w:t>
      </w:r>
      <w:r>
        <w:rPr>
          <w:rFonts w:hint="eastAsia"/>
        </w:rPr>
        <w:t>Http</w:t>
      </w:r>
      <w:r>
        <w:rPr>
          <w:rFonts w:hint="eastAsia"/>
        </w:rPr>
        <w:t>的请求：</w:t>
      </w:r>
    </w:p>
    <w:p w:rsidR="00AD366B" w:rsidRDefault="00AD366B" w:rsidP="00AD366B">
      <w:r>
        <w:rPr>
          <w:rFonts w:hint="eastAsia"/>
        </w:rPr>
        <w:t xml:space="preserve">RestTemplate </w:t>
      </w:r>
      <w:r>
        <w:rPr>
          <w:rFonts w:hint="eastAsia"/>
        </w:rPr>
        <w:t>底层使用</w:t>
      </w:r>
      <w:r>
        <w:rPr>
          <w:rFonts w:hint="eastAsia"/>
        </w:rPr>
        <w:t xml:space="preserve">HttpUrlConnection  </w:t>
      </w:r>
      <w:r>
        <w:rPr>
          <w:rFonts w:hint="eastAsia"/>
        </w:rPr>
        <w:t>来发起了请求</w:t>
      </w:r>
    </w:p>
    <w:p w:rsidR="00AD366B" w:rsidRDefault="00AD366B" w:rsidP="00AD366B">
      <w:pPr>
        <w:pStyle w:val="1"/>
        <w:numPr>
          <w:ilvl w:val="0"/>
          <w:numId w:val="1"/>
        </w:numPr>
      </w:pPr>
      <w:r>
        <w:rPr>
          <w:rFonts w:hint="eastAsia"/>
        </w:rPr>
        <w:t>Ribbon</w:t>
      </w:r>
      <w:r>
        <w:rPr>
          <w:rFonts w:hint="eastAsia"/>
        </w:rPr>
        <w:t>的源码总结</w:t>
      </w:r>
    </w:p>
    <w:p w:rsidR="00AD366B" w:rsidRDefault="00AD366B" w:rsidP="00AD366B">
      <w:pPr>
        <w:pStyle w:val="2"/>
      </w:pPr>
      <w:r>
        <w:rPr>
          <w:rFonts w:hint="eastAsia"/>
        </w:rPr>
        <w:t>5.1 Ribbon 里面有一个核心的类</w:t>
      </w:r>
    </w:p>
    <w:p w:rsidR="00AD366B" w:rsidRDefault="00AD366B" w:rsidP="00AD366B">
      <w:r>
        <w:t>ILoadBalancer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rPr>
                <w:rFonts w:ascii="Consolas" w:eastAsia="Consolas" w:hAnsi="Consolas"/>
                <w:color w:val="000000"/>
                <w:sz w:val="22"/>
                <w:szCs w:val="18"/>
                <w:shd w:val="clear" w:color="auto" w:fill="E8F2FE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  <w:shd w:val="clear" w:color="auto" w:fill="E8F2FE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E8F2FE"/>
              </w:rPr>
              <w:t xml:space="preserve"> Server chooseServer(Object </w:t>
            </w:r>
            <w:r>
              <w:rPr>
                <w:rFonts w:ascii="Consolas" w:eastAsia="Consolas" w:hAnsi="Consolas" w:hint="eastAsia"/>
                <w:color w:val="6A3E3E"/>
                <w:sz w:val="22"/>
                <w:szCs w:val="18"/>
                <w:shd w:val="clear" w:color="auto" w:fill="E8F2FE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  <w:shd w:val="clear" w:color="auto" w:fill="E8F2FE"/>
              </w:rPr>
              <w:t>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List&lt;Server&gt; getReachableServers();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18"/>
              </w:rPr>
              <w:t>/**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2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22"/>
                <w:szCs w:val="18"/>
              </w:rPr>
              <w:t>@return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18"/>
              </w:rPr>
              <w:t xml:space="preserve"> All known servers, both reachable and unreachable.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2"/>
                <w:szCs w:val="18"/>
              </w:rPr>
              <w:t xml:space="preserve">     */</w:t>
            </w:r>
          </w:p>
          <w:p w:rsidR="00AD366B" w:rsidRDefault="00AD366B" w:rsidP="00E24C7D">
            <w:pPr>
              <w:rPr>
                <w:rFonts w:ascii="Consolas" w:eastAsia="Consolas" w:hAnsi="Consolas"/>
                <w:color w:val="000000"/>
                <w:sz w:val="22"/>
                <w:szCs w:val="18"/>
                <w:shd w:val="clear" w:color="auto" w:fill="E8F2FE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2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List&lt;Server&gt; getAllServers();</w:t>
            </w:r>
          </w:p>
        </w:tc>
      </w:tr>
    </w:tbl>
    <w:p w:rsidR="00AD366B" w:rsidRDefault="00AD366B" w:rsidP="00AD366B">
      <w:pPr>
        <w:pStyle w:val="2"/>
      </w:pPr>
      <w:r>
        <w:rPr>
          <w:rFonts w:hint="eastAsia"/>
        </w:rPr>
        <w:lastRenderedPageBreak/>
        <w:t xml:space="preserve">5.2 </w:t>
      </w:r>
      <w:r>
        <w:t>ILoadBalancer</w:t>
      </w:r>
      <w:r>
        <w:rPr>
          <w:rFonts w:hint="eastAsia"/>
        </w:rPr>
        <w:t xml:space="preserve"> 为什么重要</w:t>
      </w:r>
    </w:p>
    <w:p w:rsidR="00AD366B" w:rsidRDefault="00AD366B" w:rsidP="00AD366B">
      <w:r>
        <w:rPr>
          <w:rFonts w:hint="eastAsia"/>
        </w:rPr>
        <w:t>起了承上启下的作用</w:t>
      </w:r>
    </w:p>
    <w:p w:rsidR="00AD366B" w:rsidRDefault="00AD366B" w:rsidP="00AD366B">
      <w:r>
        <w:rPr>
          <w:rFonts w:hint="eastAsia"/>
        </w:rPr>
        <w:t>承上：</w:t>
      </w:r>
      <w:r>
        <w:rPr>
          <w:rFonts w:hint="eastAsia"/>
        </w:rPr>
        <w:t xml:space="preserve">Eureka-&gt; </w:t>
      </w:r>
      <w:r>
        <w:rPr>
          <w:rFonts w:hint="eastAsia"/>
        </w:rPr>
        <w:t>获取到了服务地址</w:t>
      </w:r>
    </w:p>
    <w:p w:rsidR="00AD366B" w:rsidRDefault="00AD366B" w:rsidP="00AD366B">
      <w:r>
        <w:rPr>
          <w:rFonts w:hint="eastAsia"/>
        </w:rPr>
        <w:t>启下：</w:t>
      </w:r>
      <w:r>
        <w:rPr>
          <w:rFonts w:hint="eastAsia"/>
        </w:rPr>
        <w:t xml:space="preserve">IRule-&gt; </w:t>
      </w:r>
      <w:r>
        <w:rPr>
          <w:rFonts w:hint="eastAsia"/>
        </w:rPr>
        <w:t>利用负载均衡算法选择注解</w:t>
      </w:r>
    </w:p>
    <w:p w:rsidR="00AD366B" w:rsidRDefault="00AD366B" w:rsidP="00AD366B">
      <w:r>
        <w:rPr>
          <w:rFonts w:hint="eastAsia"/>
        </w:rPr>
        <w:t>它的设计思想是这样的：</w:t>
      </w:r>
    </w:p>
    <w:p w:rsidR="00AD366B" w:rsidRDefault="00AD366B" w:rsidP="00AD366B">
      <w:r>
        <w:rPr>
          <w:rFonts w:hint="eastAsia"/>
        </w:rPr>
        <w:t>每个服务提供者</w:t>
      </w:r>
    </w:p>
    <w:p w:rsidR="00AD366B" w:rsidRDefault="00AD366B" w:rsidP="00AD366B">
      <w:r>
        <w:rPr>
          <w:rFonts w:hint="eastAsia"/>
        </w:rPr>
        <w:t>User-service</w:t>
      </w:r>
      <w:r>
        <w:rPr>
          <w:rFonts w:hint="eastAsia"/>
        </w:rPr>
        <w:t>：</w:t>
      </w:r>
      <w:r>
        <w:rPr>
          <w:rFonts w:hint="eastAsia"/>
        </w:rPr>
        <w:t xml:space="preserve">-&gt; </w:t>
      </w:r>
      <w:r>
        <w:rPr>
          <w:rFonts w:hint="eastAsia"/>
        </w:rPr>
        <w:t>自己的</w:t>
      </w:r>
      <w:r>
        <w:t>ILoadBalancer</w:t>
      </w:r>
      <w:r>
        <w:rPr>
          <w:rFonts w:hint="eastAsia"/>
        </w:rPr>
        <w:t xml:space="preserve"> </w:t>
      </w:r>
    </w:p>
    <w:p w:rsidR="00AD366B" w:rsidRDefault="00AD366B" w:rsidP="00AD366B">
      <w:r>
        <w:rPr>
          <w:rFonts w:hint="eastAsia"/>
        </w:rPr>
        <w:t>Teacher-server</w:t>
      </w:r>
      <w:r>
        <w:rPr>
          <w:rFonts w:hint="eastAsia"/>
        </w:rPr>
        <w:t>：</w:t>
      </w:r>
      <w:r>
        <w:rPr>
          <w:rFonts w:hint="eastAsia"/>
        </w:rPr>
        <w:t>-&gt;</w:t>
      </w:r>
      <w:r>
        <w:rPr>
          <w:rFonts w:hint="eastAsia"/>
        </w:rPr>
        <w:t>自己的</w:t>
      </w:r>
      <w:r>
        <w:t>ILoadBalancer</w:t>
      </w:r>
      <w:r>
        <w:rPr>
          <w:rFonts w:hint="eastAsia"/>
        </w:rPr>
        <w:t xml:space="preserve"> </w:t>
      </w:r>
    </w:p>
    <w:p w:rsidR="00AD366B" w:rsidRDefault="00AD366B" w:rsidP="00AD366B">
      <w:r>
        <w:rPr>
          <w:rFonts w:hint="eastAsia"/>
        </w:rPr>
        <w:t>Map&lt;String,</w:t>
      </w:r>
      <w:r>
        <w:t>ILoadBalancer</w:t>
      </w:r>
      <w:r>
        <w:rPr>
          <w:rFonts w:hint="eastAsia"/>
        </w:rPr>
        <w:t xml:space="preserve"> &gt; i</w:t>
      </w:r>
      <w:r>
        <w:t>LoadBalancer</w:t>
      </w:r>
      <w:r>
        <w:rPr>
          <w:rFonts w:hint="eastAsia"/>
        </w:rPr>
        <w:t>s</w:t>
      </w:r>
    </w:p>
    <w:p w:rsidR="00AD366B" w:rsidRDefault="00AD366B" w:rsidP="00AD366B">
      <w:pPr>
        <w:pStyle w:val="2"/>
      </w:pPr>
      <w:r>
        <w:rPr>
          <w:rFonts w:hint="eastAsia"/>
        </w:rPr>
        <w:t>5.3 怎么实现了负载均衡：</w:t>
      </w:r>
    </w:p>
    <w:p w:rsidR="00AD366B" w:rsidRDefault="00AD366B" w:rsidP="00AD366B">
      <w:r>
        <w:t>ILoadBalancer</w:t>
      </w:r>
      <w:r>
        <w:rPr>
          <w:rFonts w:hint="eastAsia"/>
        </w:rPr>
        <w:t xml:space="preserve"> balance =    i</w:t>
      </w:r>
      <w:r>
        <w:t>LoadBalancer</w:t>
      </w:r>
      <w:r>
        <w:rPr>
          <w:rFonts w:hint="eastAsia"/>
        </w:rPr>
        <w:t>s.get(</w:t>
      </w:r>
      <w:r>
        <w:t>“</w:t>
      </w:r>
      <w:r>
        <w:rPr>
          <w:rFonts w:hint="eastAsia"/>
        </w:rPr>
        <w:t>user-service</w:t>
      </w:r>
      <w:r>
        <w:t>”</w:t>
      </w:r>
      <w:r>
        <w:rPr>
          <w:rFonts w:hint="eastAsia"/>
        </w:rPr>
        <w:t>);</w:t>
      </w:r>
    </w:p>
    <w:p w:rsidR="00AD366B" w:rsidRDefault="00AD366B" w:rsidP="00AD366B">
      <w:r>
        <w:rPr>
          <w:rFonts w:hint="eastAsia"/>
        </w:rPr>
        <w:t>List&lt;Server&gt; server = balance.getReachableServers(); // list-</w:t>
      </w:r>
      <w:r>
        <w:rPr>
          <w:rFonts w:hint="eastAsia"/>
        </w:rPr>
        <w:t>》缓存值</w:t>
      </w:r>
      <w:r>
        <w:rPr>
          <w:rFonts w:hint="eastAsia"/>
        </w:rPr>
        <w:t>-&gt;eureka</w:t>
      </w:r>
    </w:p>
    <w:p w:rsidR="00AD366B" w:rsidRDefault="00AD366B" w:rsidP="00AD366B"/>
    <w:p w:rsidR="00AD366B" w:rsidRDefault="00AD366B" w:rsidP="00AD366B">
      <w:pPr>
        <w:rPr>
          <w:rFonts w:ascii="Consolas" w:hAnsi="Consolas"/>
          <w:color w:val="000000"/>
          <w:sz w:val="22"/>
          <w:szCs w:val="18"/>
          <w:shd w:val="clear" w:color="auto" w:fill="E8F2FE"/>
        </w:rPr>
      </w:pPr>
      <w:r>
        <w:rPr>
          <w:rFonts w:hint="eastAsia"/>
        </w:rPr>
        <w:t>Server  server = balance.</w:t>
      </w:r>
      <w:r>
        <w:rPr>
          <w:rFonts w:ascii="Consolas" w:eastAsia="Consolas" w:hAnsi="Consolas" w:hint="eastAsia"/>
          <w:color w:val="000000"/>
          <w:sz w:val="22"/>
          <w:szCs w:val="18"/>
          <w:shd w:val="clear" w:color="auto" w:fill="E8F2FE"/>
        </w:rPr>
        <w:t>chooseServer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(key: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区域信息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);-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》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IRule-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》</w:t>
      </w:r>
      <w:r>
        <w:rPr>
          <w:rFonts w:ascii="Consolas" w:hAnsi="Consolas" w:hint="eastAsia"/>
          <w:color w:val="000000"/>
          <w:sz w:val="22"/>
          <w:szCs w:val="18"/>
          <w:shd w:val="clear" w:color="auto" w:fill="E8F2FE"/>
        </w:rPr>
        <w:t>ZoneAvoidanceRule</w:t>
      </w:r>
    </w:p>
    <w:p w:rsidR="00AD366B" w:rsidRDefault="00AD366B" w:rsidP="00AD366B">
      <w:pPr>
        <w:pStyle w:val="2"/>
      </w:pPr>
      <w:r>
        <w:rPr>
          <w:rFonts w:hint="eastAsia"/>
        </w:rPr>
        <w:t>5.4 默认的配置类有哪些：</w:t>
      </w:r>
    </w:p>
    <w:p w:rsidR="00AD366B" w:rsidRDefault="00AD366B" w:rsidP="00AD366B">
      <w:r>
        <w:rPr>
          <w:rFonts w:hint="eastAsia"/>
        </w:rPr>
        <w:t xml:space="preserve">IPING </w:t>
      </w:r>
      <w:r>
        <w:rPr>
          <w:rFonts w:hint="eastAsia"/>
        </w:rPr>
        <w:t>有好多个</w:t>
      </w:r>
    </w:p>
    <w:p w:rsidR="00AD366B" w:rsidRDefault="00AD366B" w:rsidP="00AD366B">
      <w:r>
        <w:rPr>
          <w:rFonts w:hint="eastAsia"/>
        </w:rPr>
        <w:t xml:space="preserve">IRULE </w:t>
      </w:r>
      <w:r>
        <w:rPr>
          <w:rFonts w:hint="eastAsia"/>
        </w:rPr>
        <w:t>也有好多个</w:t>
      </w:r>
    </w:p>
    <w:p w:rsidR="00AD366B" w:rsidRDefault="00AD366B" w:rsidP="00AD366B">
      <w:r>
        <w:rPr>
          <w:rFonts w:hint="eastAsia"/>
        </w:rPr>
        <w:t xml:space="preserve">ServerList </w:t>
      </w:r>
      <w:r>
        <w:rPr>
          <w:rFonts w:hint="eastAsia"/>
        </w:rPr>
        <w:t>也有好多个</w:t>
      </w:r>
    </w:p>
    <w:p w:rsidR="00AD366B" w:rsidRDefault="00AD366B" w:rsidP="00AD366B">
      <w:r>
        <w:rPr>
          <w:rFonts w:hint="eastAsia"/>
        </w:rPr>
        <w:t>。。</w:t>
      </w:r>
    </w:p>
    <w:p w:rsidR="00AD366B" w:rsidRDefault="00AD366B" w:rsidP="00AD366B">
      <w:r>
        <w:rPr>
          <w:rFonts w:hint="eastAsia"/>
        </w:rPr>
        <w:t>到底</w:t>
      </w:r>
      <w:r>
        <w:rPr>
          <w:rFonts w:hint="eastAsia"/>
        </w:rPr>
        <w:t>Ribbon</w:t>
      </w:r>
      <w:r>
        <w:rPr>
          <w:rFonts w:hint="eastAsia"/>
        </w:rPr>
        <w:t>默认使用的是哪些实现类：</w:t>
      </w:r>
    </w:p>
    <w:p w:rsidR="00AD366B" w:rsidRDefault="00AD366B" w:rsidP="00AD366B">
      <w:r>
        <w:rPr>
          <w:noProof/>
        </w:rPr>
        <w:drawing>
          <wp:inline distT="0" distB="0" distL="114300" distR="114300" wp14:anchorId="7A018C32" wp14:editId="286C4922">
            <wp:extent cx="5754370" cy="1149350"/>
            <wp:effectExtent l="0" t="0" r="6350" b="8890"/>
            <wp:docPr id="7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r>
        <w:rPr>
          <w:rFonts w:hint="eastAsia"/>
        </w:rPr>
        <w:t>IPing:</w:t>
      </w:r>
    </w:p>
    <w:p w:rsidR="00AD366B" w:rsidRDefault="00AD366B" w:rsidP="00AD366B">
      <w:pPr>
        <w:rPr>
          <w:rFonts w:ascii="Consolas" w:eastAsia="Consolas" w:hAnsi="Consolas"/>
          <w:color w:val="000000"/>
          <w:sz w:val="32"/>
          <w:shd w:val="clear" w:color="auto" w:fill="D4D4D4"/>
        </w:rPr>
      </w:pPr>
      <w:r>
        <w:rPr>
          <w:rFonts w:hint="eastAsia"/>
        </w:rPr>
        <w:t xml:space="preserve"> </w:t>
      </w:r>
      <w:r>
        <w:rPr>
          <w:rFonts w:ascii="Consolas" w:eastAsia="Consolas" w:hAnsi="Consolas" w:hint="eastAsia"/>
          <w:color w:val="000000"/>
          <w:sz w:val="32"/>
          <w:shd w:val="clear" w:color="auto" w:fill="D4D4D4"/>
        </w:rPr>
        <w:t>DummyPing</w:t>
      </w:r>
    </w:p>
    <w:p w:rsidR="00AD366B" w:rsidRDefault="00AD366B" w:rsidP="00AD366B">
      <w:r>
        <w:rPr>
          <w:rFonts w:hint="eastAsia"/>
        </w:rPr>
        <w:t>IRULE :</w:t>
      </w:r>
    </w:p>
    <w:p w:rsidR="00AD366B" w:rsidRDefault="00AD366B" w:rsidP="00AD366B">
      <w:pPr>
        <w:ind w:firstLineChars="200" w:firstLine="420"/>
      </w:pPr>
      <w:r>
        <w:t>ZoneAvoidanceRule</w:t>
      </w:r>
    </w:p>
    <w:p w:rsidR="00AD366B" w:rsidRDefault="00AD366B" w:rsidP="00AD366B">
      <w:r>
        <w:rPr>
          <w:rFonts w:hint="eastAsia"/>
        </w:rPr>
        <w:t>ServerList:</w:t>
      </w:r>
    </w:p>
    <w:p w:rsidR="00AD366B" w:rsidRDefault="00AD366B" w:rsidP="00AD366B">
      <w:pPr>
        <w:rPr>
          <w:rFonts w:ascii="Consolas" w:eastAsia="Consolas" w:hAnsi="Consolas"/>
          <w:color w:val="000000"/>
          <w:sz w:val="32"/>
          <w:shd w:val="clear" w:color="auto" w:fill="E8F2FE"/>
        </w:rPr>
      </w:pP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DiscoveryEnabledNIWSServerList</w:t>
      </w:r>
    </w:p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ascii="Consolas" w:eastAsia="Consolas" w:hAnsi="Consolas" w:hint="eastAsia"/>
          <w:color w:val="000000"/>
          <w:sz w:val="32"/>
          <w:shd w:val="clear" w:color="auto" w:fill="D4D4D4"/>
        </w:rPr>
        <w:lastRenderedPageBreak/>
        <w:t>ServerListFilter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:</w:t>
      </w:r>
    </w:p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ascii="Consolas" w:hAnsi="Consolas" w:hint="eastAsia"/>
          <w:color w:val="000000"/>
          <w:sz w:val="32"/>
          <w:shd w:val="clear" w:color="auto" w:fill="E8F2FE"/>
        </w:rPr>
        <w:t xml:space="preserve">  ZonePreferenceServerListFilter: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优先过滤非一个区的服务列表</w:t>
      </w:r>
    </w:p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ascii="Consolas" w:hAnsi="Consolas" w:hint="eastAsia"/>
          <w:color w:val="000000"/>
          <w:sz w:val="32"/>
          <w:shd w:val="clear" w:color="auto" w:fill="E8F2FE"/>
        </w:rPr>
        <w:t>ILoadBalancer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：</w:t>
      </w:r>
    </w:p>
    <w:p w:rsidR="00AD366B" w:rsidRDefault="00AD366B" w:rsidP="00AD366B">
      <w:pPr>
        <w:ind w:firstLineChars="300" w:firstLine="960"/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ZoneAwareLoadBalancer</w:t>
      </w:r>
    </w:p>
    <w:p w:rsidR="00AD366B" w:rsidRDefault="00AD366B" w:rsidP="00AD366B">
      <w:pPr>
        <w:pStyle w:val="2"/>
      </w:pPr>
      <w:r>
        <w:rPr>
          <w:rFonts w:hint="eastAsia"/>
        </w:rPr>
        <w:t>5.5 怎么修改Ribbon的配置文件</w:t>
      </w:r>
    </w:p>
    <w:p w:rsidR="00AD366B" w:rsidRDefault="00AD366B" w:rsidP="00AD366B"/>
    <w:p w:rsidR="00AD366B" w:rsidRDefault="00AD366B" w:rsidP="00AD366B">
      <w:r>
        <w:rPr>
          <w:rFonts w:hint="eastAsia"/>
        </w:rPr>
        <w:t>全局的配置：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ribbon: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  <w:szCs w:val="18"/>
              </w:rPr>
              <w:t># 全局的设置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eager-load: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enabled: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2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  <w:szCs w:val="18"/>
              </w:rPr>
              <w:t># ribbon 一启动不会主动去拉取服务列表，当实际使用时才去拉取 是否立即加载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http: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client: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enabled: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2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  <w:szCs w:val="18"/>
              </w:rPr>
              <w:t># 在ribbon 最后要发起Http的调用调用，我们认为是RestTemplate 完成的，其实最后是HttpURLConnection 来完成的，这里面设置为true ，可以把HttpUrlConnection-&gt;HttpClient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 w:val="22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okhttp:</w:t>
            </w:r>
          </w:p>
          <w:p w:rsidR="00AD366B" w:rsidRDefault="00AD366B" w:rsidP="00E24C7D">
            <w:pPr>
              <w:rPr>
                <w:sz w:val="16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  <w:szCs w:val="18"/>
              </w:rPr>
              <w:t>enabled: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2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  <w:szCs w:val="18"/>
              </w:rPr>
              <w:t>#HttpUrlConnection 来完成的，这里面设置为true ，可以把HttpUrlConnection-&gt;OkHttpClient(也是发http请求的，它在移动端的开发用的多)</w:t>
            </w:r>
          </w:p>
        </w:tc>
      </w:tr>
    </w:tbl>
    <w:p w:rsidR="00AD366B" w:rsidRDefault="00AD366B" w:rsidP="00AD366B"/>
    <w:p w:rsidR="00AD366B" w:rsidRDefault="00AD366B" w:rsidP="00AD366B">
      <w:r>
        <w:rPr>
          <w:rFonts w:hint="eastAsia"/>
        </w:rPr>
        <w:t>针对每个服务提供者的：</w:t>
      </w:r>
    </w:p>
    <w:tbl>
      <w:tblPr>
        <w:tblStyle w:val="a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AD366B" w:rsidTr="00E24C7D">
        <w:tc>
          <w:tcPr>
            <w:tcW w:w="9288" w:type="dxa"/>
          </w:tcPr>
          <w:p w:rsidR="00AD366B" w:rsidRDefault="00AD366B" w:rsidP="00E24C7D">
            <w:pPr>
              <w:jc w:val="left"/>
              <w:rPr>
                <w:rFonts w:ascii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C832"/>
                <w:sz w:val="21"/>
                <w:szCs w:val="16"/>
                <w:u w:val="single"/>
              </w:rPr>
              <w:t>provider</w:t>
            </w:r>
            <w:r>
              <w:rPr>
                <w:rFonts w:ascii="Consolas" w:eastAsia="Consolas" w:hAnsi="Consolas" w:hint="eastAsia"/>
                <w:color w:val="00C832"/>
                <w:sz w:val="21"/>
                <w:szCs w:val="16"/>
              </w:rPr>
              <w:t>:</w:t>
            </w:r>
            <w:r>
              <w:rPr>
                <w:rFonts w:ascii="Consolas" w:hAnsi="Consolas" w:hint="eastAsia"/>
                <w:color w:val="00C832"/>
                <w:sz w:val="21"/>
                <w:szCs w:val="16"/>
              </w:rPr>
              <w:t xml:space="preserve"># </w:t>
            </w:r>
            <w:r>
              <w:rPr>
                <w:rFonts w:ascii="Consolas" w:hAnsi="Consolas" w:hint="eastAsia"/>
                <w:color w:val="00C832"/>
                <w:sz w:val="21"/>
                <w:szCs w:val="16"/>
              </w:rPr>
              <w:t>服务的名称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color w:val="00C832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1"/>
                <w:szCs w:val="16"/>
              </w:rPr>
              <w:t>ribbon:</w:t>
            </w:r>
          </w:p>
          <w:p w:rsidR="00AD366B" w:rsidRDefault="00AD366B" w:rsidP="00E24C7D">
            <w:pPr>
              <w:jc w:val="left"/>
              <w:rPr>
                <w:rFonts w:ascii="Consolas" w:hAnsi="Consolas"/>
                <w:color w:val="00C832"/>
                <w:szCs w:val="16"/>
              </w:rPr>
            </w:pPr>
            <w:r>
              <w:rPr>
                <w:rFonts w:ascii="Consolas" w:hAnsi="Consolas" w:hint="eastAsia"/>
                <w:color w:val="00C832"/>
                <w:sz w:val="21"/>
                <w:szCs w:val="16"/>
              </w:rPr>
              <w:t xml:space="preserve">    # </w:t>
            </w:r>
            <w:r>
              <w:rPr>
                <w:rFonts w:ascii="Consolas" w:hAnsi="Consolas" w:hint="eastAsia"/>
                <w:color w:val="00C832"/>
                <w:sz w:val="21"/>
                <w:szCs w:val="16"/>
              </w:rPr>
              <w:t>采用那个负载均衡的规则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1"/>
                <w:szCs w:val="16"/>
              </w:rPr>
              <w:t>NFLoadBalancerRuleClassName: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6"/>
              </w:rPr>
              <w:t xml:space="preserve"> com.netflix.loadbalancer.RandomRule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FF0032"/>
                <w:sz w:val="21"/>
                <w:szCs w:val="16"/>
              </w:rPr>
              <w:t>#    NFLoadBalancerClassName: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FF0032"/>
                <w:sz w:val="21"/>
                <w:szCs w:val="16"/>
              </w:rPr>
              <w:t>#    NFLoadBalancerPingClassName: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FF0032"/>
                <w:sz w:val="21"/>
                <w:szCs w:val="16"/>
              </w:rPr>
              <w:t>#    NFLoadBalancerRuleClassName:</w:t>
            </w:r>
          </w:p>
          <w:p w:rsidR="00AD366B" w:rsidRDefault="00AD366B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FF0032"/>
                <w:sz w:val="21"/>
                <w:szCs w:val="16"/>
              </w:rPr>
              <w:t>#    NIWSServerListClassName:</w:t>
            </w:r>
          </w:p>
          <w:p w:rsidR="00AD366B" w:rsidRDefault="00AD366B" w:rsidP="00E24C7D">
            <w:pPr>
              <w:rPr>
                <w:sz w:val="15"/>
                <w:szCs w:val="16"/>
              </w:rPr>
            </w:pPr>
            <w:r>
              <w:rPr>
                <w:rFonts w:ascii="Consolas" w:eastAsia="Consolas" w:hAnsi="Consolas" w:hint="eastAsia"/>
                <w:color w:val="FF0032"/>
                <w:sz w:val="21"/>
                <w:szCs w:val="16"/>
              </w:rPr>
              <w:t>#    NIWSServerListFilterClassName:</w:t>
            </w:r>
          </w:p>
        </w:tc>
      </w:tr>
    </w:tbl>
    <w:p w:rsidR="00AD366B" w:rsidRDefault="00AD366B" w:rsidP="00AD366B"/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ascii="Consolas" w:hAnsi="Consolas" w:hint="eastAsia"/>
          <w:color w:val="000000"/>
          <w:sz w:val="32"/>
          <w:shd w:val="clear" w:color="auto" w:fill="E8F2FE"/>
        </w:rPr>
        <w:t>配置完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provider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的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IRule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规则为随机算法：发现已经进来了</w:t>
      </w:r>
    </w:p>
    <w:p w:rsidR="00AD366B" w:rsidRDefault="00AD366B" w:rsidP="00AD366B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noProof/>
        </w:rPr>
        <w:lastRenderedPageBreak/>
        <w:drawing>
          <wp:inline distT="0" distB="0" distL="114300" distR="114300" wp14:anchorId="5D3E77A4" wp14:editId="4080A3B2">
            <wp:extent cx="5758815" cy="3041650"/>
            <wp:effectExtent l="0" t="0" r="1905" b="6350"/>
            <wp:docPr id="78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6B" w:rsidRDefault="00AD366B" w:rsidP="00AD366B">
      <w:pPr>
        <w:rPr>
          <w:rFonts w:ascii="微软雅黑" w:eastAsia="微软雅黑" w:hAnsi="微软雅黑" w:cs="微软雅黑"/>
          <w:color w:val="000000"/>
          <w:sz w:val="32"/>
          <w:shd w:val="clear" w:color="auto" w:fill="E8F2FE"/>
        </w:rPr>
      </w:pPr>
      <w:r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总结：</w:t>
      </w:r>
    </w:p>
    <w:p w:rsidR="00AD366B" w:rsidRPr="00C51415" w:rsidRDefault="00AD366B" w:rsidP="00AD366B">
      <w:pPr>
        <w:rPr>
          <w:rFonts w:ascii="Consolas" w:eastAsia="Consolas" w:hAnsi="Consolas"/>
          <w:color w:val="000000"/>
          <w:sz w:val="32"/>
          <w:shd w:val="clear" w:color="auto" w:fill="E8F2FE"/>
        </w:rPr>
      </w:pP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综上所述，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Ribbon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的负载均衡，主要通过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LoadBalancerClient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来实现的，而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LoadBalancerClient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具体交给了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ILoadBalancer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来处理，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ILoadBalancer</w:t>
      </w:r>
      <w:r w:rsidR="00C935F8">
        <w:rPr>
          <w:rFonts w:asciiTheme="minorEastAsia" w:eastAsiaTheme="minorEastAsia" w:hAnsiTheme="minorEastAsia" w:hint="eastAsia"/>
          <w:color w:val="000000"/>
          <w:sz w:val="32"/>
          <w:shd w:val="clear" w:color="auto" w:fill="E8F2FE"/>
        </w:rPr>
        <w:t>的实现类</w:t>
      </w:r>
      <w:r w:rsidR="00C935F8">
        <w:rPr>
          <w:rFonts w:hint="eastAsia"/>
          <w:color w:val="FF0000"/>
          <w:sz w:val="36"/>
          <w:szCs w:val="36"/>
        </w:rPr>
        <w:t>DynamicServerListLoadBalancer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通过配置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IRule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、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IPing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等信息，并向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EurekaClient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获取注册列表的信息，并默认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10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秒一次向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EurekaClient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发送</w:t>
      </w:r>
      <w:r w:rsidRPr="00C51415">
        <w:rPr>
          <w:rFonts w:ascii="Consolas" w:eastAsia="Consolas" w:hAnsi="Consolas" w:cs="Consolas"/>
          <w:color w:val="000000"/>
          <w:sz w:val="32"/>
          <w:shd w:val="clear" w:color="auto" w:fill="E8F2FE"/>
        </w:rPr>
        <w:t>“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ping”,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进而检查是否更新服务列表，最后，得到注册列表后，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ILoadBalancer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根据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IRule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的策略进行负载均衡。</w:t>
      </w:r>
    </w:p>
    <w:p w:rsidR="00AD366B" w:rsidRPr="00C51415" w:rsidRDefault="00AD366B" w:rsidP="00AD366B">
      <w:pPr>
        <w:rPr>
          <w:rFonts w:ascii="Consolas" w:eastAsia="Consolas" w:hAnsi="Consolas"/>
          <w:color w:val="000000"/>
          <w:sz w:val="32"/>
          <w:shd w:val="clear" w:color="auto" w:fill="E8F2FE"/>
        </w:rPr>
      </w:pPr>
    </w:p>
    <w:p w:rsidR="00AD366B" w:rsidRPr="00C51415" w:rsidRDefault="00AD366B" w:rsidP="00AD366B">
      <w:pPr>
        <w:rPr>
          <w:rFonts w:ascii="Consolas" w:eastAsia="Consolas" w:hAnsi="Consolas"/>
          <w:color w:val="000000"/>
          <w:sz w:val="32"/>
          <w:shd w:val="clear" w:color="auto" w:fill="E8F2FE"/>
        </w:rPr>
      </w:pP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而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 xml:space="preserve">RestTemplate 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被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@LoadBalance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注解后，能过用负载均衡，主要是维护了一个被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@LoadBalance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注解的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RestTemplate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列表，并给列表中的</w:t>
      </w:r>
      <w:r w:rsidRPr="00C51415">
        <w:rPr>
          <w:rFonts w:ascii="Consolas" w:eastAsia="Consolas" w:hAnsi="Consolas" w:hint="eastAsia"/>
          <w:color w:val="000000"/>
          <w:sz w:val="32"/>
          <w:shd w:val="clear" w:color="auto" w:fill="E8F2FE"/>
        </w:rPr>
        <w:t>RestTemplate</w:t>
      </w:r>
      <w:r w:rsidRPr="00C51415">
        <w:rPr>
          <w:rFonts w:ascii="微软雅黑" w:eastAsia="微软雅黑" w:hAnsi="微软雅黑" w:cs="微软雅黑" w:hint="eastAsia"/>
          <w:color w:val="000000"/>
          <w:sz w:val="32"/>
          <w:shd w:val="clear" w:color="auto" w:fill="E8F2FE"/>
        </w:rPr>
        <w:t>添加拦截器，进而交给负载均衡器去处理。</w:t>
      </w:r>
    </w:p>
    <w:p w:rsidR="00AD366B" w:rsidRDefault="00AD366B" w:rsidP="00AD366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为什么没有导入</w:t>
      </w:r>
      <w:r>
        <w:rPr>
          <w:rFonts w:hint="eastAsia"/>
        </w:rPr>
        <w:t xml:space="preserve">Ribbon </w:t>
      </w:r>
      <w:r>
        <w:rPr>
          <w:rFonts w:hint="eastAsia"/>
        </w:rPr>
        <w:t>就能用？</w:t>
      </w:r>
    </w:p>
    <w:p w:rsidR="00AD366B" w:rsidRDefault="00AD366B" w:rsidP="00AD366B">
      <w:r>
        <w:rPr>
          <w:rFonts w:hint="eastAsia"/>
        </w:rPr>
        <w:t xml:space="preserve">Eureka </w:t>
      </w:r>
      <w:r>
        <w:rPr>
          <w:rFonts w:hint="eastAsia"/>
        </w:rPr>
        <w:t>需要依赖</w:t>
      </w:r>
      <w:r>
        <w:rPr>
          <w:rFonts w:hint="eastAsia"/>
        </w:rPr>
        <w:t xml:space="preserve">Ribbon </w:t>
      </w:r>
      <w:r>
        <w:rPr>
          <w:rFonts w:hint="eastAsia"/>
        </w:rPr>
        <w:t>，所以我们的项目只要有</w:t>
      </w:r>
      <w:r>
        <w:rPr>
          <w:rFonts w:hint="eastAsia"/>
        </w:rPr>
        <w:t>eureka</w:t>
      </w:r>
      <w:r>
        <w:rPr>
          <w:rFonts w:hint="eastAsia"/>
        </w:rPr>
        <w:t>，就有</w:t>
      </w:r>
      <w:r>
        <w:rPr>
          <w:rFonts w:hint="eastAsia"/>
        </w:rPr>
        <w:t>ribbon</w:t>
      </w:r>
    </w:p>
    <w:p w:rsidR="00D27840" w:rsidRDefault="00D27840" w:rsidP="00AD366B"/>
    <w:p w:rsidR="00D27840" w:rsidRDefault="00D27840" w:rsidP="00AD366B"/>
    <w:p w:rsidR="00D27840" w:rsidRDefault="00D27840" w:rsidP="00AD366B"/>
    <w:p w:rsidR="00D27840" w:rsidRDefault="00D27840" w:rsidP="00D27840">
      <w:pPr>
        <w:rPr>
          <w:rFonts w:hint="eastAsia"/>
        </w:rPr>
      </w:pPr>
      <w:r>
        <w:rPr>
          <w:rFonts w:hint="eastAsia"/>
        </w:rPr>
        <w:t>总到来说，</w:t>
      </w:r>
      <w:r>
        <w:rPr>
          <w:rFonts w:hint="eastAsia"/>
        </w:rPr>
        <w:t>Feign</w:t>
      </w:r>
      <w:r>
        <w:rPr>
          <w:rFonts w:hint="eastAsia"/>
        </w:rPr>
        <w:t>的源码实现的过程如下：</w:t>
      </w:r>
    </w:p>
    <w:p w:rsidR="00D27840" w:rsidRDefault="00D27840" w:rsidP="00D27840"/>
    <w:p w:rsidR="00D27840" w:rsidRDefault="00D27840" w:rsidP="00D27840">
      <w:pPr>
        <w:rPr>
          <w:rFonts w:hint="eastAsia"/>
        </w:rPr>
      </w:pPr>
      <w:r>
        <w:rPr>
          <w:rFonts w:hint="eastAsia"/>
        </w:rPr>
        <w:t>首先通过</w:t>
      </w:r>
      <w:r>
        <w:rPr>
          <w:rFonts w:hint="eastAsia"/>
        </w:rPr>
        <w:t>@EnableFeignCleints</w:t>
      </w:r>
      <w:r>
        <w:rPr>
          <w:rFonts w:hint="eastAsia"/>
        </w:rPr>
        <w:t>注解开启</w:t>
      </w:r>
      <w:r>
        <w:rPr>
          <w:rFonts w:hint="eastAsia"/>
        </w:rPr>
        <w:t>FeignCleint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Feign</w:t>
      </w:r>
      <w:r>
        <w:rPr>
          <w:rFonts w:hint="eastAsia"/>
        </w:rPr>
        <w:t>的规则实现接口，并加</w:t>
      </w:r>
      <w:r>
        <w:rPr>
          <w:rFonts w:hint="eastAsia"/>
        </w:rPr>
        <w:t>@FeignCleint</w:t>
      </w:r>
      <w:r>
        <w:rPr>
          <w:rFonts w:hint="eastAsia"/>
        </w:rPr>
        <w:t>注解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程序启动后，会进行包扫描，扫描所有的</w:t>
      </w:r>
      <w:r>
        <w:rPr>
          <w:rFonts w:hint="eastAsia"/>
        </w:rPr>
        <w:t>@ FeignCleint</w:t>
      </w:r>
      <w:r>
        <w:rPr>
          <w:rFonts w:hint="eastAsia"/>
        </w:rPr>
        <w:t>的注解的类，并将这些信息注入到</w:t>
      </w:r>
      <w:r>
        <w:rPr>
          <w:rFonts w:hint="eastAsia"/>
        </w:rPr>
        <w:t>ioc</w:t>
      </w:r>
      <w:r>
        <w:rPr>
          <w:rFonts w:hint="eastAsia"/>
        </w:rPr>
        <w:t>容器中。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当接口的方法被调用，通过</w:t>
      </w:r>
      <w:r>
        <w:rPr>
          <w:rFonts w:hint="eastAsia"/>
        </w:rPr>
        <w:t>jdk</w:t>
      </w:r>
      <w:r>
        <w:rPr>
          <w:rFonts w:hint="eastAsia"/>
        </w:rPr>
        <w:t>的代理，来生成具体的</w:t>
      </w:r>
      <w:r>
        <w:rPr>
          <w:rFonts w:hint="eastAsia"/>
        </w:rPr>
        <w:t>RequesTemplate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RequesTemplate</w:t>
      </w:r>
      <w:r>
        <w:rPr>
          <w:rFonts w:hint="eastAsia"/>
        </w:rPr>
        <w:t>在生成</w:t>
      </w:r>
      <w:r>
        <w:rPr>
          <w:rFonts w:hint="eastAsia"/>
        </w:rPr>
        <w:t>Request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交给</w:t>
      </w:r>
      <w:r>
        <w:rPr>
          <w:rFonts w:hint="eastAsia"/>
        </w:rPr>
        <w:t>Client</w:t>
      </w:r>
      <w:r>
        <w:rPr>
          <w:rFonts w:hint="eastAsia"/>
        </w:rPr>
        <w:t>去处理，其中</w:t>
      </w:r>
      <w:r>
        <w:rPr>
          <w:rFonts w:hint="eastAsia"/>
        </w:rPr>
        <w:t>Client</w:t>
      </w:r>
      <w:r>
        <w:rPr>
          <w:rFonts w:hint="eastAsia"/>
        </w:rPr>
        <w:t>可以是</w:t>
      </w:r>
      <w:r>
        <w:rPr>
          <w:rFonts w:hint="eastAsia"/>
        </w:rPr>
        <w:t>HttpUrlConnection</w:t>
      </w:r>
      <w:r>
        <w:rPr>
          <w:rFonts w:hint="eastAsia"/>
        </w:rPr>
        <w:t>、</w:t>
      </w:r>
      <w:r>
        <w:rPr>
          <w:rFonts w:hint="eastAsia"/>
        </w:rPr>
        <w:t>HttpClient</w:t>
      </w:r>
      <w:r>
        <w:rPr>
          <w:rFonts w:hint="eastAsia"/>
        </w:rPr>
        <w:t>也可以是</w:t>
      </w:r>
      <w:r>
        <w:rPr>
          <w:rFonts w:hint="eastAsia"/>
        </w:rPr>
        <w:t>Okhttp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>Client</w:t>
      </w:r>
      <w:r>
        <w:rPr>
          <w:rFonts w:hint="eastAsia"/>
        </w:rPr>
        <w:t>被封装到</w:t>
      </w:r>
      <w:r>
        <w:rPr>
          <w:rFonts w:hint="eastAsia"/>
        </w:rPr>
        <w:t>LoadBalanceClient</w:t>
      </w:r>
      <w:r>
        <w:rPr>
          <w:rFonts w:hint="eastAsia"/>
        </w:rPr>
        <w:t>类，这个类结合类</w:t>
      </w:r>
      <w:r>
        <w:rPr>
          <w:rFonts w:hint="eastAsia"/>
        </w:rPr>
        <w:t>Ribbon</w:t>
      </w:r>
      <w:r>
        <w:rPr>
          <w:rFonts w:hint="eastAsia"/>
        </w:rPr>
        <w:t>做到了负载均衡。</w:t>
      </w:r>
    </w:p>
    <w:p w:rsidR="00D27840" w:rsidRDefault="00D27840" w:rsidP="00D27840">
      <w:r>
        <w:rPr>
          <w:rFonts w:hint="eastAsia"/>
        </w:rPr>
        <w:t>————————————————</w:t>
      </w:r>
    </w:p>
    <w:p w:rsidR="00D27840" w:rsidRDefault="00D27840" w:rsidP="00D27840">
      <w:pPr>
        <w:rPr>
          <w:rFonts w:hint="eastAsia"/>
        </w:rPr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博主「方志朋」的原创文章，遵循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D27840" w:rsidRDefault="00D27840" w:rsidP="00D27840">
      <w:r>
        <w:rPr>
          <w:rFonts w:hint="eastAsia"/>
        </w:rPr>
        <w:t>原文链接：</w:t>
      </w:r>
      <w:r>
        <w:rPr>
          <w:rFonts w:hint="eastAsia"/>
        </w:rPr>
        <w:t>https://blog.csdn.net/forezp/article/details/73480304</w:t>
      </w:r>
      <w:bookmarkStart w:id="0" w:name="_GoBack"/>
      <w:bookmarkEnd w:id="0"/>
    </w:p>
    <w:p w:rsidR="00B07860" w:rsidRDefault="0026087C"/>
    <w:sectPr w:rsidR="00B078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87C" w:rsidRDefault="0026087C" w:rsidP="00AD366B">
      <w:r>
        <w:separator/>
      </w:r>
    </w:p>
  </w:endnote>
  <w:endnote w:type="continuationSeparator" w:id="0">
    <w:p w:rsidR="0026087C" w:rsidRDefault="0026087C" w:rsidP="00AD3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87C" w:rsidRDefault="0026087C" w:rsidP="00AD366B">
      <w:r>
        <w:separator/>
      </w:r>
    </w:p>
  </w:footnote>
  <w:footnote w:type="continuationSeparator" w:id="0">
    <w:p w:rsidR="0026087C" w:rsidRDefault="0026087C" w:rsidP="00AD3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679F04D"/>
    <w:multiLevelType w:val="singleLevel"/>
    <w:tmpl w:val="E679F04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2B0"/>
    <w:rsid w:val="001412B0"/>
    <w:rsid w:val="0026087C"/>
    <w:rsid w:val="00373359"/>
    <w:rsid w:val="00806526"/>
    <w:rsid w:val="00AD366B"/>
    <w:rsid w:val="00C935F8"/>
    <w:rsid w:val="00D27840"/>
    <w:rsid w:val="00D6576F"/>
    <w:rsid w:val="00DC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FACA8"/>
  <w15:chartTrackingRefBased/>
  <w15:docId w15:val="{83639694-9391-45B0-8FC8-733C3EBA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66B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qFormat/>
    <w:rsid w:val="00AD3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AD36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D36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D366B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36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36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36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366B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AD366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AD36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AD366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AD366B"/>
    <w:rPr>
      <w:rFonts w:ascii="Arial" w:eastAsia="黑体" w:hAnsi="Arial" w:cs="Times New Roman"/>
      <w:b/>
      <w:sz w:val="28"/>
    </w:rPr>
  </w:style>
  <w:style w:type="table" w:styleId="a7">
    <w:name w:val="Table Grid"/>
    <w:basedOn w:val="a1"/>
    <w:qFormat/>
    <w:rsid w:val="00AD366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qFormat/>
    <w:rsid w:val="00AD366B"/>
    <w:rPr>
      <w:color w:val="3665C3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provider/info-%3ehttp:/ip:port/info" TargetMode="External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1659</Words>
  <Characters>9460</Characters>
  <Application>Microsoft Office Word</Application>
  <DocSecurity>0</DocSecurity>
  <Lines>78</Lines>
  <Paragraphs>22</Paragraphs>
  <ScaleCrop>false</ScaleCrop>
  <Company>DoubleOX</Company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2020-07-15T08:02:00Z</dcterms:created>
  <dcterms:modified xsi:type="dcterms:W3CDTF">2020-07-15T10:53:00Z</dcterms:modified>
</cp:coreProperties>
</file>