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5E7C0" w14:textId="33BF72F0" w:rsidR="00266587" w:rsidRPr="00827FDD" w:rsidRDefault="00A319E4" w:rsidP="004421A8">
      <w:pPr>
        <w:pStyle w:val="2"/>
        <w:numPr>
          <w:ilvl w:val="0"/>
          <w:numId w:val="0"/>
        </w:numPr>
        <w:spacing w:line="360" w:lineRule="auto"/>
        <w:rPr>
          <w:rFonts w:ascii="SimSun" w:eastAsia="SimSun" w:hAnsi="SimSun" w:cs="Times New Roman"/>
          <w:b w:val="0"/>
          <w:bCs w:val="0"/>
          <w:kern w:val="0"/>
          <w:sz w:val="24"/>
          <w:szCs w:val="24"/>
        </w:rPr>
      </w:pPr>
      <w:bookmarkStart w:id="0" w:name="_GoBack"/>
      <w:bookmarkEnd w:id="0"/>
      <w:r w:rsidRPr="00F70B35">
        <w:rPr>
          <w:rFonts w:hint="eastAsia"/>
        </w:rPr>
        <w:t>基本信息</w:t>
      </w:r>
      <w:r w:rsidRPr="00827FDD">
        <w:rPr>
          <w:rFonts w:hint="eastAsia"/>
        </w:rPr>
        <w:t xml:space="preserve">   </w:t>
      </w:r>
      <w:r w:rsidRPr="00827FDD">
        <w:rPr>
          <w:rFonts w:ascii="SimSun" w:eastAsia="SimSun" w:hAnsi="SimSun" w:cs="Times New Roman" w:hint="eastAsia"/>
          <w:b w:val="0"/>
          <w:bCs w:val="0"/>
          <w:kern w:val="0"/>
          <w:sz w:val="24"/>
          <w:szCs w:val="24"/>
        </w:rPr>
        <w:t xml:space="preserve">                                           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5FAD" w14:paraId="0209A9E5" w14:textId="77777777" w:rsidTr="00455FAD">
        <w:tc>
          <w:tcPr>
            <w:tcW w:w="4145" w:type="dxa"/>
          </w:tcPr>
          <w:p w14:paraId="057A3A3D" w14:textId="7CF8ECC4" w:rsidR="00266587" w:rsidRPr="00266587" w:rsidRDefault="00CB4AEF" w:rsidP="004421A8">
            <w:pPr>
              <w:spacing w:line="360" w:lineRule="auto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姓    名：周亚雄</w:t>
            </w:r>
          </w:p>
        </w:tc>
        <w:tc>
          <w:tcPr>
            <w:tcW w:w="4145" w:type="dxa"/>
          </w:tcPr>
          <w:p w14:paraId="3D18F8B2" w14:textId="3B8AC161" w:rsidR="00266587" w:rsidRDefault="00CB4AEF" w:rsidP="004421A8">
            <w:pPr>
              <w:spacing w:line="360" w:lineRule="auto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年    龄：22</w:t>
            </w:r>
          </w:p>
        </w:tc>
      </w:tr>
      <w:tr w:rsidR="00266587" w14:paraId="09D4D1F2" w14:textId="77777777" w:rsidTr="00266587">
        <w:tc>
          <w:tcPr>
            <w:tcW w:w="4145" w:type="dxa"/>
          </w:tcPr>
          <w:p w14:paraId="47C778E1" w14:textId="55CAAD63" w:rsidR="00266587" w:rsidRDefault="00CB4AEF" w:rsidP="004421A8">
            <w:pPr>
              <w:spacing w:line="360" w:lineRule="auto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性    别：男</w:t>
            </w:r>
          </w:p>
        </w:tc>
        <w:tc>
          <w:tcPr>
            <w:tcW w:w="4145" w:type="dxa"/>
          </w:tcPr>
          <w:p w14:paraId="4A751C8B" w14:textId="41829999" w:rsidR="00266587" w:rsidRDefault="00CB4AEF" w:rsidP="004421A8">
            <w:pPr>
              <w:spacing w:line="360" w:lineRule="auto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联系电话：18827419515</w:t>
            </w:r>
          </w:p>
        </w:tc>
      </w:tr>
      <w:tr w:rsidR="00266587" w14:paraId="5D679892" w14:textId="77777777" w:rsidTr="00455FAD">
        <w:trPr>
          <w:trHeight w:val="283"/>
        </w:trPr>
        <w:tc>
          <w:tcPr>
            <w:tcW w:w="4145" w:type="dxa"/>
          </w:tcPr>
          <w:p w14:paraId="4486F566" w14:textId="7C2C226D" w:rsidR="00266587" w:rsidRPr="00CB4AEF" w:rsidRDefault="00CB4AEF" w:rsidP="004421A8">
            <w:pPr>
              <w:spacing w:line="360" w:lineRule="auto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 xml:space="preserve">学    历：本科                      </w:t>
            </w:r>
          </w:p>
        </w:tc>
        <w:tc>
          <w:tcPr>
            <w:tcW w:w="4145" w:type="dxa"/>
          </w:tcPr>
          <w:p w14:paraId="088124A6" w14:textId="57350182" w:rsidR="00266587" w:rsidRDefault="00CB4AEF" w:rsidP="004421A8">
            <w:pPr>
              <w:spacing w:line="360" w:lineRule="auto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电子邮件：</w:t>
            </w:r>
            <w:hyperlink r:id="rId5" w:history="1">
              <w:r w:rsidR="00455FAD" w:rsidRPr="00F338D8">
                <w:rPr>
                  <w:rStyle w:val="a7"/>
                  <w:rFonts w:ascii="SimSun" w:hAnsi="SimSun" w:hint="eastAsia"/>
                </w:rPr>
                <w:t>18827419515@163.com</w:t>
              </w:r>
            </w:hyperlink>
          </w:p>
        </w:tc>
      </w:tr>
      <w:tr w:rsidR="00455FAD" w14:paraId="78A671E0" w14:textId="77777777" w:rsidTr="00455FAD">
        <w:trPr>
          <w:trHeight w:val="283"/>
        </w:trPr>
        <w:tc>
          <w:tcPr>
            <w:tcW w:w="4145" w:type="dxa"/>
          </w:tcPr>
          <w:p w14:paraId="4CFA43F2" w14:textId="48DEED2C" w:rsidR="00455FAD" w:rsidRPr="00455FAD" w:rsidRDefault="00455FAD" w:rsidP="004421A8">
            <w:pPr>
              <w:spacing w:line="360" w:lineRule="auto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毕业院校：武汉轻工大学</w:t>
            </w:r>
          </w:p>
        </w:tc>
        <w:tc>
          <w:tcPr>
            <w:tcW w:w="4145" w:type="dxa"/>
          </w:tcPr>
          <w:p w14:paraId="380D7DF8" w14:textId="77777777" w:rsidR="00455FAD" w:rsidRPr="00827FDD" w:rsidRDefault="00455FAD" w:rsidP="004421A8">
            <w:pPr>
              <w:spacing w:line="360" w:lineRule="auto"/>
              <w:rPr>
                <w:rFonts w:ascii="SimSun" w:hAnsi="SimSun"/>
              </w:rPr>
            </w:pPr>
          </w:p>
        </w:tc>
      </w:tr>
    </w:tbl>
    <w:p w14:paraId="196E31A4" w14:textId="4126EE6F" w:rsidR="00A319E4" w:rsidRPr="005B0FE5" w:rsidRDefault="00A319E4" w:rsidP="004421A8">
      <w:pPr>
        <w:spacing w:line="360" w:lineRule="auto"/>
        <w:rPr>
          <w:rFonts w:ascii="SimSun" w:hAnsi="SimSun"/>
        </w:rPr>
      </w:pPr>
    </w:p>
    <w:p w14:paraId="572D94FD" w14:textId="77777777" w:rsidR="00A319E4" w:rsidRPr="00272981" w:rsidRDefault="00A319E4" w:rsidP="004421A8">
      <w:pPr>
        <w:pStyle w:val="2"/>
        <w:numPr>
          <w:ilvl w:val="0"/>
          <w:numId w:val="0"/>
        </w:numPr>
        <w:spacing w:line="360" w:lineRule="auto"/>
      </w:pPr>
      <w:r w:rsidRPr="00272981">
        <w:rPr>
          <w:rFonts w:hint="eastAsia"/>
        </w:rPr>
        <w:t xml:space="preserve">求职意向                                               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421A8" w14:paraId="2226D6A1" w14:textId="77777777" w:rsidTr="004421A8">
        <w:tc>
          <w:tcPr>
            <w:tcW w:w="8290" w:type="dxa"/>
          </w:tcPr>
          <w:p w14:paraId="05F22448" w14:textId="77777777" w:rsidR="004421A8" w:rsidRPr="00FB70DC" w:rsidRDefault="004421A8" w:rsidP="004421A8">
            <w:pPr>
              <w:spacing w:line="360" w:lineRule="auto"/>
              <w:rPr>
                <w:rFonts w:ascii="仿宋_GB2312" w:eastAsia="仿宋_GB2312" w:hAnsi="仿宋_GB2312" w:cs="仿宋_GB2312"/>
                <w:sz w:val="22"/>
                <w:shd w:val="clear" w:color="auto" w:fill="E5E5E5"/>
              </w:rPr>
            </w:pPr>
            <w:r w:rsidRPr="00FB70DC">
              <w:rPr>
                <w:rFonts w:hint="eastAsia"/>
              </w:rPr>
              <w:t>应聘职位：</w:t>
            </w:r>
            <w:r w:rsidRPr="00FB70DC">
              <w:rPr>
                <w:rFonts w:hint="eastAsia"/>
              </w:rPr>
              <w:t>linux</w:t>
            </w:r>
            <w:r w:rsidRPr="00FB70DC">
              <w:rPr>
                <w:rFonts w:hint="eastAsia"/>
              </w:rPr>
              <w:t>运维工程师</w:t>
            </w:r>
          </w:p>
          <w:p w14:paraId="35669142" w14:textId="77777777" w:rsidR="004421A8" w:rsidRDefault="004421A8" w:rsidP="004421A8">
            <w:pPr>
              <w:spacing w:line="360" w:lineRule="auto"/>
            </w:pPr>
            <w:r>
              <w:rPr>
                <w:rFonts w:hint="eastAsia"/>
              </w:rPr>
              <w:t>期望薪资：面议</w:t>
            </w:r>
          </w:p>
          <w:p w14:paraId="4C277E58" w14:textId="275F6D9E" w:rsidR="004421A8" w:rsidRPr="004421A8" w:rsidRDefault="004421A8" w:rsidP="004421A8">
            <w:pPr>
              <w:spacing w:line="360" w:lineRule="auto"/>
            </w:pPr>
            <w:r>
              <w:rPr>
                <w:rFonts w:hint="eastAsia"/>
              </w:rPr>
              <w:t>到岗时间：即时到岗</w:t>
            </w:r>
          </w:p>
        </w:tc>
      </w:tr>
    </w:tbl>
    <w:p w14:paraId="293BB354" w14:textId="77777777" w:rsidR="00B41685" w:rsidRDefault="00A319E4" w:rsidP="004421A8">
      <w:pPr>
        <w:pStyle w:val="2"/>
        <w:numPr>
          <w:ilvl w:val="0"/>
          <w:numId w:val="0"/>
        </w:numPr>
        <w:spacing w:line="360" w:lineRule="auto"/>
      </w:pPr>
      <w:r w:rsidRPr="00272981">
        <w:rPr>
          <w:rFonts w:hint="eastAsia"/>
        </w:rPr>
        <w:t xml:space="preserve">专业技能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41685" w14:paraId="2CCD8985" w14:textId="77777777" w:rsidTr="00B41685">
        <w:tc>
          <w:tcPr>
            <w:tcW w:w="8290" w:type="dxa"/>
          </w:tcPr>
          <w:p w14:paraId="288664AE" w14:textId="208F665A" w:rsidR="00175E80" w:rsidRPr="00175E80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精通linux操作系统如centos，redhat；</w:t>
            </w:r>
          </w:p>
          <w:p w14:paraId="465C2FF4" w14:textId="77777777" w:rsidR="00B41685" w:rsidRPr="005B0FE5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熟练编写shell脚本如awk，sed ，grep；</w:t>
            </w:r>
          </w:p>
          <w:p w14:paraId="59A86B92" w14:textId="77777777" w:rsidR="00B41685" w:rsidRPr="005B0FE5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掌握mysql数据库的读写分离，主从复制，集群搭建等；</w:t>
            </w:r>
          </w:p>
          <w:p w14:paraId="2D33A844" w14:textId="77777777" w:rsidR="00B41685" w:rsidRPr="005B0FE5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熟练zabbix监控，nagios监控和故障解决；</w:t>
            </w:r>
          </w:p>
          <w:p w14:paraId="31CB0595" w14:textId="77777777" w:rsidR="00B41685" w:rsidRPr="005B0FE5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掌握web负载均衡集群搭建技能；</w:t>
            </w:r>
          </w:p>
          <w:p w14:paraId="54A1E68A" w14:textId="77777777" w:rsidR="00B41685" w:rsidRPr="005B0FE5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熟练文件共享服务搭建如ftp，samba等；</w:t>
            </w:r>
          </w:p>
          <w:p w14:paraId="62162BED" w14:textId="77777777" w:rsidR="00B41685" w:rsidRPr="005B0FE5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掌握自动化运维工具如ansible，PXE等;</w:t>
            </w:r>
          </w:p>
          <w:p w14:paraId="079FFD3D" w14:textId="77777777" w:rsidR="00B41685" w:rsidRPr="005B0FE5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熟悉日志分析；</w:t>
            </w:r>
          </w:p>
          <w:p w14:paraId="1FC2D458" w14:textId="77777777" w:rsidR="00B41685" w:rsidRPr="005B0FE5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掌握web服务器搭建如apache，nginx等；</w:t>
            </w:r>
          </w:p>
          <w:p w14:paraId="71643837" w14:textId="17F6EE8E" w:rsidR="00B41685" w:rsidRPr="00B41685" w:rsidRDefault="00B41685" w:rsidP="004421A8">
            <w:pPr>
              <w:pStyle w:val="a3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5B0FE5">
              <w:rPr>
                <w:rFonts w:ascii="SimSun" w:hAnsi="SimSun" w:hint="eastAsia"/>
              </w:rPr>
              <w:t>熟练给开发人员搭建环境如git，tomcat。</w:t>
            </w:r>
          </w:p>
        </w:tc>
      </w:tr>
    </w:tbl>
    <w:p w14:paraId="68912D1E" w14:textId="725B6020" w:rsidR="00A319E4" w:rsidRPr="00272981" w:rsidRDefault="00A319E4" w:rsidP="004421A8">
      <w:pPr>
        <w:pStyle w:val="2"/>
        <w:numPr>
          <w:ilvl w:val="0"/>
          <w:numId w:val="0"/>
        </w:numPr>
        <w:spacing w:line="360" w:lineRule="auto"/>
      </w:pPr>
      <w:r w:rsidRPr="00272981">
        <w:rPr>
          <w:rFonts w:hint="eastAsia"/>
        </w:rPr>
        <w:t xml:space="preserve">                                                           </w:t>
      </w:r>
    </w:p>
    <w:p w14:paraId="0605544A" w14:textId="43E1ECA3" w:rsidR="00C730A2" w:rsidRDefault="00C730A2" w:rsidP="004421A8">
      <w:pPr>
        <w:pStyle w:val="2"/>
        <w:numPr>
          <w:ilvl w:val="0"/>
          <w:numId w:val="0"/>
        </w:numPr>
        <w:spacing w:line="360" w:lineRule="auto"/>
      </w:pPr>
      <w:r>
        <w:rPr>
          <w:rFonts w:hint="eastAsia"/>
        </w:rPr>
        <w:t>工作经历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41685" w14:paraId="2D2AEE4C" w14:textId="77777777" w:rsidTr="00B41685">
        <w:tc>
          <w:tcPr>
            <w:tcW w:w="8290" w:type="dxa"/>
          </w:tcPr>
          <w:p w14:paraId="33947CAE" w14:textId="77777777" w:rsidR="00B41685" w:rsidRDefault="00B41685" w:rsidP="004421A8">
            <w:pPr>
              <w:spacing w:line="360" w:lineRule="auto"/>
            </w:pPr>
            <w:r>
              <w:rPr>
                <w:rFonts w:hint="eastAsia"/>
              </w:rPr>
              <w:lastRenderedPageBreak/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 xml:space="preserve"> 2016/6-2017/7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武汉宏盛网络有限公司</w:t>
            </w:r>
          </w:p>
          <w:p w14:paraId="627FF2FB" w14:textId="77777777" w:rsidR="00B41685" w:rsidRDefault="00B41685" w:rsidP="004421A8">
            <w:pPr>
              <w:spacing w:line="360" w:lineRule="auto"/>
            </w:pPr>
            <w:r>
              <w:rPr>
                <w:rFonts w:hint="eastAsia"/>
              </w:rPr>
              <w:t>岗位：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运维工程师</w:t>
            </w:r>
          </w:p>
          <w:p w14:paraId="619963DE" w14:textId="77777777" w:rsidR="00B41685" w:rsidRDefault="00B41685" w:rsidP="004421A8">
            <w:pPr>
              <w:spacing w:line="360" w:lineRule="auto"/>
            </w:pPr>
            <w:r>
              <w:rPr>
                <w:rFonts w:hint="eastAsia"/>
              </w:rPr>
              <w:t>责任描述：</w:t>
            </w:r>
          </w:p>
          <w:p w14:paraId="54992FF0" w14:textId="77777777" w:rsidR="00B41685" w:rsidRPr="00D7755C" w:rsidRDefault="00B41685" w:rsidP="004421A8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公司web整体监控，看网站流量，看邮件报警；</w:t>
            </w:r>
          </w:p>
          <w:p w14:paraId="13D0E06F" w14:textId="77777777" w:rsidR="00B41685" w:rsidRPr="00D7755C" w:rsidRDefault="00B41685" w:rsidP="004421A8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</w:pPr>
            <w:r w:rsidRPr="00D7755C">
              <w:rPr>
                <w:rFonts w:hint="eastAsia"/>
              </w:rPr>
              <w:t>公司代码上线，测试环境搭建，应用环境部署；</w:t>
            </w:r>
          </w:p>
          <w:p w14:paraId="4F3EB86C" w14:textId="77777777" w:rsidR="00B41685" w:rsidRPr="00D7755C" w:rsidRDefault="00B41685" w:rsidP="004421A8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公司网站制度维护，购买服务器，购买带宽；</w:t>
            </w:r>
          </w:p>
          <w:p w14:paraId="17F6D22F" w14:textId="77777777" w:rsidR="003D0000" w:rsidRDefault="00B41685" w:rsidP="004421A8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给开发人员设置账户，权限；</w:t>
            </w:r>
          </w:p>
          <w:p w14:paraId="5A2DE159" w14:textId="72EA2612" w:rsidR="00B41685" w:rsidRPr="003D0000" w:rsidRDefault="00B41685" w:rsidP="004421A8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3D0000">
              <w:rPr>
                <w:rFonts w:ascii="SimSun" w:hAnsi="SimSun" w:hint="eastAsia"/>
              </w:rPr>
              <w:t>编写shell脚本来实现任务的自动化，以及网站数据备份等。</w:t>
            </w:r>
          </w:p>
        </w:tc>
      </w:tr>
    </w:tbl>
    <w:p w14:paraId="5094A998" w14:textId="3DEFCCE7" w:rsidR="00C730A2" w:rsidRPr="004421A8" w:rsidRDefault="00C730A2" w:rsidP="004421A8">
      <w:pPr>
        <w:spacing w:line="360" w:lineRule="auto"/>
        <w:rPr>
          <w:rFonts w:ascii="SimSun" w:hAnsi="SimSun"/>
        </w:rPr>
      </w:pPr>
    </w:p>
    <w:p w14:paraId="062CF796" w14:textId="77777777" w:rsidR="00A319E4" w:rsidRDefault="00A319E4" w:rsidP="004421A8">
      <w:pPr>
        <w:pStyle w:val="2"/>
        <w:numPr>
          <w:ilvl w:val="0"/>
          <w:numId w:val="0"/>
        </w:numPr>
        <w:spacing w:line="360" w:lineRule="auto"/>
      </w:pPr>
      <w:r w:rsidRPr="00272981">
        <w:rPr>
          <w:rFonts w:hint="eastAsia"/>
        </w:rPr>
        <w:t>项目经验</w:t>
      </w:r>
      <w:r>
        <w:rPr>
          <w:rFonts w:hint="eastAsia"/>
        </w:rPr>
        <w:t xml:space="preserve"> </w:t>
      </w:r>
    </w:p>
    <w:p w14:paraId="2DAE9BE4" w14:textId="77777777" w:rsidR="00206952" w:rsidRDefault="00206952" w:rsidP="004421A8">
      <w:pPr>
        <w:spacing w:line="360" w:lineRule="auto"/>
        <w:rPr>
          <w:rFonts w:ascii="SimSun" w:hAnsi="SimSu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06952" w14:paraId="76A67755" w14:textId="77777777" w:rsidTr="00206952">
        <w:tc>
          <w:tcPr>
            <w:tcW w:w="8290" w:type="dxa"/>
          </w:tcPr>
          <w:p w14:paraId="01CF2119" w14:textId="77777777" w:rsidR="00206952" w:rsidRPr="00D7755C" w:rsidRDefault="00206952" w:rsidP="00206952">
            <w:pPr>
              <w:spacing w:line="360" w:lineRule="auto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项目名称（一）：Nginx均衡集群搭建以及获取真实ip</w:t>
            </w:r>
          </w:p>
          <w:p w14:paraId="02356A9E" w14:textId="77777777" w:rsidR="00206952" w:rsidRPr="00D7755C" w:rsidRDefault="00206952" w:rsidP="00206952">
            <w:pPr>
              <w:spacing w:line="360" w:lineRule="auto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系统：Centos 7.3 x86_64</w:t>
            </w:r>
          </w:p>
          <w:p w14:paraId="5647DB28" w14:textId="77777777" w:rsidR="00206952" w:rsidRPr="00D7755C" w:rsidRDefault="00206952" w:rsidP="00206952">
            <w:pPr>
              <w:spacing w:line="360" w:lineRule="auto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软件：nginx-1.8.1</w:t>
            </w:r>
          </w:p>
          <w:p w14:paraId="1DAF815E" w14:textId="77777777" w:rsidR="00206952" w:rsidRPr="00D7755C" w:rsidRDefault="00206952" w:rsidP="00206952">
            <w:pPr>
              <w:spacing w:line="360" w:lineRule="auto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项目描述：网站设立之后业务上涨，单台web无法承受此前的并发访问，为了减少用户的等待响应的时间，提升用户体验，并分析用户的访问。</w:t>
            </w:r>
          </w:p>
          <w:p w14:paraId="7102BE4D" w14:textId="77777777" w:rsidR="00206952" w:rsidRPr="00D7755C" w:rsidRDefault="00206952" w:rsidP="00206952">
            <w:pPr>
              <w:spacing w:line="360" w:lineRule="auto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责任描述：搭建nginx负载均衡集群，根据此前用户访问的数据，在向上级汇报之后做了如下操作：</w:t>
            </w:r>
          </w:p>
          <w:p w14:paraId="114B70EF" w14:textId="77777777" w:rsidR="00206952" w:rsidRPr="00D7755C" w:rsidRDefault="00206952" w:rsidP="00206952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采用默认的权重轮询的算法，设置服务器的权重为3：4：5；</w:t>
            </w:r>
          </w:p>
          <w:p w14:paraId="6082027E" w14:textId="13C1B77A" w:rsidR="00206952" w:rsidRPr="00206952" w:rsidRDefault="00206952" w:rsidP="004421A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设置了备份服务器，保障业务7*24都可以正常运行。</w:t>
            </w:r>
          </w:p>
        </w:tc>
      </w:tr>
      <w:tr w:rsidR="00206952" w14:paraId="1CD251B5" w14:textId="77777777" w:rsidTr="00206952">
        <w:tc>
          <w:tcPr>
            <w:tcW w:w="8290" w:type="dxa"/>
          </w:tcPr>
          <w:p w14:paraId="09948338" w14:textId="77777777" w:rsidR="00206952" w:rsidRPr="00D7755C" w:rsidRDefault="00206952" w:rsidP="00206952">
            <w:pPr>
              <w:spacing w:line="360" w:lineRule="auto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项目名称（二）：zabbix监控以及微信报警</w:t>
            </w:r>
          </w:p>
          <w:p w14:paraId="217AB0B2" w14:textId="77777777" w:rsidR="00206952" w:rsidRPr="00D7755C" w:rsidRDefault="00206952" w:rsidP="00206952">
            <w:pPr>
              <w:spacing w:line="360" w:lineRule="auto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系统：Centos 7.3 x86_64</w:t>
            </w:r>
          </w:p>
          <w:p w14:paraId="7AD95CB9" w14:textId="77777777" w:rsidR="00206952" w:rsidRPr="00D7755C" w:rsidRDefault="00206952" w:rsidP="00206952">
            <w:pPr>
              <w:spacing w:line="360" w:lineRule="auto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软件：zabbix-2.1</w:t>
            </w:r>
          </w:p>
          <w:p w14:paraId="7FC73105" w14:textId="77777777" w:rsidR="00206952" w:rsidRPr="00D7755C" w:rsidRDefault="00206952" w:rsidP="00206952">
            <w:pPr>
              <w:spacing w:line="360" w:lineRule="auto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项目描述：选用开源的zabbix做为web集群的监控，通过企业微信，创建zabbix报警的应用并添加了同事进来，一旦web集群发生问题报警，在第一时间可以知道并且立马解决问题，我的任务是创建web集群的监控项，并且把监控项创建为触发器，考虑到可以更加良好的监控web集群，我们团队决定创建自定义的监控项，我就负责落实这个工作，在随后的监控过程中，微信能够及时的发送报警，使得我们能够及时的处理故障。考虑到最后解决不了的问题才向上级汇报，我们采取了如下措施：</w:t>
            </w:r>
          </w:p>
          <w:p w14:paraId="6B3CF6BB" w14:textId="690FCEDC" w:rsidR="00206952" w:rsidRPr="00206952" w:rsidRDefault="00206952" w:rsidP="00206952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SimSun" w:hAnsi="SimSun"/>
              </w:rPr>
            </w:pPr>
            <w:r w:rsidRPr="00D7755C">
              <w:rPr>
                <w:rFonts w:ascii="SimSun" w:hAnsi="SimSun" w:hint="eastAsia"/>
              </w:rPr>
              <w:t>触发器设置动作的时候，前1-5步是向我报警，5-10步再向技术总监报警，最后棘手的问题向老板报警，集合全体的力量来解决故障；</w:t>
            </w:r>
            <w:r w:rsidRPr="00206952">
              <w:rPr>
                <w:rFonts w:ascii="SimSun" w:hAnsi="SimSun" w:hint="eastAsia"/>
              </w:rPr>
              <w:t>以防报警微信没有收到，我们最后采用的短信报警。</w:t>
            </w:r>
          </w:p>
        </w:tc>
      </w:tr>
    </w:tbl>
    <w:p w14:paraId="6A81760A" w14:textId="77777777" w:rsidR="005B0FE5" w:rsidRDefault="005B0FE5" w:rsidP="004421A8">
      <w:pPr>
        <w:spacing w:line="360" w:lineRule="auto"/>
        <w:rPr>
          <w:rFonts w:ascii="SimSun" w:hAnsi="SimSun"/>
        </w:rPr>
      </w:pPr>
    </w:p>
    <w:p w14:paraId="039A4AA8" w14:textId="77777777" w:rsidR="005B0FE5" w:rsidRDefault="005B0FE5" w:rsidP="004421A8">
      <w:pPr>
        <w:spacing w:line="360" w:lineRule="auto"/>
        <w:rPr>
          <w:rFonts w:ascii="SimSun" w:hAnsi="SimSun"/>
        </w:rPr>
      </w:pPr>
    </w:p>
    <w:p w14:paraId="07AC2CC0" w14:textId="4A6115F7" w:rsidR="00A319E4" w:rsidRPr="00D7755C" w:rsidRDefault="00A319E4" w:rsidP="00206952">
      <w:pPr>
        <w:pStyle w:val="a3"/>
        <w:spacing w:line="360" w:lineRule="auto"/>
        <w:ind w:left="480" w:firstLineChars="0" w:firstLine="0"/>
        <w:rPr>
          <w:rFonts w:ascii="SimSun" w:hAnsi="SimSun"/>
        </w:rPr>
      </w:pPr>
    </w:p>
    <w:p w14:paraId="58B9CF52" w14:textId="77777777" w:rsidR="003D38D1" w:rsidRDefault="00A319E4" w:rsidP="004421A8">
      <w:pPr>
        <w:pStyle w:val="2"/>
        <w:numPr>
          <w:ilvl w:val="0"/>
          <w:numId w:val="0"/>
        </w:numPr>
        <w:spacing w:line="360" w:lineRule="auto"/>
      </w:pPr>
      <w:r w:rsidRPr="00272981">
        <w:rPr>
          <w:rFonts w:hint="eastAsia"/>
        </w:rPr>
        <w:t>证书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D38D1" w14:paraId="305CD6EC" w14:textId="77777777" w:rsidTr="003D38D1">
        <w:tc>
          <w:tcPr>
            <w:tcW w:w="8290" w:type="dxa"/>
          </w:tcPr>
          <w:p w14:paraId="187E6692" w14:textId="77777777" w:rsidR="003D38D1" w:rsidRDefault="003D38D1" w:rsidP="003D38D1">
            <w:pPr>
              <w:spacing w:line="360" w:lineRule="auto"/>
              <w:rPr>
                <w:rStyle w:val="subtitletbbd"/>
                <w:rFonts w:ascii="宋体" w:eastAsia="宋体" w:hAnsi="宋体" w:cs="宋体"/>
                <w:bCs/>
                <w:color w:val="000000"/>
              </w:rPr>
            </w:pPr>
            <w:r>
              <w:rPr>
                <w:rStyle w:val="subtitletbbd"/>
                <w:rFonts w:ascii="宋体" w:eastAsia="宋体" w:hAnsi="宋体" w:cs="宋体" w:hint="eastAsia"/>
                <w:bCs/>
                <w:color w:val="000000"/>
              </w:rPr>
              <w:t>1.大学英语4级</w:t>
            </w:r>
          </w:p>
          <w:p w14:paraId="560246A4" w14:textId="4431ACA1" w:rsidR="003D38D1" w:rsidRDefault="003D38D1" w:rsidP="003D38D1">
            <w:pPr>
              <w:spacing w:line="360" w:lineRule="auto"/>
            </w:pPr>
            <w:r>
              <w:rPr>
                <w:rStyle w:val="subtitletbbd"/>
                <w:rFonts w:ascii="宋体" w:eastAsia="宋体" w:hAnsi="宋体" w:cs="宋体" w:hint="eastAsia"/>
                <w:bCs/>
                <w:color w:val="000000"/>
              </w:rPr>
              <w:t>2.系统集成与项目管理工程师</w:t>
            </w:r>
          </w:p>
        </w:tc>
      </w:tr>
    </w:tbl>
    <w:p w14:paraId="733D7A65" w14:textId="6B536F0D" w:rsidR="00A319E4" w:rsidRPr="00272981" w:rsidRDefault="00A319E4" w:rsidP="004421A8">
      <w:pPr>
        <w:pStyle w:val="2"/>
        <w:numPr>
          <w:ilvl w:val="0"/>
          <w:numId w:val="0"/>
        </w:numPr>
        <w:spacing w:line="360" w:lineRule="auto"/>
      </w:pPr>
      <w:r w:rsidRPr="00272981">
        <w:rPr>
          <w:rFonts w:hint="eastAsia"/>
        </w:rPr>
        <w:t xml:space="preserve">                                                                     </w:t>
      </w:r>
    </w:p>
    <w:p w14:paraId="01E1F3F3" w14:textId="159BE3CA" w:rsidR="00A319E4" w:rsidRDefault="00A319E4" w:rsidP="004421A8">
      <w:pPr>
        <w:spacing w:line="360" w:lineRule="auto"/>
        <w:rPr>
          <w:rStyle w:val="subtitletbbd"/>
          <w:rFonts w:ascii="宋体" w:eastAsia="宋体" w:hAnsi="宋体" w:cs="宋体"/>
          <w:bCs/>
          <w:color w:val="000000"/>
        </w:rPr>
      </w:pPr>
    </w:p>
    <w:p w14:paraId="54585398" w14:textId="77777777" w:rsidR="00A319E4" w:rsidRDefault="00A319E4" w:rsidP="004421A8">
      <w:pPr>
        <w:spacing w:line="360" w:lineRule="auto"/>
        <w:ind w:firstLine="1210"/>
      </w:pPr>
    </w:p>
    <w:p w14:paraId="31DFB53C" w14:textId="77777777" w:rsidR="00ED4BA0" w:rsidRDefault="00ED4BA0" w:rsidP="004421A8">
      <w:pPr>
        <w:spacing w:line="360" w:lineRule="auto"/>
      </w:pPr>
    </w:p>
    <w:sectPr w:rsidR="00ED4BA0" w:rsidSect="002477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仿宋_GB2312">
    <w:altName w:val="Arial Unicode MS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F21"/>
    <w:multiLevelType w:val="hybridMultilevel"/>
    <w:tmpl w:val="E6DAB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CB6E81"/>
    <w:multiLevelType w:val="hybridMultilevel"/>
    <w:tmpl w:val="2C14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FF4C15"/>
    <w:multiLevelType w:val="hybridMultilevel"/>
    <w:tmpl w:val="214E1D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435F81"/>
    <w:multiLevelType w:val="hybridMultilevel"/>
    <w:tmpl w:val="50D80720"/>
    <w:lvl w:ilvl="0" w:tplc="6E66E0DE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B4778D"/>
    <w:multiLevelType w:val="hybridMultilevel"/>
    <w:tmpl w:val="7F2E757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21048A2"/>
    <w:multiLevelType w:val="hybridMultilevel"/>
    <w:tmpl w:val="7D76BA0A"/>
    <w:lvl w:ilvl="0" w:tplc="D01ECF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1C075D1"/>
    <w:multiLevelType w:val="hybridMultilevel"/>
    <w:tmpl w:val="4B94E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F03E16"/>
    <w:multiLevelType w:val="hybridMultilevel"/>
    <w:tmpl w:val="0E60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CD51594"/>
    <w:multiLevelType w:val="hybridMultilevel"/>
    <w:tmpl w:val="136698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B54411"/>
    <w:multiLevelType w:val="hybridMultilevel"/>
    <w:tmpl w:val="136698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6E33DBD"/>
    <w:multiLevelType w:val="multilevel"/>
    <w:tmpl w:val="19AC65B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787F6DAB"/>
    <w:multiLevelType w:val="hybridMultilevel"/>
    <w:tmpl w:val="1FE8815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9"/>
  </w:num>
  <w:num w:numId="8">
    <w:abstractNumId w:val="10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E4"/>
    <w:rsid w:val="0000100B"/>
    <w:rsid w:val="00032EFE"/>
    <w:rsid w:val="000C2C00"/>
    <w:rsid w:val="000E307F"/>
    <w:rsid w:val="000E36A5"/>
    <w:rsid w:val="000E588C"/>
    <w:rsid w:val="001478EA"/>
    <w:rsid w:val="00175E80"/>
    <w:rsid w:val="00206952"/>
    <w:rsid w:val="00207D8C"/>
    <w:rsid w:val="002103EC"/>
    <w:rsid w:val="00211973"/>
    <w:rsid w:val="002178C1"/>
    <w:rsid w:val="00247736"/>
    <w:rsid w:val="0026368E"/>
    <w:rsid w:val="00266587"/>
    <w:rsid w:val="002852ED"/>
    <w:rsid w:val="002B2651"/>
    <w:rsid w:val="002C64E7"/>
    <w:rsid w:val="002F4ACC"/>
    <w:rsid w:val="003D0000"/>
    <w:rsid w:val="003D38D1"/>
    <w:rsid w:val="004421A8"/>
    <w:rsid w:val="00442DEC"/>
    <w:rsid w:val="00455FAD"/>
    <w:rsid w:val="004636D0"/>
    <w:rsid w:val="004B4878"/>
    <w:rsid w:val="0051171C"/>
    <w:rsid w:val="005154A7"/>
    <w:rsid w:val="005202A3"/>
    <w:rsid w:val="00531C06"/>
    <w:rsid w:val="00532DBA"/>
    <w:rsid w:val="00584971"/>
    <w:rsid w:val="005B0FE5"/>
    <w:rsid w:val="006214F2"/>
    <w:rsid w:val="00627E0D"/>
    <w:rsid w:val="00664C57"/>
    <w:rsid w:val="006C0386"/>
    <w:rsid w:val="00723AEC"/>
    <w:rsid w:val="00725247"/>
    <w:rsid w:val="00725F48"/>
    <w:rsid w:val="007447A1"/>
    <w:rsid w:val="007518AC"/>
    <w:rsid w:val="00760D0B"/>
    <w:rsid w:val="007968F0"/>
    <w:rsid w:val="00827FDD"/>
    <w:rsid w:val="0083113F"/>
    <w:rsid w:val="008B3F4B"/>
    <w:rsid w:val="00910980"/>
    <w:rsid w:val="0093742A"/>
    <w:rsid w:val="00951FCA"/>
    <w:rsid w:val="009D339B"/>
    <w:rsid w:val="00A319E4"/>
    <w:rsid w:val="00A359F8"/>
    <w:rsid w:val="00A40D49"/>
    <w:rsid w:val="00A450AF"/>
    <w:rsid w:val="00B077F8"/>
    <w:rsid w:val="00B1261B"/>
    <w:rsid w:val="00B41685"/>
    <w:rsid w:val="00BA477B"/>
    <w:rsid w:val="00BE460A"/>
    <w:rsid w:val="00BF60FE"/>
    <w:rsid w:val="00C016AB"/>
    <w:rsid w:val="00C154C3"/>
    <w:rsid w:val="00C666ED"/>
    <w:rsid w:val="00C730A2"/>
    <w:rsid w:val="00CA08BF"/>
    <w:rsid w:val="00CB4AEF"/>
    <w:rsid w:val="00CB6257"/>
    <w:rsid w:val="00D03770"/>
    <w:rsid w:val="00D30ECA"/>
    <w:rsid w:val="00D61531"/>
    <w:rsid w:val="00D720FF"/>
    <w:rsid w:val="00D7755C"/>
    <w:rsid w:val="00E04B51"/>
    <w:rsid w:val="00E05655"/>
    <w:rsid w:val="00E06DE5"/>
    <w:rsid w:val="00E50CDD"/>
    <w:rsid w:val="00E52B0E"/>
    <w:rsid w:val="00E7173B"/>
    <w:rsid w:val="00ED4BA0"/>
    <w:rsid w:val="00F70B35"/>
    <w:rsid w:val="00F915BC"/>
    <w:rsid w:val="00F96CE8"/>
    <w:rsid w:val="00F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76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755C"/>
    <w:rPr>
      <w:rFonts w:ascii="Times New Roman" w:eastAsia="SimSu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A319E4"/>
    <w:pPr>
      <w:keepNext/>
      <w:keepLines/>
      <w:widowControl w:val="0"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19E4"/>
    <w:pPr>
      <w:widowControl w:val="0"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heading 4"/>
    <w:aliases w:val="代码"/>
    <w:basedOn w:val="a"/>
    <w:next w:val="a"/>
    <w:link w:val="40"/>
    <w:uiPriority w:val="9"/>
    <w:unhideWhenUsed/>
    <w:qFormat/>
    <w:rsid w:val="006C0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aliases w:val="代码字符"/>
    <w:basedOn w:val="a0"/>
    <w:link w:val="4"/>
    <w:uiPriority w:val="9"/>
    <w:rsid w:val="006C0386"/>
    <w:rPr>
      <w:rFonts w:asciiTheme="majorHAnsi" w:eastAsiaTheme="majorEastAsia" w:hAnsiTheme="majorHAnsi" w:cstheme="majorBidi"/>
      <w:b/>
      <w:bCs/>
      <w:sz w:val="28"/>
      <w:szCs w:val="28"/>
      <w:shd w:val="clear" w:color="auto" w:fill="A6A6A6" w:themeFill="background1" w:themeFillShade="A6"/>
    </w:rPr>
  </w:style>
  <w:style w:type="character" w:customStyle="1" w:styleId="10">
    <w:name w:val="标题 1字符"/>
    <w:basedOn w:val="a0"/>
    <w:link w:val="1"/>
    <w:uiPriority w:val="9"/>
    <w:rsid w:val="00A319E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31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19E4"/>
    <w:pPr>
      <w:widowControl w:val="0"/>
      <w:ind w:firstLineChars="200" w:firstLine="420"/>
    </w:pPr>
    <w:rPr>
      <w:rFonts w:asciiTheme="minorHAnsi" w:hAnsiTheme="minorHAnsi" w:cstheme="minorBidi"/>
      <w:kern w:val="2"/>
    </w:rPr>
  </w:style>
  <w:style w:type="character" w:customStyle="1" w:styleId="subtitletbbd">
    <w:name w:val="subtitletbbd"/>
    <w:rsid w:val="00A319E4"/>
    <w:rPr>
      <w:rFonts w:ascii="Lucida Sans" w:eastAsia="Times New Roman" w:hAnsi="Lucida Sans" w:cs="Lucida Sans"/>
    </w:rPr>
  </w:style>
  <w:style w:type="paragraph" w:styleId="a4">
    <w:name w:val="Document Map"/>
    <w:basedOn w:val="a"/>
    <w:link w:val="a5"/>
    <w:uiPriority w:val="99"/>
    <w:semiHidden/>
    <w:unhideWhenUsed/>
    <w:rsid w:val="00A319E4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A319E4"/>
    <w:rPr>
      <w:rFonts w:ascii="宋体" w:eastAsia="宋体" w:hAnsi="Times New Roman" w:cs="Times New Roman"/>
      <w:kern w:val="0"/>
    </w:rPr>
  </w:style>
  <w:style w:type="paragraph" w:customStyle="1" w:styleId="p1">
    <w:name w:val="p1"/>
    <w:basedOn w:val="a"/>
    <w:rsid w:val="00BF60FE"/>
    <w:rPr>
      <w:rFonts w:ascii="PingFang SC" w:eastAsia="PingFang SC" w:hAnsi="PingFang SC"/>
      <w:sz w:val="18"/>
      <w:szCs w:val="18"/>
    </w:rPr>
  </w:style>
  <w:style w:type="paragraph" w:customStyle="1" w:styleId="p2">
    <w:name w:val="p2"/>
    <w:basedOn w:val="a"/>
    <w:rsid w:val="00BF60FE"/>
    <w:rPr>
      <w:rFonts w:ascii="PingFang SC" w:eastAsia="PingFang SC" w:hAnsi="PingFang SC"/>
      <w:sz w:val="18"/>
      <w:szCs w:val="18"/>
    </w:rPr>
  </w:style>
  <w:style w:type="table" w:styleId="a6">
    <w:name w:val="Table Grid"/>
    <w:basedOn w:val="a1"/>
    <w:uiPriority w:val="39"/>
    <w:rsid w:val="00266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5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18827419515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1291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基本信息                                                            </vt:lpstr>
      <vt:lpstr>    求职意向                                                             </vt:lpstr>
      <vt:lpstr>    专业技能  </vt:lpstr>
      <vt:lpstr>    </vt:lpstr>
      <vt:lpstr>    工作经历</vt:lpstr>
      <vt:lpstr>    项目经验 </vt:lpstr>
      <vt:lpstr>    证书</vt:lpstr>
      <vt:lpstr>    </vt:lpstr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2017-10-24T15:13:00Z</dcterms:created>
  <dcterms:modified xsi:type="dcterms:W3CDTF">2017-10-24T15:13:00Z</dcterms:modified>
</cp:coreProperties>
</file>