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ind w:left="780" w:firstLine="0" w:firstLineChars="0"/>
        <w:jc w:val="center"/>
        <w:rPr>
          <w:rFonts w:ascii="华文细黑" w:hAnsi="华文细黑" w:eastAsia="华文细黑"/>
          <w:b/>
          <w:sz w:val="32"/>
          <w:szCs w:val="32"/>
        </w:rPr>
      </w:pPr>
    </w:p>
    <w:p>
      <w:pPr>
        <w:pStyle w:val="23"/>
        <w:ind w:left="780" w:firstLine="0" w:firstLineChars="0"/>
        <w:jc w:val="center"/>
        <w:rPr>
          <w:rFonts w:ascii="华文细黑" w:hAnsi="华文细黑" w:eastAsia="华文细黑"/>
          <w:b/>
          <w:sz w:val="32"/>
          <w:szCs w:val="32"/>
        </w:rPr>
      </w:pPr>
      <w:r>
        <w:rPr>
          <w:rFonts w:hint="eastAsia" w:ascii="华文细黑" w:hAnsi="华文细黑" w:eastAsia="华文细黑"/>
          <w:b/>
          <w:sz w:val="32"/>
          <w:szCs w:val="32"/>
        </w:rPr>
        <w:t>沈苏公司研发项目立项审批表</w:t>
      </w:r>
    </w:p>
    <w:p>
      <w:pPr>
        <w:pStyle w:val="23"/>
        <w:ind w:left="780" w:firstLine="0" w:firstLineChars="0"/>
      </w:pPr>
    </w:p>
    <w:tbl>
      <w:tblPr>
        <w:tblStyle w:val="17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2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</w:tcPr>
          <w:p>
            <w:pPr>
              <w:pStyle w:val="23"/>
              <w:ind w:firstLine="0" w:firstLineChars="0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项目名称：绍兴市入托入学查验证系统</w:t>
            </w:r>
            <w:r>
              <w:rPr>
                <w:rFonts w:hint="eastAsia" w:ascii="华文细黑" w:hAnsi="华文细黑" w:eastAsia="华文细黑"/>
                <w:lang w:val="en-US" w:eastAsia="zh-CN"/>
              </w:rPr>
              <w:t>特定疫苗查验</w:t>
            </w:r>
            <w:r>
              <w:rPr>
                <w:rFonts w:hint="eastAsia" w:ascii="华文细黑" w:hAnsi="华文细黑" w:eastAsia="华文细黑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654" w:type="pct"/>
          </w:tcPr>
          <w:p>
            <w:pPr>
              <w:pStyle w:val="23"/>
              <w:ind w:firstLine="0" w:firstLineChars="0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项目编号：</w:t>
            </w:r>
            <w:r>
              <w:rPr>
                <w:rFonts w:ascii="华文细黑" w:hAnsi="华文细黑" w:eastAsia="华文细黑"/>
              </w:rPr>
              <w:t xml:space="preserve"> </w:t>
            </w:r>
          </w:p>
        </w:tc>
        <w:tc>
          <w:tcPr>
            <w:tcW w:w="2346" w:type="pct"/>
          </w:tcPr>
          <w:p>
            <w:pPr>
              <w:pStyle w:val="23"/>
              <w:ind w:firstLine="0" w:firstLineChars="0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申请人：</w:t>
            </w:r>
            <w:r>
              <w:rPr>
                <w:rFonts w:hint="eastAsia" w:ascii="华文细黑" w:hAnsi="华文细黑" w:eastAsia="华文细黑"/>
                <w:lang w:val="en-US" w:eastAsia="zh-CN"/>
              </w:rPr>
              <w:t>杭州</w:t>
            </w:r>
            <w:r>
              <w:rPr>
                <w:rFonts w:hint="eastAsia" w:ascii="华文细黑" w:hAnsi="华文细黑" w:eastAsia="华文细黑"/>
              </w:rPr>
              <w:t>办事处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2654" w:type="pct"/>
          </w:tcPr>
          <w:p>
            <w:pPr>
              <w:pStyle w:val="23"/>
              <w:ind w:firstLine="0" w:firstLineChars="0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项目开始时间：</w:t>
            </w:r>
            <w:r>
              <w:rPr>
                <w:rFonts w:ascii="华文细黑" w:hAnsi="华文细黑" w:eastAsia="华文细黑"/>
              </w:rPr>
              <w:t>202</w:t>
            </w:r>
            <w:r>
              <w:rPr>
                <w:rFonts w:hint="eastAsia" w:ascii="华文细黑" w:hAnsi="华文细黑" w:eastAsia="华文细黑"/>
                <w:lang w:val="en-US" w:eastAsia="zh-CN"/>
              </w:rPr>
              <w:t>3</w:t>
            </w:r>
            <w:r>
              <w:rPr>
                <w:rFonts w:ascii="华文细黑" w:hAnsi="华文细黑" w:eastAsia="华文细黑"/>
              </w:rPr>
              <w:t>年</w:t>
            </w:r>
            <w:r>
              <w:rPr>
                <w:rFonts w:hint="eastAsia" w:ascii="华文细黑" w:hAnsi="华文细黑" w:eastAsia="华文细黑"/>
                <w:lang w:val="en-US" w:eastAsia="zh-CN"/>
              </w:rPr>
              <w:t xml:space="preserve"> 8</w:t>
            </w:r>
            <w:r>
              <w:rPr>
                <w:rFonts w:hint="eastAsia" w:ascii="华文细黑" w:hAnsi="华文细黑" w:eastAsia="华文细黑"/>
              </w:rPr>
              <w:t>月</w:t>
            </w:r>
            <w:r>
              <w:rPr>
                <w:rFonts w:hint="eastAsia" w:ascii="华文细黑" w:hAnsi="华文细黑" w:eastAsia="华文细黑"/>
                <w:lang w:val="en-US" w:eastAsia="zh-CN"/>
              </w:rPr>
              <w:t xml:space="preserve"> 20 </w:t>
            </w:r>
            <w:r>
              <w:rPr>
                <w:rFonts w:hint="eastAsia" w:ascii="华文细黑" w:hAnsi="华文细黑" w:eastAsia="华文细黑"/>
              </w:rPr>
              <w:t>日</w:t>
            </w:r>
          </w:p>
        </w:tc>
        <w:tc>
          <w:tcPr>
            <w:tcW w:w="2346" w:type="pct"/>
          </w:tcPr>
          <w:p>
            <w:pPr>
              <w:pStyle w:val="23"/>
              <w:ind w:firstLine="0" w:firstLineChars="0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项目结束时间：20</w:t>
            </w:r>
            <w:r>
              <w:rPr>
                <w:rFonts w:ascii="华文细黑" w:hAnsi="华文细黑" w:eastAsia="华文细黑"/>
              </w:rPr>
              <w:t>2</w:t>
            </w:r>
            <w:r>
              <w:rPr>
                <w:rFonts w:hint="eastAsia" w:ascii="华文细黑" w:hAnsi="华文细黑" w:eastAsia="华文细黑"/>
                <w:lang w:val="en-US" w:eastAsia="zh-CN"/>
              </w:rPr>
              <w:t>3</w:t>
            </w:r>
            <w:r>
              <w:rPr>
                <w:rFonts w:hint="eastAsia" w:ascii="华文细黑" w:hAnsi="华文细黑" w:eastAsia="华文细黑"/>
              </w:rPr>
              <w:t>年</w:t>
            </w:r>
            <w:r>
              <w:rPr>
                <w:rFonts w:hint="eastAsia" w:ascii="华文细黑" w:hAnsi="华文细黑" w:eastAsia="华文细黑"/>
                <w:lang w:val="en-US" w:eastAsia="zh-CN"/>
              </w:rPr>
              <w:t xml:space="preserve"> 9</w:t>
            </w:r>
            <w:r>
              <w:rPr>
                <w:rFonts w:hint="eastAsia" w:ascii="华文细黑" w:hAnsi="华文细黑" w:eastAsia="华文细黑"/>
              </w:rPr>
              <w:t>月</w:t>
            </w:r>
            <w:r>
              <w:rPr>
                <w:rFonts w:hint="eastAsia" w:ascii="华文细黑" w:hAnsi="华文细黑" w:eastAsia="华文细黑"/>
                <w:lang w:val="en-US" w:eastAsia="zh-CN"/>
              </w:rPr>
              <w:t xml:space="preserve">10  </w:t>
            </w:r>
            <w:r>
              <w:rPr>
                <w:rFonts w:hint="eastAsia" w:ascii="华文细黑" w:hAnsi="华文细黑" w:eastAsia="华文细黑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</w:tcPr>
          <w:p>
            <w:pPr>
              <w:pStyle w:val="23"/>
              <w:ind w:firstLine="0" w:firstLineChars="0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项目简介：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lang w:val="en-US" w:eastAsia="zh-CN"/>
              </w:rPr>
              <w:t>目前绍兴市疾控入托入学查验系统（一期）已基本完成，根据合同内容现需开发特定疫苗查验内容（二期）</w:t>
            </w:r>
            <w:r>
              <w:rPr>
                <w:rFonts w:hint="eastAsia" w:ascii="华文细黑" w:hAnsi="华文细黑" w:eastAsia="华文细黑"/>
              </w:rPr>
              <w:t>；</w:t>
            </w:r>
            <w:r>
              <w:rPr>
                <w:rFonts w:hint="eastAsia"/>
              </w:rPr>
              <w:t>需求</w:t>
            </w:r>
            <w:r>
              <w:rPr>
                <w:rFonts w:hint="eastAsia"/>
                <w:lang w:val="en-US" w:eastAsia="zh-CN"/>
              </w:rPr>
              <w:t>如下</w:t>
            </w:r>
            <w:r>
              <w:rPr>
                <w:rFonts w:hint="eastAsia"/>
              </w:rPr>
              <w:t>：</w:t>
            </w:r>
          </w:p>
          <w:p>
            <w:pPr>
              <w:ind w:firstLine="561" w:firstLineChars="200"/>
              <w:rPr>
                <w:rFonts w:hint="eastAsia" w:ascii="华文细黑" w:hAnsi="华文细黑" w:eastAsia="华文细黑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b/>
                <w:bCs/>
                <w:sz w:val="28"/>
                <w:szCs w:val="28"/>
                <w:lang w:val="en-US" w:eastAsia="zh-CN"/>
              </w:rPr>
              <w:t>1.疾控门诊端</w:t>
            </w:r>
          </w:p>
          <w:p>
            <w:pPr>
              <w:ind w:firstLine="480" w:firstLineChars="200"/>
              <w:rPr>
                <w:rFonts w:hint="eastAsia" w:ascii="华文细黑" w:hAnsi="华文细黑" w:eastAsia="华文细黑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b/>
                <w:bCs/>
                <w:sz w:val="24"/>
                <w:szCs w:val="24"/>
                <w:lang w:val="en-US" w:eastAsia="zh-CN"/>
              </w:rPr>
              <w:t>1.1学校管理</w:t>
            </w:r>
          </w:p>
          <w:p>
            <w:pPr>
              <w:ind w:firstLine="420" w:firstLineChars="200"/>
              <w:rPr>
                <w:rFonts w:hint="eastAsia" w:ascii="华文细黑" w:hAnsi="华文细黑" w:eastAsia="华文细黑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b/>
                <w:bCs/>
                <w:lang w:val="en-US" w:eastAsia="zh-CN"/>
              </w:rPr>
              <w:t>功能描述：</w:t>
            </w:r>
            <w:r>
              <w:rPr>
                <w:rFonts w:hint="eastAsia" w:ascii="华文细黑" w:hAnsi="华文细黑" w:eastAsia="华文细黑"/>
                <w:lang w:val="en-US" w:eastAsia="zh-CN"/>
              </w:rPr>
              <w:t>第二期允许对初中高中大学三个学校类型进行增删改查分配账号，</w:t>
            </w:r>
          </w:p>
          <w:p>
            <w:pPr>
              <w:ind w:firstLine="480" w:firstLineChars="200"/>
              <w:rPr>
                <w:rFonts w:hint="eastAsia" w:ascii="华文细黑" w:hAnsi="华文细黑" w:eastAsia="华文细黑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b/>
                <w:bCs/>
                <w:sz w:val="24"/>
                <w:szCs w:val="24"/>
                <w:lang w:val="en-US" w:eastAsia="zh-CN"/>
              </w:rPr>
              <w:t>1.2班级管理</w:t>
            </w:r>
          </w:p>
          <w:p>
            <w:pPr>
              <w:ind w:firstLine="420" w:firstLineChars="200"/>
              <w:rPr>
                <w:rFonts w:hint="eastAsia" w:ascii="华文细黑" w:hAnsi="华文细黑" w:eastAsia="华文细黑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b/>
                <w:bCs/>
                <w:lang w:val="en-US" w:eastAsia="zh-CN"/>
              </w:rPr>
              <w:t>功能描述：</w:t>
            </w:r>
            <w:r>
              <w:rPr>
                <w:rFonts w:hint="eastAsia" w:ascii="华文细黑" w:hAnsi="华文细黑" w:eastAsia="华文细黑"/>
                <w:lang w:val="en-US" w:eastAsia="zh-CN"/>
              </w:rPr>
              <w:t>新增、查询各个学校下各个班级信息</w:t>
            </w:r>
          </w:p>
          <w:p>
            <w:pPr>
              <w:ind w:firstLine="420" w:firstLineChars="200"/>
              <w:rPr>
                <w:rFonts w:hint="eastAsia" w:ascii="华文细黑" w:hAnsi="华文细黑" w:eastAsia="华文细黑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lang w:val="en-US" w:eastAsia="zh-CN"/>
              </w:rPr>
              <w:t>第</w:t>
            </w:r>
            <w:r>
              <w:rPr>
                <w:rFonts w:hint="eastAsia" w:ascii="华文细黑" w:hAnsi="华文细黑" w:eastAsia="华文细黑"/>
                <w:lang w:val="en-US" w:eastAsia="zh-CN"/>
              </w:rPr>
              <w:t>二期允许对初中高中大学三个学校类型进行增删改查分配账号，</w:t>
            </w:r>
          </w:p>
          <w:p>
            <w:pPr>
              <w:ind w:firstLine="480" w:firstLineChars="200"/>
              <w:rPr>
                <w:rFonts w:hint="default" w:ascii="华文细黑" w:hAnsi="华文细黑" w:eastAsia="华文细黑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b/>
                <w:bCs/>
                <w:sz w:val="24"/>
                <w:szCs w:val="24"/>
                <w:lang w:val="en-US" w:eastAsia="zh-CN"/>
              </w:rPr>
              <w:t>1.3 特定疫苗接种证查验轮次管理</w:t>
            </w:r>
          </w:p>
          <w:p>
            <w:pPr>
              <w:ind w:firstLine="420" w:firstLineChars="200"/>
              <w:rPr>
                <w:rFonts w:hint="eastAsia" w:ascii="华文细黑" w:hAnsi="华文细黑" w:eastAsia="华文细黑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b/>
                <w:bCs/>
                <w:lang w:val="en-US" w:eastAsia="zh-CN"/>
              </w:rPr>
              <w:t>功能描述：</w:t>
            </w:r>
            <w:r>
              <w:rPr>
                <w:rFonts w:hint="eastAsia" w:ascii="华文细黑" w:hAnsi="华文细黑" w:eastAsia="华文细黑"/>
                <w:lang w:val="en-US" w:eastAsia="zh-CN"/>
              </w:rPr>
              <w:t>新增、查询设查验轮次</w:t>
            </w:r>
          </w:p>
          <w:p>
            <w:pPr>
              <w:ind w:firstLine="480" w:firstLineChars="200"/>
              <w:rPr>
                <w:rFonts w:hint="eastAsia" w:ascii="华文细黑" w:hAnsi="华文细黑" w:eastAsia="华文细黑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b/>
                <w:bCs/>
                <w:sz w:val="24"/>
                <w:szCs w:val="24"/>
                <w:lang w:val="en-US" w:eastAsia="zh-CN"/>
              </w:rPr>
              <w:t>1.4 EXCEL批量导入</w:t>
            </w:r>
          </w:p>
          <w:p>
            <w:pPr>
              <w:ind w:firstLine="420" w:firstLineChars="200"/>
              <w:rPr>
                <w:rFonts w:hint="eastAsia" w:ascii="华文细黑" w:hAnsi="华文细黑" w:eastAsia="华文细黑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b/>
                <w:bCs/>
                <w:lang w:val="en-US" w:eastAsia="zh-CN"/>
              </w:rPr>
              <w:t>功能描述：</w:t>
            </w:r>
            <w:r>
              <w:rPr>
                <w:rFonts w:hint="eastAsia" w:ascii="华文细黑" w:hAnsi="华文细黑" w:eastAsia="华文细黑"/>
                <w:lang w:val="en-US" w:eastAsia="zh-CN"/>
              </w:rPr>
              <w:t>受种者信息通过身份证号码匹配批量导入，仅支持按班级依次导入，导入前需选择地区、学校、学年、年级、班级，以模板中身份证号码在免疫saas库中匹配，对于导入结果需给出提示，即excel总数多少、导入成功多少、失败多少，具体失败数需记录原因并支持查询、导出，匹配信息进入绍兴市入托入学查验系统形成学生名单，未匹配身份证号码形成未匹配名单，并提供信息查询功能。未匹配名单每天零点自动匹配，未匹配名单每天更新。</w:t>
            </w:r>
          </w:p>
          <w:p>
            <w:pPr>
              <w:ind w:firstLine="480" w:firstLineChars="200"/>
              <w:rPr>
                <w:rFonts w:hint="default" w:ascii="华文细黑" w:hAnsi="华文细黑" w:eastAsia="华文细黑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b/>
                <w:bCs/>
                <w:sz w:val="24"/>
                <w:szCs w:val="24"/>
                <w:lang w:val="en-US" w:eastAsia="zh-CN"/>
              </w:rPr>
              <w:t>1.5 特定疫苗查验接种信息(参考“查验接种信息”)</w:t>
            </w:r>
          </w:p>
          <w:p>
            <w:pPr>
              <w:ind w:firstLine="420" w:firstLineChars="200"/>
              <w:rPr>
                <w:rFonts w:hint="default" w:ascii="华文细黑" w:hAnsi="华文细黑" w:eastAsia="华文细黑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b/>
                <w:bCs/>
                <w:lang w:val="en-US" w:eastAsia="zh-CN"/>
              </w:rPr>
              <w:t>功能描述：</w:t>
            </w:r>
            <w:r>
              <w:rPr>
                <w:rFonts w:hint="eastAsia" w:ascii="华文细黑" w:hAnsi="华文细黑" w:eastAsia="华文细黑"/>
                <w:lang w:val="en-US" w:eastAsia="zh-CN"/>
              </w:rPr>
              <w:t>支持对已导入成功的学生的非免规疫苗进行查询查验情况，查询条件中姓名、身份证号或编码指向性条件输入后，其他非默认值的必填项不用做校验即可直接查询。每天晚上定时查验</w:t>
            </w:r>
          </w:p>
          <w:p>
            <w:pPr>
              <w:ind w:firstLine="480" w:firstLineChars="200"/>
              <w:rPr>
                <w:rFonts w:hint="eastAsia" w:ascii="华文细黑" w:hAnsi="华文细黑" w:eastAsia="华文细黑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b/>
                <w:bCs/>
                <w:sz w:val="24"/>
                <w:szCs w:val="24"/>
                <w:lang w:val="en-US" w:eastAsia="zh-CN"/>
              </w:rPr>
              <w:t>1.6 特定疫苗接种证查验汇总表(参考“接种证查验情况汇总表”)</w:t>
            </w:r>
          </w:p>
          <w:p>
            <w:pPr>
              <w:ind w:firstLine="420" w:firstLineChars="200"/>
              <w:rPr>
                <w:rFonts w:hint="eastAsia" w:ascii="华文细黑" w:hAnsi="华文细黑" w:eastAsia="华文细黑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b/>
                <w:bCs/>
                <w:lang w:val="en-US" w:eastAsia="zh-CN"/>
              </w:rPr>
              <w:t>功能描述：</w:t>
            </w:r>
            <w:r>
              <w:rPr>
                <w:rFonts w:hint="eastAsia" w:ascii="华文细黑" w:hAnsi="华文细黑" w:eastAsia="华文细黑"/>
                <w:lang w:val="en-US" w:eastAsia="zh-CN"/>
              </w:rPr>
              <w:t>支</w:t>
            </w:r>
            <w:r>
              <w:rPr>
                <w:rFonts w:hint="eastAsia" w:ascii="华文细黑" w:hAnsi="华文细黑" w:eastAsia="华文细黑"/>
                <w:lang w:val="en-US" w:eastAsia="zh-CN"/>
              </w:rPr>
              <w:t>持对已导入成功的学生的特定苗进行查询查验情况汇总</w:t>
            </w:r>
          </w:p>
          <w:p>
            <w:pPr>
              <w:ind w:firstLine="561" w:firstLineChars="200"/>
              <w:rPr>
                <w:rFonts w:hint="eastAsia" w:ascii="华文细黑" w:hAnsi="华文细黑" w:eastAsia="华文细黑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b/>
                <w:bCs/>
                <w:sz w:val="28"/>
                <w:szCs w:val="28"/>
                <w:lang w:val="en-US" w:eastAsia="zh-CN"/>
              </w:rPr>
              <w:t>2.学校端</w:t>
            </w:r>
          </w:p>
          <w:p>
            <w:pPr>
              <w:ind w:firstLine="480" w:firstLineChars="200"/>
              <w:rPr>
                <w:rFonts w:hint="eastAsia" w:ascii="华文细黑" w:hAnsi="华文细黑" w:eastAsia="华文细黑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b/>
                <w:bCs/>
                <w:sz w:val="24"/>
                <w:szCs w:val="24"/>
                <w:lang w:val="en-US" w:eastAsia="zh-CN"/>
              </w:rPr>
              <w:t>2.1班级管理</w:t>
            </w:r>
          </w:p>
          <w:p>
            <w:pPr>
              <w:ind w:firstLine="420" w:firstLineChars="200"/>
              <w:rPr>
                <w:rFonts w:hint="eastAsia" w:ascii="华文细黑" w:hAnsi="华文细黑" w:eastAsia="华文细黑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b/>
                <w:bCs/>
                <w:lang w:val="en-US" w:eastAsia="zh-CN"/>
              </w:rPr>
              <w:t>功能描述：</w:t>
            </w:r>
            <w:r>
              <w:rPr>
                <w:rFonts w:hint="eastAsia" w:ascii="华文细黑" w:hAnsi="华文细黑" w:eastAsia="华文细黑"/>
                <w:lang w:val="en-US" w:eastAsia="zh-CN"/>
              </w:rPr>
              <w:t>新增、查询学校账户下各个班级信息</w:t>
            </w:r>
          </w:p>
          <w:p>
            <w:pPr>
              <w:ind w:firstLine="480" w:firstLineChars="200"/>
              <w:rPr>
                <w:rFonts w:hint="eastAsia" w:ascii="华文细黑" w:hAnsi="华文细黑" w:eastAsia="华文细黑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b/>
                <w:bCs/>
                <w:sz w:val="24"/>
                <w:szCs w:val="24"/>
                <w:lang w:val="en-US" w:eastAsia="zh-CN"/>
              </w:rPr>
              <w:t>2.2 特定疫苗接种证查验轮次管理</w:t>
            </w:r>
          </w:p>
          <w:p>
            <w:pPr>
              <w:ind w:firstLine="420" w:firstLineChars="200"/>
              <w:rPr>
                <w:rFonts w:hint="eastAsia" w:ascii="华文细黑" w:hAnsi="华文细黑" w:eastAsia="华文细黑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b/>
                <w:bCs/>
                <w:lang w:val="en-US" w:eastAsia="zh-CN"/>
              </w:rPr>
              <w:t>功能描述：</w:t>
            </w:r>
            <w:r>
              <w:rPr>
                <w:rFonts w:hint="eastAsia" w:ascii="华文细黑" w:hAnsi="华文细黑" w:eastAsia="华文细黑"/>
                <w:lang w:val="en-US" w:eastAsia="zh-CN"/>
              </w:rPr>
              <w:t>新增、查询设查验轮次</w:t>
            </w:r>
          </w:p>
          <w:p>
            <w:pPr>
              <w:ind w:firstLine="480" w:firstLineChars="200"/>
              <w:rPr>
                <w:rFonts w:hint="eastAsia" w:ascii="华文细黑" w:hAnsi="华文细黑" w:eastAsia="华文细黑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b/>
                <w:bCs/>
                <w:sz w:val="24"/>
                <w:szCs w:val="24"/>
                <w:lang w:val="en-US" w:eastAsia="zh-CN"/>
              </w:rPr>
              <w:t>2.3EXCEL批量导入</w:t>
            </w:r>
          </w:p>
          <w:p>
            <w:pPr>
              <w:ind w:firstLine="420" w:firstLineChars="200"/>
              <w:rPr>
                <w:rFonts w:hint="eastAsia" w:ascii="华文细黑" w:hAnsi="华文细黑" w:eastAsia="华文细黑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b/>
                <w:bCs/>
                <w:lang w:val="en-US" w:eastAsia="zh-CN"/>
              </w:rPr>
              <w:t>功能描述：</w:t>
            </w:r>
            <w:r>
              <w:rPr>
                <w:rFonts w:hint="eastAsia" w:ascii="华文细黑" w:hAnsi="华文细黑" w:eastAsia="华文细黑"/>
                <w:lang w:val="en-US" w:eastAsia="zh-CN"/>
              </w:rPr>
              <w:t>受种者信息通过身份证号码匹配批量导入，仅支持按班级依次导入，导入前需选择地区、学校、学年、年级、班级，以模板中身份证号码在免疫saas库中匹配，对于导入结果需给出提示，即excel总数多少、导入成功多少、失败多少，具体失败数需记录原因并支持查询、导出，匹配信息进入绍兴市入托入学查验系统形成学生名单，未匹配身份证号码形成未匹配名单，并提供信息查询功能。未匹配名单每天零点自动匹配，未匹配名单每天更新。</w:t>
            </w:r>
          </w:p>
          <w:p>
            <w:pPr>
              <w:ind w:firstLine="480" w:firstLineChars="200"/>
              <w:rPr>
                <w:rFonts w:hint="eastAsia" w:ascii="华文细黑" w:hAnsi="华文细黑" w:eastAsia="华文细黑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b/>
                <w:bCs/>
                <w:sz w:val="24"/>
                <w:szCs w:val="24"/>
                <w:lang w:val="en-US" w:eastAsia="zh-CN"/>
              </w:rPr>
              <w:t>2.4 特定疫苗查验接种信息(参考“查验接种信息”)</w:t>
            </w:r>
          </w:p>
          <w:p>
            <w:pPr>
              <w:ind w:firstLine="420" w:firstLineChars="200"/>
              <w:rPr>
                <w:rFonts w:hint="default" w:ascii="华文细黑" w:hAnsi="华文细黑" w:eastAsia="华文细黑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b/>
                <w:bCs/>
                <w:lang w:val="en-US" w:eastAsia="zh-CN"/>
              </w:rPr>
              <w:t>功能描述：</w:t>
            </w:r>
            <w:r>
              <w:rPr>
                <w:rFonts w:hint="eastAsia" w:ascii="华文细黑" w:hAnsi="华文细黑" w:eastAsia="华文细黑"/>
                <w:lang w:val="en-US" w:eastAsia="zh-CN"/>
              </w:rPr>
              <w:t>支持对已导入成功的学生的非免规疫苗进行查询查验情况，查询条件中姓名、身份证号或编码指向性条件输入后，其他非默认值的必填项不用做校验即可直接查询。每天晚上定时查验</w:t>
            </w:r>
          </w:p>
          <w:p>
            <w:pPr>
              <w:ind w:firstLine="480" w:firstLineChars="200"/>
              <w:rPr>
                <w:rFonts w:hint="eastAsia" w:ascii="华文细黑" w:hAnsi="华文细黑" w:eastAsia="华文细黑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b/>
                <w:bCs/>
                <w:sz w:val="24"/>
                <w:szCs w:val="24"/>
                <w:lang w:val="en-US" w:eastAsia="zh-CN"/>
              </w:rPr>
              <w:t>2.5特定疫苗接种证查验汇总表(参考“接种证查验情况汇总表”)</w:t>
            </w:r>
          </w:p>
          <w:p>
            <w:pPr>
              <w:ind w:firstLine="420" w:firstLineChars="200"/>
              <w:rPr>
                <w:rFonts w:hint="eastAsia" w:ascii="华文细黑" w:hAnsi="华文细黑" w:eastAsia="华文细黑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b/>
                <w:bCs/>
                <w:lang w:val="en-US" w:eastAsia="zh-CN"/>
              </w:rPr>
              <w:t>功能描述：</w:t>
            </w:r>
            <w:r>
              <w:rPr>
                <w:rFonts w:hint="eastAsia" w:ascii="华文细黑" w:hAnsi="华文细黑" w:eastAsia="华文细黑"/>
                <w:lang w:val="en-US" w:eastAsia="zh-CN"/>
              </w:rPr>
              <w:t>支持对已导入成功的学生的特定苗进行查询查验情况汇总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 w:ascii="华文细黑" w:hAnsi="华文细黑" w:eastAsia="华文细黑"/>
                <w:lang w:val="en-US" w:eastAsia="zh-CN"/>
              </w:rPr>
            </w:pPr>
          </w:p>
          <w:p>
            <w:pPr>
              <w:pStyle w:val="2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详细需求如下：</w:t>
            </w: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left="210" w:hanging="210" w:hangingChars="100"/>
              <w:rPr>
                <w:rFonts w:hint="eastAsia" w:ascii="华文细黑" w:hAnsi="华文细黑" w:eastAsia="华文细黑"/>
                <w:lang w:eastAsia="zh-CN"/>
              </w:rPr>
            </w:pPr>
            <w:r>
              <w:rPr>
                <w:rFonts w:hint="eastAsia" w:ascii="华文细黑" w:hAnsi="华文细黑" w:eastAsia="华文细黑"/>
                <w:lang w:eastAsia="zh-CN"/>
              </w:rPr>
              <w:object>
                <v:shape id="_x0000_i1025" o:spt="75" type="#_x0000_t75" style="height:66pt;width:72.75pt;" o:ole="t" filled="f" o:preferrelative="t" stroked="f" coordsize="21600,21600"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Word.Document.8" ShapeID="_x0000_i1025" DrawAspect="Icon" ObjectID="_1468075725" r:id="rId4">
                  <o:LockedField>false</o:LockedField>
                </o:OLEObject>
              </w:objec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</w:tcPr>
          <w:p>
            <w:pPr>
              <w:pStyle w:val="23"/>
              <w:ind w:firstLine="0" w:firstLineChars="0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项目研发人员：</w:t>
            </w:r>
            <w:r>
              <w:rPr>
                <w:rFonts w:ascii="华文细黑" w:hAnsi="华文细黑" w:eastAsia="华文细黑"/>
              </w:rPr>
              <w:t xml:space="preserve"> </w:t>
            </w:r>
          </w:p>
          <w:p>
            <w:pPr>
              <w:pStyle w:val="35"/>
              <w:ind w:firstLine="0" w:firstLineChars="0"/>
              <w:rPr>
                <w:rFonts w:ascii="华文细黑" w:hAnsi="华文细黑" w:eastAsia="华文细黑"/>
              </w:rPr>
            </w:pPr>
            <w:r>
              <w:rPr>
                <w:rFonts w:hint="eastAsia"/>
              </w:rPr>
              <w:t>苏州技术中心</w:t>
            </w:r>
            <w:r>
              <w:rPr>
                <w:rFonts w:hint="eastAsia" w:ascii="华文细黑" w:hAnsi="华文细黑" w:eastAsia="华文细黑"/>
              </w:rPr>
              <w:t>：</w:t>
            </w:r>
            <w:r>
              <w:rPr>
                <w:rFonts w:ascii="华文细黑" w:hAnsi="华文细黑" w:eastAsia="华文细黑"/>
              </w:rPr>
              <w:t xml:space="preserve"> </w:t>
            </w:r>
          </w:p>
          <w:p>
            <w:pPr>
              <w:widowControl/>
              <w:shd w:val="clear" w:color="auto" w:fill="FFFFFF"/>
              <w:spacing w:after="256" w:line="360" w:lineRule="atLeast"/>
              <w:jc w:val="left"/>
              <w:rPr>
                <w:rFonts w:ascii="等线" w:hAnsi="等线" w:eastAsia="等线" w:cs="宋体"/>
                <w:color w:val="262626"/>
                <w:kern w:val="0"/>
                <w:sz w:val="24"/>
                <w:szCs w:val="24"/>
              </w:rPr>
            </w:pPr>
          </w:p>
          <w:p>
            <w:pPr>
              <w:widowControl/>
              <w:shd w:val="clear" w:color="auto" w:fill="FFFFFF"/>
              <w:spacing w:after="256" w:line="360" w:lineRule="atLeast"/>
              <w:ind w:left="360" w:hanging="360"/>
              <w:jc w:val="left"/>
              <w:rPr>
                <w:rFonts w:ascii="华文细黑" w:hAnsi="华文细黑" w:eastAsia="华文细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</w:tcPr>
          <w:p>
            <w:pPr>
              <w:pStyle w:val="23"/>
              <w:ind w:firstLine="0" w:firstLineChars="0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项目经理审批意见：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5000" w:type="pct"/>
            <w:gridSpan w:val="2"/>
          </w:tcPr>
          <w:p>
            <w:pPr>
              <w:pStyle w:val="23"/>
              <w:ind w:firstLine="0" w:firstLineChars="0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审批意见：</w:t>
            </w:r>
          </w:p>
          <w:p>
            <w:pPr>
              <w:pStyle w:val="23"/>
              <w:ind w:firstLine="0" w:firstLineChars="0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 xml:space="preserve"> </w:t>
            </w:r>
            <w:r>
              <w:rPr>
                <w:rFonts w:ascii="华文细黑" w:hAnsi="华文细黑" w:eastAsia="华文细黑"/>
              </w:rPr>
              <w:t xml:space="preserve">        </w:t>
            </w:r>
          </w:p>
          <w:p>
            <w:pPr>
              <w:pStyle w:val="23"/>
              <w:ind w:firstLine="0" w:firstLineChars="0"/>
              <w:rPr>
                <w:rFonts w:ascii="华文细黑" w:hAnsi="华文细黑" w:eastAsia="华文细黑"/>
              </w:rPr>
            </w:pPr>
            <w:r>
              <w:rPr>
                <w:rFonts w:ascii="华文细黑" w:hAnsi="华文细黑" w:eastAsia="华文细黑"/>
              </w:rPr>
              <w:t xml:space="preserve">                                         </w:t>
            </w:r>
            <w:r>
              <w:rPr>
                <w:rFonts w:hint="eastAsia" w:ascii="华文细黑" w:hAnsi="华文细黑" w:eastAsia="华文细黑"/>
              </w:rPr>
              <w:t>审批人：</w:t>
            </w:r>
            <w:r>
              <w:rPr>
                <w:rFonts w:ascii="华文细黑" w:hAnsi="华文细黑" w:eastAsia="华文细黑"/>
              </w:rPr>
              <w:t xml:space="preserve"> </w:t>
            </w:r>
          </w:p>
          <w:p>
            <w:pPr>
              <w:pStyle w:val="23"/>
              <w:ind w:firstLine="0" w:firstLineChars="0"/>
              <w:rPr>
                <w:rFonts w:ascii="华文细黑" w:hAnsi="华文细黑" w:eastAsia="华文细黑"/>
              </w:rPr>
            </w:pPr>
            <w:r>
              <w:rPr>
                <w:rFonts w:ascii="华文细黑" w:hAnsi="华文细黑" w:eastAsia="华文细黑"/>
              </w:rPr>
              <w:t xml:space="preserve">                                         </w:t>
            </w:r>
            <w:r>
              <w:rPr>
                <w:rFonts w:hint="eastAsia" w:ascii="华文细黑" w:hAnsi="华文细黑" w:eastAsia="华文细黑"/>
              </w:rPr>
              <w:t>审批日期：</w:t>
            </w:r>
            <w:r>
              <w:rPr>
                <w:rFonts w:ascii="华文细黑" w:hAnsi="华文细黑" w:eastAsia="华文细黑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</w:tcPr>
          <w:p>
            <w:pPr>
              <w:pStyle w:val="23"/>
              <w:ind w:firstLine="0" w:firstLineChars="0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总经理审批意见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5000" w:type="pct"/>
            <w:gridSpan w:val="2"/>
          </w:tcPr>
          <w:p>
            <w:pPr>
              <w:pStyle w:val="23"/>
              <w:ind w:firstLine="0" w:firstLineChars="0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审批意见：</w:t>
            </w:r>
          </w:p>
          <w:p>
            <w:pPr>
              <w:pStyle w:val="23"/>
              <w:ind w:firstLine="0" w:firstLineChars="0"/>
              <w:rPr>
                <w:rFonts w:ascii="华文细黑" w:hAnsi="华文细黑" w:eastAsia="华文细黑"/>
              </w:rPr>
            </w:pPr>
          </w:p>
          <w:p>
            <w:pPr>
              <w:pStyle w:val="23"/>
              <w:ind w:firstLine="0" w:firstLineChars="0"/>
              <w:rPr>
                <w:rFonts w:ascii="华文细黑" w:hAnsi="华文细黑" w:eastAsia="华文细黑"/>
              </w:rPr>
            </w:pPr>
          </w:p>
          <w:p>
            <w:pPr>
              <w:pStyle w:val="23"/>
              <w:ind w:firstLine="0" w:firstLineChars="0"/>
              <w:rPr>
                <w:rFonts w:ascii="华文细黑" w:hAnsi="华文细黑" w:eastAsia="华文细黑"/>
              </w:rPr>
            </w:pPr>
            <w:r>
              <w:rPr>
                <w:rFonts w:ascii="华文细黑" w:hAnsi="华文细黑" w:eastAsia="华文细黑"/>
              </w:rPr>
              <w:t xml:space="preserve">                                         </w:t>
            </w:r>
            <w:r>
              <w:rPr>
                <w:rFonts w:hint="eastAsia" w:ascii="华文细黑" w:hAnsi="华文细黑" w:eastAsia="华文细黑"/>
              </w:rPr>
              <w:t>审批人：</w:t>
            </w:r>
          </w:p>
          <w:p>
            <w:pPr>
              <w:pStyle w:val="23"/>
              <w:ind w:firstLine="0" w:firstLineChars="0"/>
              <w:rPr>
                <w:rFonts w:ascii="华文细黑" w:hAnsi="华文细黑" w:eastAsia="华文细黑"/>
              </w:rPr>
            </w:pPr>
            <w:r>
              <w:rPr>
                <w:rFonts w:ascii="华文细黑" w:hAnsi="华文细黑" w:eastAsia="华文细黑"/>
              </w:rPr>
              <w:t xml:space="preserve">                                         </w:t>
            </w:r>
            <w:r>
              <w:rPr>
                <w:rFonts w:hint="eastAsia" w:ascii="华文细黑" w:hAnsi="华文细黑" w:eastAsia="华文细黑"/>
              </w:rPr>
              <w:t>审批日期：</w:t>
            </w:r>
          </w:p>
        </w:tc>
      </w:tr>
    </w:tbl>
    <w:p>
      <w:pPr>
        <w:pStyle w:val="23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QwZjNmZWRiYjI2Mzk0MjMyMjNmODYxYjNmNDA2MmEifQ=="/>
  </w:docVars>
  <w:rsids>
    <w:rsidRoot w:val="006B1D7B"/>
    <w:rsid w:val="00006909"/>
    <w:rsid w:val="00010F94"/>
    <w:rsid w:val="00012143"/>
    <w:rsid w:val="0001507D"/>
    <w:rsid w:val="000151F0"/>
    <w:rsid w:val="00016883"/>
    <w:rsid w:val="00017002"/>
    <w:rsid w:val="000202D6"/>
    <w:rsid w:val="00023B80"/>
    <w:rsid w:val="0002612A"/>
    <w:rsid w:val="00026F90"/>
    <w:rsid w:val="00027929"/>
    <w:rsid w:val="00030D6C"/>
    <w:rsid w:val="000378FA"/>
    <w:rsid w:val="00037D7E"/>
    <w:rsid w:val="000401B1"/>
    <w:rsid w:val="000421FC"/>
    <w:rsid w:val="000437B6"/>
    <w:rsid w:val="00043E68"/>
    <w:rsid w:val="00044F5D"/>
    <w:rsid w:val="00051A3E"/>
    <w:rsid w:val="0005345F"/>
    <w:rsid w:val="00056217"/>
    <w:rsid w:val="00056AD9"/>
    <w:rsid w:val="0005701E"/>
    <w:rsid w:val="00057704"/>
    <w:rsid w:val="0006029E"/>
    <w:rsid w:val="00060597"/>
    <w:rsid w:val="000619EB"/>
    <w:rsid w:val="00061C18"/>
    <w:rsid w:val="00063832"/>
    <w:rsid w:val="000639EE"/>
    <w:rsid w:val="00067A42"/>
    <w:rsid w:val="00070BF2"/>
    <w:rsid w:val="0007232D"/>
    <w:rsid w:val="00074558"/>
    <w:rsid w:val="00080FCB"/>
    <w:rsid w:val="00081EAA"/>
    <w:rsid w:val="00082695"/>
    <w:rsid w:val="00083A3C"/>
    <w:rsid w:val="000842B6"/>
    <w:rsid w:val="00091854"/>
    <w:rsid w:val="00094ADA"/>
    <w:rsid w:val="00095ADC"/>
    <w:rsid w:val="000A3CA6"/>
    <w:rsid w:val="000A5DB8"/>
    <w:rsid w:val="000B4516"/>
    <w:rsid w:val="000B4ADD"/>
    <w:rsid w:val="000C0265"/>
    <w:rsid w:val="000C1A2C"/>
    <w:rsid w:val="000C61D5"/>
    <w:rsid w:val="000C6873"/>
    <w:rsid w:val="000C738F"/>
    <w:rsid w:val="000C79CD"/>
    <w:rsid w:val="000D55C1"/>
    <w:rsid w:val="000D5884"/>
    <w:rsid w:val="000E03F5"/>
    <w:rsid w:val="000E0778"/>
    <w:rsid w:val="000E6DEA"/>
    <w:rsid w:val="000F0799"/>
    <w:rsid w:val="000F0E07"/>
    <w:rsid w:val="000F3655"/>
    <w:rsid w:val="000F5E6C"/>
    <w:rsid w:val="000F67E5"/>
    <w:rsid w:val="0010198F"/>
    <w:rsid w:val="00104BDB"/>
    <w:rsid w:val="0011090B"/>
    <w:rsid w:val="00112FC2"/>
    <w:rsid w:val="00113006"/>
    <w:rsid w:val="00113433"/>
    <w:rsid w:val="00114C0B"/>
    <w:rsid w:val="0011684B"/>
    <w:rsid w:val="0011764A"/>
    <w:rsid w:val="00117A33"/>
    <w:rsid w:val="00120894"/>
    <w:rsid w:val="001222B9"/>
    <w:rsid w:val="00122856"/>
    <w:rsid w:val="00122E25"/>
    <w:rsid w:val="00123F94"/>
    <w:rsid w:val="0012450F"/>
    <w:rsid w:val="00124F11"/>
    <w:rsid w:val="001301BC"/>
    <w:rsid w:val="00130223"/>
    <w:rsid w:val="0013044F"/>
    <w:rsid w:val="00132BDD"/>
    <w:rsid w:val="0013313D"/>
    <w:rsid w:val="0013474A"/>
    <w:rsid w:val="001363DB"/>
    <w:rsid w:val="00137E9C"/>
    <w:rsid w:val="00140EDF"/>
    <w:rsid w:val="00141C22"/>
    <w:rsid w:val="0014216C"/>
    <w:rsid w:val="00143D6C"/>
    <w:rsid w:val="00147078"/>
    <w:rsid w:val="001523AC"/>
    <w:rsid w:val="00153174"/>
    <w:rsid w:val="00154042"/>
    <w:rsid w:val="00155117"/>
    <w:rsid w:val="0015572F"/>
    <w:rsid w:val="0015653F"/>
    <w:rsid w:val="00156E6D"/>
    <w:rsid w:val="00156F1D"/>
    <w:rsid w:val="001608D5"/>
    <w:rsid w:val="00161375"/>
    <w:rsid w:val="00162FC9"/>
    <w:rsid w:val="00163182"/>
    <w:rsid w:val="001718A7"/>
    <w:rsid w:val="00174F46"/>
    <w:rsid w:val="00180B2C"/>
    <w:rsid w:val="001814E3"/>
    <w:rsid w:val="0018549A"/>
    <w:rsid w:val="001862F8"/>
    <w:rsid w:val="00191880"/>
    <w:rsid w:val="001927C9"/>
    <w:rsid w:val="001934B5"/>
    <w:rsid w:val="001948B3"/>
    <w:rsid w:val="00197553"/>
    <w:rsid w:val="001A26E6"/>
    <w:rsid w:val="001A61F8"/>
    <w:rsid w:val="001A6771"/>
    <w:rsid w:val="001B0308"/>
    <w:rsid w:val="001B3DE0"/>
    <w:rsid w:val="001B4F52"/>
    <w:rsid w:val="001B6535"/>
    <w:rsid w:val="001C2551"/>
    <w:rsid w:val="001C76EF"/>
    <w:rsid w:val="001C7A18"/>
    <w:rsid w:val="001D0628"/>
    <w:rsid w:val="001D1A50"/>
    <w:rsid w:val="001D360C"/>
    <w:rsid w:val="001D382A"/>
    <w:rsid w:val="001E2B4D"/>
    <w:rsid w:val="001E34A3"/>
    <w:rsid w:val="001E4B50"/>
    <w:rsid w:val="001E4E7B"/>
    <w:rsid w:val="001E5F29"/>
    <w:rsid w:val="001E65A6"/>
    <w:rsid w:val="001E6645"/>
    <w:rsid w:val="001F0ECA"/>
    <w:rsid w:val="001F1F8A"/>
    <w:rsid w:val="001F24D6"/>
    <w:rsid w:val="001F37B3"/>
    <w:rsid w:val="001F4178"/>
    <w:rsid w:val="002012E6"/>
    <w:rsid w:val="002024C8"/>
    <w:rsid w:val="00202861"/>
    <w:rsid w:val="00205AEE"/>
    <w:rsid w:val="00211608"/>
    <w:rsid w:val="00211B81"/>
    <w:rsid w:val="002130A6"/>
    <w:rsid w:val="00220FFB"/>
    <w:rsid w:val="002223F9"/>
    <w:rsid w:val="002223FE"/>
    <w:rsid w:val="0022319C"/>
    <w:rsid w:val="00226494"/>
    <w:rsid w:val="00226DE5"/>
    <w:rsid w:val="002347C7"/>
    <w:rsid w:val="00236E9C"/>
    <w:rsid w:val="00245431"/>
    <w:rsid w:val="00246861"/>
    <w:rsid w:val="0024686B"/>
    <w:rsid w:val="002470AD"/>
    <w:rsid w:val="00247169"/>
    <w:rsid w:val="00251D21"/>
    <w:rsid w:val="00253CBD"/>
    <w:rsid w:val="00260D30"/>
    <w:rsid w:val="00261519"/>
    <w:rsid w:val="002619F2"/>
    <w:rsid w:val="002622A3"/>
    <w:rsid w:val="00262D1C"/>
    <w:rsid w:val="00262F3E"/>
    <w:rsid w:val="002646D8"/>
    <w:rsid w:val="00270075"/>
    <w:rsid w:val="0027195E"/>
    <w:rsid w:val="00273938"/>
    <w:rsid w:val="0027629E"/>
    <w:rsid w:val="002764B8"/>
    <w:rsid w:val="00281E9F"/>
    <w:rsid w:val="00282061"/>
    <w:rsid w:val="00282B32"/>
    <w:rsid w:val="00285A74"/>
    <w:rsid w:val="00286E75"/>
    <w:rsid w:val="00287369"/>
    <w:rsid w:val="00287509"/>
    <w:rsid w:val="00292024"/>
    <w:rsid w:val="0029340E"/>
    <w:rsid w:val="002A14C5"/>
    <w:rsid w:val="002A18F7"/>
    <w:rsid w:val="002A1913"/>
    <w:rsid w:val="002A7649"/>
    <w:rsid w:val="002B07B6"/>
    <w:rsid w:val="002B2ED8"/>
    <w:rsid w:val="002B353A"/>
    <w:rsid w:val="002B3603"/>
    <w:rsid w:val="002B4DE0"/>
    <w:rsid w:val="002B5D1D"/>
    <w:rsid w:val="002B639A"/>
    <w:rsid w:val="002B64CC"/>
    <w:rsid w:val="002C1344"/>
    <w:rsid w:val="002C1E96"/>
    <w:rsid w:val="002C241E"/>
    <w:rsid w:val="002C4840"/>
    <w:rsid w:val="002C5F6D"/>
    <w:rsid w:val="002C6C9B"/>
    <w:rsid w:val="002D3A77"/>
    <w:rsid w:val="002D4C6E"/>
    <w:rsid w:val="002D5B24"/>
    <w:rsid w:val="002D7234"/>
    <w:rsid w:val="002E0EE0"/>
    <w:rsid w:val="002E11D2"/>
    <w:rsid w:val="002E17E9"/>
    <w:rsid w:val="002E1A19"/>
    <w:rsid w:val="002E2185"/>
    <w:rsid w:val="002F0CD6"/>
    <w:rsid w:val="002F20D4"/>
    <w:rsid w:val="002F2342"/>
    <w:rsid w:val="002F28D9"/>
    <w:rsid w:val="002F29BA"/>
    <w:rsid w:val="002F2C7D"/>
    <w:rsid w:val="002F4E0F"/>
    <w:rsid w:val="002F63D0"/>
    <w:rsid w:val="002F6503"/>
    <w:rsid w:val="002F7ECC"/>
    <w:rsid w:val="00310F57"/>
    <w:rsid w:val="00311C6F"/>
    <w:rsid w:val="00311ED7"/>
    <w:rsid w:val="00321818"/>
    <w:rsid w:val="00324EB6"/>
    <w:rsid w:val="003278CD"/>
    <w:rsid w:val="003308B0"/>
    <w:rsid w:val="00331895"/>
    <w:rsid w:val="0033208C"/>
    <w:rsid w:val="00333142"/>
    <w:rsid w:val="003341AE"/>
    <w:rsid w:val="00335177"/>
    <w:rsid w:val="0033539A"/>
    <w:rsid w:val="00340899"/>
    <w:rsid w:val="003410EE"/>
    <w:rsid w:val="003437B6"/>
    <w:rsid w:val="00344437"/>
    <w:rsid w:val="00345610"/>
    <w:rsid w:val="003459C4"/>
    <w:rsid w:val="003515C7"/>
    <w:rsid w:val="00351757"/>
    <w:rsid w:val="00353950"/>
    <w:rsid w:val="00354401"/>
    <w:rsid w:val="003565BD"/>
    <w:rsid w:val="00360073"/>
    <w:rsid w:val="003602C0"/>
    <w:rsid w:val="00360548"/>
    <w:rsid w:val="003623D6"/>
    <w:rsid w:val="0036283B"/>
    <w:rsid w:val="00364559"/>
    <w:rsid w:val="003744FF"/>
    <w:rsid w:val="003753EE"/>
    <w:rsid w:val="00377974"/>
    <w:rsid w:val="003824F0"/>
    <w:rsid w:val="003832E0"/>
    <w:rsid w:val="00383B3A"/>
    <w:rsid w:val="0038408F"/>
    <w:rsid w:val="00384F2B"/>
    <w:rsid w:val="00385793"/>
    <w:rsid w:val="00385854"/>
    <w:rsid w:val="00385E8D"/>
    <w:rsid w:val="00387453"/>
    <w:rsid w:val="00391003"/>
    <w:rsid w:val="00392B71"/>
    <w:rsid w:val="00393F91"/>
    <w:rsid w:val="003A0432"/>
    <w:rsid w:val="003A14C0"/>
    <w:rsid w:val="003A4276"/>
    <w:rsid w:val="003A561A"/>
    <w:rsid w:val="003B268F"/>
    <w:rsid w:val="003B2C72"/>
    <w:rsid w:val="003B2EB1"/>
    <w:rsid w:val="003B4C77"/>
    <w:rsid w:val="003B5AD9"/>
    <w:rsid w:val="003B5C21"/>
    <w:rsid w:val="003B64B4"/>
    <w:rsid w:val="003B7D62"/>
    <w:rsid w:val="003C37D5"/>
    <w:rsid w:val="003C693A"/>
    <w:rsid w:val="003C6E41"/>
    <w:rsid w:val="003C731A"/>
    <w:rsid w:val="003D0D3D"/>
    <w:rsid w:val="003D1D9E"/>
    <w:rsid w:val="003D3648"/>
    <w:rsid w:val="003D4669"/>
    <w:rsid w:val="003D5FEC"/>
    <w:rsid w:val="003E017F"/>
    <w:rsid w:val="003E4A36"/>
    <w:rsid w:val="003E5A88"/>
    <w:rsid w:val="003F3C9E"/>
    <w:rsid w:val="003F47B3"/>
    <w:rsid w:val="003F5B43"/>
    <w:rsid w:val="003F6C42"/>
    <w:rsid w:val="003F7866"/>
    <w:rsid w:val="00404267"/>
    <w:rsid w:val="004044A8"/>
    <w:rsid w:val="00404C91"/>
    <w:rsid w:val="004067BA"/>
    <w:rsid w:val="00412AD7"/>
    <w:rsid w:val="00414545"/>
    <w:rsid w:val="004154E4"/>
    <w:rsid w:val="00415ADF"/>
    <w:rsid w:val="004161E1"/>
    <w:rsid w:val="004162D6"/>
    <w:rsid w:val="004230C8"/>
    <w:rsid w:val="00431ECE"/>
    <w:rsid w:val="00433219"/>
    <w:rsid w:val="00433A69"/>
    <w:rsid w:val="00435E55"/>
    <w:rsid w:val="00442373"/>
    <w:rsid w:val="0044593A"/>
    <w:rsid w:val="004502DB"/>
    <w:rsid w:val="00454076"/>
    <w:rsid w:val="004601EA"/>
    <w:rsid w:val="00460F6F"/>
    <w:rsid w:val="0046146F"/>
    <w:rsid w:val="004620AF"/>
    <w:rsid w:val="00463771"/>
    <w:rsid w:val="00464C33"/>
    <w:rsid w:val="00467427"/>
    <w:rsid w:val="00470504"/>
    <w:rsid w:val="00474BCD"/>
    <w:rsid w:val="004752A4"/>
    <w:rsid w:val="0047619F"/>
    <w:rsid w:val="0047623C"/>
    <w:rsid w:val="00476253"/>
    <w:rsid w:val="00476B92"/>
    <w:rsid w:val="004822D5"/>
    <w:rsid w:val="004824FC"/>
    <w:rsid w:val="00482537"/>
    <w:rsid w:val="00485495"/>
    <w:rsid w:val="00494720"/>
    <w:rsid w:val="00495C7F"/>
    <w:rsid w:val="004A4306"/>
    <w:rsid w:val="004A5278"/>
    <w:rsid w:val="004B00C8"/>
    <w:rsid w:val="004B4166"/>
    <w:rsid w:val="004C15A8"/>
    <w:rsid w:val="004C38A6"/>
    <w:rsid w:val="004C38EC"/>
    <w:rsid w:val="004C45DF"/>
    <w:rsid w:val="004C61C7"/>
    <w:rsid w:val="004D2E4D"/>
    <w:rsid w:val="004D374F"/>
    <w:rsid w:val="004D447B"/>
    <w:rsid w:val="004D4817"/>
    <w:rsid w:val="004D5307"/>
    <w:rsid w:val="004D7C28"/>
    <w:rsid w:val="004E15BD"/>
    <w:rsid w:val="004E2FD7"/>
    <w:rsid w:val="004E3DA6"/>
    <w:rsid w:val="004F112D"/>
    <w:rsid w:val="004F339D"/>
    <w:rsid w:val="004F6DCF"/>
    <w:rsid w:val="004F7123"/>
    <w:rsid w:val="004F724D"/>
    <w:rsid w:val="00500B89"/>
    <w:rsid w:val="00504AAF"/>
    <w:rsid w:val="00511EDE"/>
    <w:rsid w:val="00512761"/>
    <w:rsid w:val="00512D89"/>
    <w:rsid w:val="00513BA1"/>
    <w:rsid w:val="00514071"/>
    <w:rsid w:val="0052012B"/>
    <w:rsid w:val="00522CD3"/>
    <w:rsid w:val="005235FD"/>
    <w:rsid w:val="00533AB2"/>
    <w:rsid w:val="00534B7E"/>
    <w:rsid w:val="0053626C"/>
    <w:rsid w:val="00536B0F"/>
    <w:rsid w:val="005418DC"/>
    <w:rsid w:val="00544D0E"/>
    <w:rsid w:val="00545FED"/>
    <w:rsid w:val="00546821"/>
    <w:rsid w:val="00551C26"/>
    <w:rsid w:val="00553B9A"/>
    <w:rsid w:val="00561163"/>
    <w:rsid w:val="005611E9"/>
    <w:rsid w:val="0056467C"/>
    <w:rsid w:val="00565878"/>
    <w:rsid w:val="00573393"/>
    <w:rsid w:val="00573448"/>
    <w:rsid w:val="005738A5"/>
    <w:rsid w:val="0057590B"/>
    <w:rsid w:val="005809D0"/>
    <w:rsid w:val="00580AE4"/>
    <w:rsid w:val="00585064"/>
    <w:rsid w:val="0059111F"/>
    <w:rsid w:val="00591A3E"/>
    <w:rsid w:val="00591DB1"/>
    <w:rsid w:val="00593AA0"/>
    <w:rsid w:val="0059445B"/>
    <w:rsid w:val="00594D09"/>
    <w:rsid w:val="00594E12"/>
    <w:rsid w:val="00597CDF"/>
    <w:rsid w:val="005A1FBA"/>
    <w:rsid w:val="005A688E"/>
    <w:rsid w:val="005B2AB0"/>
    <w:rsid w:val="005B2B77"/>
    <w:rsid w:val="005B39FE"/>
    <w:rsid w:val="005B51BE"/>
    <w:rsid w:val="005B5B30"/>
    <w:rsid w:val="005B7867"/>
    <w:rsid w:val="005C074D"/>
    <w:rsid w:val="005C400C"/>
    <w:rsid w:val="005C4609"/>
    <w:rsid w:val="005C461C"/>
    <w:rsid w:val="005D02F7"/>
    <w:rsid w:val="005D2315"/>
    <w:rsid w:val="005D5909"/>
    <w:rsid w:val="005E22FC"/>
    <w:rsid w:val="005E2C3C"/>
    <w:rsid w:val="005E4966"/>
    <w:rsid w:val="005E4D4E"/>
    <w:rsid w:val="005E63B3"/>
    <w:rsid w:val="005E64D1"/>
    <w:rsid w:val="005E6AFE"/>
    <w:rsid w:val="005F05B8"/>
    <w:rsid w:val="005F2ACE"/>
    <w:rsid w:val="005F4410"/>
    <w:rsid w:val="005F4452"/>
    <w:rsid w:val="005F5225"/>
    <w:rsid w:val="00600073"/>
    <w:rsid w:val="00601B02"/>
    <w:rsid w:val="00602404"/>
    <w:rsid w:val="00603CD5"/>
    <w:rsid w:val="00603DFC"/>
    <w:rsid w:val="006041B5"/>
    <w:rsid w:val="006051C2"/>
    <w:rsid w:val="00610A49"/>
    <w:rsid w:val="00612643"/>
    <w:rsid w:val="006126B7"/>
    <w:rsid w:val="00613518"/>
    <w:rsid w:val="00615C23"/>
    <w:rsid w:val="00616196"/>
    <w:rsid w:val="00617EBB"/>
    <w:rsid w:val="00620A40"/>
    <w:rsid w:val="00635A54"/>
    <w:rsid w:val="0063694B"/>
    <w:rsid w:val="006430F2"/>
    <w:rsid w:val="00647928"/>
    <w:rsid w:val="00647CAC"/>
    <w:rsid w:val="00647F71"/>
    <w:rsid w:val="006505BA"/>
    <w:rsid w:val="00653847"/>
    <w:rsid w:val="006600E0"/>
    <w:rsid w:val="00664DC9"/>
    <w:rsid w:val="00677B94"/>
    <w:rsid w:val="00680BB2"/>
    <w:rsid w:val="0068188B"/>
    <w:rsid w:val="0068252D"/>
    <w:rsid w:val="00685866"/>
    <w:rsid w:val="006870E5"/>
    <w:rsid w:val="006877E2"/>
    <w:rsid w:val="006929B8"/>
    <w:rsid w:val="0069307B"/>
    <w:rsid w:val="00693269"/>
    <w:rsid w:val="00693E33"/>
    <w:rsid w:val="00694A9F"/>
    <w:rsid w:val="0069506C"/>
    <w:rsid w:val="00696F36"/>
    <w:rsid w:val="006A01FF"/>
    <w:rsid w:val="006A1CF4"/>
    <w:rsid w:val="006A5052"/>
    <w:rsid w:val="006A5277"/>
    <w:rsid w:val="006A63F7"/>
    <w:rsid w:val="006A7584"/>
    <w:rsid w:val="006B0388"/>
    <w:rsid w:val="006B1D7B"/>
    <w:rsid w:val="006C1420"/>
    <w:rsid w:val="006C3176"/>
    <w:rsid w:val="006C477F"/>
    <w:rsid w:val="006C6841"/>
    <w:rsid w:val="006D3893"/>
    <w:rsid w:val="006D6BDF"/>
    <w:rsid w:val="006D78A1"/>
    <w:rsid w:val="006E2D83"/>
    <w:rsid w:val="006E359E"/>
    <w:rsid w:val="006E50D9"/>
    <w:rsid w:val="006E5A2C"/>
    <w:rsid w:val="006E6077"/>
    <w:rsid w:val="006F1DCF"/>
    <w:rsid w:val="006F3EA9"/>
    <w:rsid w:val="006F472C"/>
    <w:rsid w:val="006F6742"/>
    <w:rsid w:val="006F71FF"/>
    <w:rsid w:val="007018B5"/>
    <w:rsid w:val="00701F3A"/>
    <w:rsid w:val="007035E9"/>
    <w:rsid w:val="00705181"/>
    <w:rsid w:val="00706483"/>
    <w:rsid w:val="007064C5"/>
    <w:rsid w:val="00706E81"/>
    <w:rsid w:val="00717249"/>
    <w:rsid w:val="007223A6"/>
    <w:rsid w:val="007229F8"/>
    <w:rsid w:val="00723D4B"/>
    <w:rsid w:val="00725A87"/>
    <w:rsid w:val="007267E6"/>
    <w:rsid w:val="0073319F"/>
    <w:rsid w:val="007379D8"/>
    <w:rsid w:val="00737D6D"/>
    <w:rsid w:val="00740837"/>
    <w:rsid w:val="00741024"/>
    <w:rsid w:val="00743773"/>
    <w:rsid w:val="00743B25"/>
    <w:rsid w:val="00744FE3"/>
    <w:rsid w:val="0074548D"/>
    <w:rsid w:val="00745932"/>
    <w:rsid w:val="0074699F"/>
    <w:rsid w:val="0074752C"/>
    <w:rsid w:val="0074770E"/>
    <w:rsid w:val="00750BBE"/>
    <w:rsid w:val="00753A2F"/>
    <w:rsid w:val="0075433B"/>
    <w:rsid w:val="00757DA8"/>
    <w:rsid w:val="007607CA"/>
    <w:rsid w:val="00764068"/>
    <w:rsid w:val="0076482B"/>
    <w:rsid w:val="00770BFE"/>
    <w:rsid w:val="00772085"/>
    <w:rsid w:val="00784C09"/>
    <w:rsid w:val="00785EC5"/>
    <w:rsid w:val="00786453"/>
    <w:rsid w:val="007906C9"/>
    <w:rsid w:val="00791B04"/>
    <w:rsid w:val="00792F67"/>
    <w:rsid w:val="0079579B"/>
    <w:rsid w:val="007A1B1B"/>
    <w:rsid w:val="007A1E7B"/>
    <w:rsid w:val="007B016F"/>
    <w:rsid w:val="007B105F"/>
    <w:rsid w:val="007B1461"/>
    <w:rsid w:val="007B18AA"/>
    <w:rsid w:val="007B27BC"/>
    <w:rsid w:val="007B3ABB"/>
    <w:rsid w:val="007B4A09"/>
    <w:rsid w:val="007B4B0F"/>
    <w:rsid w:val="007B59AD"/>
    <w:rsid w:val="007B7A53"/>
    <w:rsid w:val="007B7D05"/>
    <w:rsid w:val="007C16C0"/>
    <w:rsid w:val="007C2724"/>
    <w:rsid w:val="007D1B2C"/>
    <w:rsid w:val="007D3EA0"/>
    <w:rsid w:val="007E13A2"/>
    <w:rsid w:val="007E1E48"/>
    <w:rsid w:val="007E2348"/>
    <w:rsid w:val="007E2502"/>
    <w:rsid w:val="007E59D1"/>
    <w:rsid w:val="007E6B2B"/>
    <w:rsid w:val="007F0258"/>
    <w:rsid w:val="007F06BC"/>
    <w:rsid w:val="007F3408"/>
    <w:rsid w:val="007F4B1B"/>
    <w:rsid w:val="0080086E"/>
    <w:rsid w:val="008043E3"/>
    <w:rsid w:val="0080695E"/>
    <w:rsid w:val="008072D0"/>
    <w:rsid w:val="008122CA"/>
    <w:rsid w:val="00812A98"/>
    <w:rsid w:val="00813661"/>
    <w:rsid w:val="00813DC5"/>
    <w:rsid w:val="0081639B"/>
    <w:rsid w:val="00816B29"/>
    <w:rsid w:val="00816B69"/>
    <w:rsid w:val="008178B6"/>
    <w:rsid w:val="00820664"/>
    <w:rsid w:val="0082159C"/>
    <w:rsid w:val="008234DA"/>
    <w:rsid w:val="00823F3A"/>
    <w:rsid w:val="008257D6"/>
    <w:rsid w:val="008348E9"/>
    <w:rsid w:val="00835B44"/>
    <w:rsid w:val="00835EF8"/>
    <w:rsid w:val="008373E5"/>
    <w:rsid w:val="00841E83"/>
    <w:rsid w:val="008449B0"/>
    <w:rsid w:val="00854182"/>
    <w:rsid w:val="00854B5B"/>
    <w:rsid w:val="00856042"/>
    <w:rsid w:val="00857466"/>
    <w:rsid w:val="00860EF3"/>
    <w:rsid w:val="00870FC4"/>
    <w:rsid w:val="00871D67"/>
    <w:rsid w:val="008721B7"/>
    <w:rsid w:val="00873FD6"/>
    <w:rsid w:val="00874D61"/>
    <w:rsid w:val="00874F53"/>
    <w:rsid w:val="00875511"/>
    <w:rsid w:val="00880103"/>
    <w:rsid w:val="0088222B"/>
    <w:rsid w:val="008847F0"/>
    <w:rsid w:val="0088575F"/>
    <w:rsid w:val="008900C1"/>
    <w:rsid w:val="00894CDD"/>
    <w:rsid w:val="00895D3C"/>
    <w:rsid w:val="00896DB3"/>
    <w:rsid w:val="008979AB"/>
    <w:rsid w:val="008A071E"/>
    <w:rsid w:val="008A3D89"/>
    <w:rsid w:val="008B0FD4"/>
    <w:rsid w:val="008B11B9"/>
    <w:rsid w:val="008B38EF"/>
    <w:rsid w:val="008B6F1B"/>
    <w:rsid w:val="008B700F"/>
    <w:rsid w:val="008C0B5B"/>
    <w:rsid w:val="008C1764"/>
    <w:rsid w:val="008C4E0B"/>
    <w:rsid w:val="008C550F"/>
    <w:rsid w:val="008C577C"/>
    <w:rsid w:val="008C6DE1"/>
    <w:rsid w:val="008D48F1"/>
    <w:rsid w:val="008D49E9"/>
    <w:rsid w:val="008D560C"/>
    <w:rsid w:val="008D7249"/>
    <w:rsid w:val="008E4F9B"/>
    <w:rsid w:val="008E5ECB"/>
    <w:rsid w:val="008E6025"/>
    <w:rsid w:val="008E6E20"/>
    <w:rsid w:val="008E7A7C"/>
    <w:rsid w:val="008F7A18"/>
    <w:rsid w:val="008F7BC2"/>
    <w:rsid w:val="00901387"/>
    <w:rsid w:val="00904F91"/>
    <w:rsid w:val="0090746C"/>
    <w:rsid w:val="00912644"/>
    <w:rsid w:val="009134E8"/>
    <w:rsid w:val="00917334"/>
    <w:rsid w:val="00923ECD"/>
    <w:rsid w:val="0092556E"/>
    <w:rsid w:val="0092591D"/>
    <w:rsid w:val="00932501"/>
    <w:rsid w:val="009334E3"/>
    <w:rsid w:val="00936F99"/>
    <w:rsid w:val="0093786E"/>
    <w:rsid w:val="009414E5"/>
    <w:rsid w:val="0094223A"/>
    <w:rsid w:val="009422E5"/>
    <w:rsid w:val="009461E4"/>
    <w:rsid w:val="0095037F"/>
    <w:rsid w:val="009513E7"/>
    <w:rsid w:val="00952926"/>
    <w:rsid w:val="009552AE"/>
    <w:rsid w:val="00956608"/>
    <w:rsid w:val="00960CF6"/>
    <w:rsid w:val="009665F3"/>
    <w:rsid w:val="00971371"/>
    <w:rsid w:val="00971B74"/>
    <w:rsid w:val="009727AF"/>
    <w:rsid w:val="00974B27"/>
    <w:rsid w:val="009764EE"/>
    <w:rsid w:val="00977147"/>
    <w:rsid w:val="00980F34"/>
    <w:rsid w:val="009818F4"/>
    <w:rsid w:val="0098670C"/>
    <w:rsid w:val="0099090B"/>
    <w:rsid w:val="00993FA3"/>
    <w:rsid w:val="009979B2"/>
    <w:rsid w:val="00997CA1"/>
    <w:rsid w:val="009A2053"/>
    <w:rsid w:val="009A2E01"/>
    <w:rsid w:val="009A3651"/>
    <w:rsid w:val="009A5C9D"/>
    <w:rsid w:val="009B151A"/>
    <w:rsid w:val="009B1C9A"/>
    <w:rsid w:val="009B7ABD"/>
    <w:rsid w:val="009C0133"/>
    <w:rsid w:val="009C1409"/>
    <w:rsid w:val="009C3246"/>
    <w:rsid w:val="009C6452"/>
    <w:rsid w:val="009C6710"/>
    <w:rsid w:val="009C6A1F"/>
    <w:rsid w:val="009D0D0A"/>
    <w:rsid w:val="009D5068"/>
    <w:rsid w:val="009D5D57"/>
    <w:rsid w:val="009D6BC1"/>
    <w:rsid w:val="009D7836"/>
    <w:rsid w:val="009D79C7"/>
    <w:rsid w:val="009E6F8B"/>
    <w:rsid w:val="009E7C84"/>
    <w:rsid w:val="009F2EA0"/>
    <w:rsid w:val="009F3166"/>
    <w:rsid w:val="009F4801"/>
    <w:rsid w:val="009F7498"/>
    <w:rsid w:val="00A03CF3"/>
    <w:rsid w:val="00A04D98"/>
    <w:rsid w:val="00A10F0A"/>
    <w:rsid w:val="00A14124"/>
    <w:rsid w:val="00A1563A"/>
    <w:rsid w:val="00A159F9"/>
    <w:rsid w:val="00A209A4"/>
    <w:rsid w:val="00A231B6"/>
    <w:rsid w:val="00A25909"/>
    <w:rsid w:val="00A26336"/>
    <w:rsid w:val="00A26568"/>
    <w:rsid w:val="00A27E3A"/>
    <w:rsid w:val="00A30D3B"/>
    <w:rsid w:val="00A31853"/>
    <w:rsid w:val="00A31905"/>
    <w:rsid w:val="00A3271F"/>
    <w:rsid w:val="00A359EA"/>
    <w:rsid w:val="00A36ADA"/>
    <w:rsid w:val="00A36BA8"/>
    <w:rsid w:val="00A41063"/>
    <w:rsid w:val="00A413C1"/>
    <w:rsid w:val="00A4234D"/>
    <w:rsid w:val="00A425D7"/>
    <w:rsid w:val="00A4414A"/>
    <w:rsid w:val="00A47526"/>
    <w:rsid w:val="00A5316C"/>
    <w:rsid w:val="00A54E38"/>
    <w:rsid w:val="00A5729D"/>
    <w:rsid w:val="00A60593"/>
    <w:rsid w:val="00A60F7B"/>
    <w:rsid w:val="00A64927"/>
    <w:rsid w:val="00A654BB"/>
    <w:rsid w:val="00A65F08"/>
    <w:rsid w:val="00A70CAD"/>
    <w:rsid w:val="00A71F5A"/>
    <w:rsid w:val="00A73D20"/>
    <w:rsid w:val="00A740C0"/>
    <w:rsid w:val="00A75990"/>
    <w:rsid w:val="00A77C3E"/>
    <w:rsid w:val="00A8029C"/>
    <w:rsid w:val="00A82A02"/>
    <w:rsid w:val="00A861C0"/>
    <w:rsid w:val="00A8730C"/>
    <w:rsid w:val="00A9071A"/>
    <w:rsid w:val="00A914A6"/>
    <w:rsid w:val="00A945F9"/>
    <w:rsid w:val="00A94AFA"/>
    <w:rsid w:val="00A97797"/>
    <w:rsid w:val="00AA01C1"/>
    <w:rsid w:val="00AA03EC"/>
    <w:rsid w:val="00AA066C"/>
    <w:rsid w:val="00AA3317"/>
    <w:rsid w:val="00AA6936"/>
    <w:rsid w:val="00AB0C22"/>
    <w:rsid w:val="00AB0FF7"/>
    <w:rsid w:val="00AB53C7"/>
    <w:rsid w:val="00AB6A25"/>
    <w:rsid w:val="00AC0D43"/>
    <w:rsid w:val="00AC131E"/>
    <w:rsid w:val="00AC1B17"/>
    <w:rsid w:val="00AC2569"/>
    <w:rsid w:val="00AC36A5"/>
    <w:rsid w:val="00AC378E"/>
    <w:rsid w:val="00AD0665"/>
    <w:rsid w:val="00AD4AB5"/>
    <w:rsid w:val="00AD509C"/>
    <w:rsid w:val="00AD638F"/>
    <w:rsid w:val="00AD6788"/>
    <w:rsid w:val="00AD6F42"/>
    <w:rsid w:val="00AD74EE"/>
    <w:rsid w:val="00AE33D2"/>
    <w:rsid w:val="00AE7359"/>
    <w:rsid w:val="00AF195F"/>
    <w:rsid w:val="00AF2302"/>
    <w:rsid w:val="00AF2421"/>
    <w:rsid w:val="00AF52F8"/>
    <w:rsid w:val="00AF780E"/>
    <w:rsid w:val="00B016A6"/>
    <w:rsid w:val="00B0203A"/>
    <w:rsid w:val="00B0290E"/>
    <w:rsid w:val="00B06BB1"/>
    <w:rsid w:val="00B06D9E"/>
    <w:rsid w:val="00B11868"/>
    <w:rsid w:val="00B11F80"/>
    <w:rsid w:val="00B1226A"/>
    <w:rsid w:val="00B13480"/>
    <w:rsid w:val="00B15797"/>
    <w:rsid w:val="00B27623"/>
    <w:rsid w:val="00B3111F"/>
    <w:rsid w:val="00B333F7"/>
    <w:rsid w:val="00B3575E"/>
    <w:rsid w:val="00B36930"/>
    <w:rsid w:val="00B377F7"/>
    <w:rsid w:val="00B40B58"/>
    <w:rsid w:val="00B40DE5"/>
    <w:rsid w:val="00B42C1C"/>
    <w:rsid w:val="00B444B3"/>
    <w:rsid w:val="00B45E79"/>
    <w:rsid w:val="00B500BB"/>
    <w:rsid w:val="00B51768"/>
    <w:rsid w:val="00B54BCD"/>
    <w:rsid w:val="00B5625C"/>
    <w:rsid w:val="00B578BC"/>
    <w:rsid w:val="00B60B08"/>
    <w:rsid w:val="00B62DB0"/>
    <w:rsid w:val="00B631DF"/>
    <w:rsid w:val="00B65DB2"/>
    <w:rsid w:val="00B71CB5"/>
    <w:rsid w:val="00B71D4E"/>
    <w:rsid w:val="00B72548"/>
    <w:rsid w:val="00B72D19"/>
    <w:rsid w:val="00B739C3"/>
    <w:rsid w:val="00B746A3"/>
    <w:rsid w:val="00B768AC"/>
    <w:rsid w:val="00B76F1C"/>
    <w:rsid w:val="00B81094"/>
    <w:rsid w:val="00B85D1C"/>
    <w:rsid w:val="00B86B08"/>
    <w:rsid w:val="00B9047D"/>
    <w:rsid w:val="00B907E7"/>
    <w:rsid w:val="00B90943"/>
    <w:rsid w:val="00B9180A"/>
    <w:rsid w:val="00B91A0A"/>
    <w:rsid w:val="00B9300C"/>
    <w:rsid w:val="00B93BE9"/>
    <w:rsid w:val="00B97BCD"/>
    <w:rsid w:val="00BA05D6"/>
    <w:rsid w:val="00BA1868"/>
    <w:rsid w:val="00BA1D2C"/>
    <w:rsid w:val="00BA1D35"/>
    <w:rsid w:val="00BA21B0"/>
    <w:rsid w:val="00BA2A39"/>
    <w:rsid w:val="00BB0D97"/>
    <w:rsid w:val="00BB271C"/>
    <w:rsid w:val="00BB5D78"/>
    <w:rsid w:val="00BC034C"/>
    <w:rsid w:val="00BC09AC"/>
    <w:rsid w:val="00BC2CFC"/>
    <w:rsid w:val="00BC5EA0"/>
    <w:rsid w:val="00BC6317"/>
    <w:rsid w:val="00BD03AB"/>
    <w:rsid w:val="00BD0861"/>
    <w:rsid w:val="00BD18D0"/>
    <w:rsid w:val="00BD1C89"/>
    <w:rsid w:val="00BD49FC"/>
    <w:rsid w:val="00BD4B2C"/>
    <w:rsid w:val="00BD4CCB"/>
    <w:rsid w:val="00BD6536"/>
    <w:rsid w:val="00BE1650"/>
    <w:rsid w:val="00BE1B66"/>
    <w:rsid w:val="00BE7662"/>
    <w:rsid w:val="00BE768E"/>
    <w:rsid w:val="00BF5838"/>
    <w:rsid w:val="00C0142F"/>
    <w:rsid w:val="00C02013"/>
    <w:rsid w:val="00C021DF"/>
    <w:rsid w:val="00C024CE"/>
    <w:rsid w:val="00C036D8"/>
    <w:rsid w:val="00C0529E"/>
    <w:rsid w:val="00C063D3"/>
    <w:rsid w:val="00C10459"/>
    <w:rsid w:val="00C11F5E"/>
    <w:rsid w:val="00C13299"/>
    <w:rsid w:val="00C1782D"/>
    <w:rsid w:val="00C21B2F"/>
    <w:rsid w:val="00C223B6"/>
    <w:rsid w:val="00C22924"/>
    <w:rsid w:val="00C22A53"/>
    <w:rsid w:val="00C22B93"/>
    <w:rsid w:val="00C235F6"/>
    <w:rsid w:val="00C33B70"/>
    <w:rsid w:val="00C3545B"/>
    <w:rsid w:val="00C364D6"/>
    <w:rsid w:val="00C365AD"/>
    <w:rsid w:val="00C3706F"/>
    <w:rsid w:val="00C43D04"/>
    <w:rsid w:val="00C45181"/>
    <w:rsid w:val="00C47A6C"/>
    <w:rsid w:val="00C5180F"/>
    <w:rsid w:val="00C57690"/>
    <w:rsid w:val="00C576EA"/>
    <w:rsid w:val="00C60046"/>
    <w:rsid w:val="00C62123"/>
    <w:rsid w:val="00C63DAF"/>
    <w:rsid w:val="00C70BEF"/>
    <w:rsid w:val="00C71569"/>
    <w:rsid w:val="00C716F4"/>
    <w:rsid w:val="00C743CC"/>
    <w:rsid w:val="00C765E7"/>
    <w:rsid w:val="00C80DC0"/>
    <w:rsid w:val="00C820ED"/>
    <w:rsid w:val="00C825E9"/>
    <w:rsid w:val="00C8726F"/>
    <w:rsid w:val="00C9074F"/>
    <w:rsid w:val="00C91433"/>
    <w:rsid w:val="00C948E2"/>
    <w:rsid w:val="00C9652F"/>
    <w:rsid w:val="00C9725B"/>
    <w:rsid w:val="00CA4445"/>
    <w:rsid w:val="00CA7856"/>
    <w:rsid w:val="00CB00B6"/>
    <w:rsid w:val="00CB3690"/>
    <w:rsid w:val="00CB66CB"/>
    <w:rsid w:val="00CB7E1C"/>
    <w:rsid w:val="00CC1BE8"/>
    <w:rsid w:val="00CC2813"/>
    <w:rsid w:val="00CC2E16"/>
    <w:rsid w:val="00CD1003"/>
    <w:rsid w:val="00CD162D"/>
    <w:rsid w:val="00CD565C"/>
    <w:rsid w:val="00CE00F2"/>
    <w:rsid w:val="00CE185E"/>
    <w:rsid w:val="00CE436F"/>
    <w:rsid w:val="00CE4CAC"/>
    <w:rsid w:val="00CE629F"/>
    <w:rsid w:val="00CE7883"/>
    <w:rsid w:val="00CF14D3"/>
    <w:rsid w:val="00CF1881"/>
    <w:rsid w:val="00CF2263"/>
    <w:rsid w:val="00CF33FE"/>
    <w:rsid w:val="00CF53A3"/>
    <w:rsid w:val="00CF7177"/>
    <w:rsid w:val="00CF76DD"/>
    <w:rsid w:val="00D00C3B"/>
    <w:rsid w:val="00D011CF"/>
    <w:rsid w:val="00D04481"/>
    <w:rsid w:val="00D06F92"/>
    <w:rsid w:val="00D1037E"/>
    <w:rsid w:val="00D122F7"/>
    <w:rsid w:val="00D1339A"/>
    <w:rsid w:val="00D15AF3"/>
    <w:rsid w:val="00D1663C"/>
    <w:rsid w:val="00D173E1"/>
    <w:rsid w:val="00D202DB"/>
    <w:rsid w:val="00D20302"/>
    <w:rsid w:val="00D26259"/>
    <w:rsid w:val="00D2677D"/>
    <w:rsid w:val="00D26A07"/>
    <w:rsid w:val="00D30B5F"/>
    <w:rsid w:val="00D31842"/>
    <w:rsid w:val="00D319DE"/>
    <w:rsid w:val="00D408EB"/>
    <w:rsid w:val="00D47716"/>
    <w:rsid w:val="00D60F21"/>
    <w:rsid w:val="00D61228"/>
    <w:rsid w:val="00D62C52"/>
    <w:rsid w:val="00D6560A"/>
    <w:rsid w:val="00D678D3"/>
    <w:rsid w:val="00D715CF"/>
    <w:rsid w:val="00D745CA"/>
    <w:rsid w:val="00D7485F"/>
    <w:rsid w:val="00D82721"/>
    <w:rsid w:val="00D83367"/>
    <w:rsid w:val="00D838C0"/>
    <w:rsid w:val="00D839A6"/>
    <w:rsid w:val="00D8497D"/>
    <w:rsid w:val="00D856B5"/>
    <w:rsid w:val="00D85C3B"/>
    <w:rsid w:val="00D85FE5"/>
    <w:rsid w:val="00D86EA6"/>
    <w:rsid w:val="00D90B7A"/>
    <w:rsid w:val="00D92019"/>
    <w:rsid w:val="00DA0E32"/>
    <w:rsid w:val="00DA1FD0"/>
    <w:rsid w:val="00DA2779"/>
    <w:rsid w:val="00DA35D7"/>
    <w:rsid w:val="00DA4565"/>
    <w:rsid w:val="00DA473C"/>
    <w:rsid w:val="00DA660B"/>
    <w:rsid w:val="00DA68E5"/>
    <w:rsid w:val="00DA6A21"/>
    <w:rsid w:val="00DB33DB"/>
    <w:rsid w:val="00DB3E7E"/>
    <w:rsid w:val="00DB3F10"/>
    <w:rsid w:val="00DB4940"/>
    <w:rsid w:val="00DB4AE5"/>
    <w:rsid w:val="00DB632A"/>
    <w:rsid w:val="00DB6C24"/>
    <w:rsid w:val="00DB7CCA"/>
    <w:rsid w:val="00DC2BF9"/>
    <w:rsid w:val="00DC2DDE"/>
    <w:rsid w:val="00DC3258"/>
    <w:rsid w:val="00DC6DFC"/>
    <w:rsid w:val="00DD252F"/>
    <w:rsid w:val="00DD4E66"/>
    <w:rsid w:val="00DD55C6"/>
    <w:rsid w:val="00DD57DE"/>
    <w:rsid w:val="00DD7E2F"/>
    <w:rsid w:val="00DE12FD"/>
    <w:rsid w:val="00DE6D6E"/>
    <w:rsid w:val="00DE70A2"/>
    <w:rsid w:val="00DF266C"/>
    <w:rsid w:val="00DF270D"/>
    <w:rsid w:val="00DF30C5"/>
    <w:rsid w:val="00DF6794"/>
    <w:rsid w:val="00E003BC"/>
    <w:rsid w:val="00E03DDA"/>
    <w:rsid w:val="00E07748"/>
    <w:rsid w:val="00E11336"/>
    <w:rsid w:val="00E11E0D"/>
    <w:rsid w:val="00E1300C"/>
    <w:rsid w:val="00E15594"/>
    <w:rsid w:val="00E15ECA"/>
    <w:rsid w:val="00E16688"/>
    <w:rsid w:val="00E2146A"/>
    <w:rsid w:val="00E22299"/>
    <w:rsid w:val="00E22884"/>
    <w:rsid w:val="00E26107"/>
    <w:rsid w:val="00E274CE"/>
    <w:rsid w:val="00E27778"/>
    <w:rsid w:val="00E30AE3"/>
    <w:rsid w:val="00E3323C"/>
    <w:rsid w:val="00E34410"/>
    <w:rsid w:val="00E37B50"/>
    <w:rsid w:val="00E412C3"/>
    <w:rsid w:val="00E4585D"/>
    <w:rsid w:val="00E511F6"/>
    <w:rsid w:val="00E51DDD"/>
    <w:rsid w:val="00E53695"/>
    <w:rsid w:val="00E55188"/>
    <w:rsid w:val="00E55345"/>
    <w:rsid w:val="00E57B20"/>
    <w:rsid w:val="00E603E2"/>
    <w:rsid w:val="00E61F1F"/>
    <w:rsid w:val="00E63F06"/>
    <w:rsid w:val="00E67C7C"/>
    <w:rsid w:val="00E67E8D"/>
    <w:rsid w:val="00E70828"/>
    <w:rsid w:val="00E70D4B"/>
    <w:rsid w:val="00E71735"/>
    <w:rsid w:val="00E73E05"/>
    <w:rsid w:val="00E7509A"/>
    <w:rsid w:val="00E808F0"/>
    <w:rsid w:val="00E82764"/>
    <w:rsid w:val="00E8390E"/>
    <w:rsid w:val="00E83C22"/>
    <w:rsid w:val="00E85C32"/>
    <w:rsid w:val="00E90BF1"/>
    <w:rsid w:val="00E922DD"/>
    <w:rsid w:val="00E9509F"/>
    <w:rsid w:val="00E957D2"/>
    <w:rsid w:val="00EA130F"/>
    <w:rsid w:val="00EA1AF9"/>
    <w:rsid w:val="00EA1BB7"/>
    <w:rsid w:val="00EA3686"/>
    <w:rsid w:val="00EA444E"/>
    <w:rsid w:val="00EA523F"/>
    <w:rsid w:val="00EA5FA1"/>
    <w:rsid w:val="00EA6164"/>
    <w:rsid w:val="00EB102C"/>
    <w:rsid w:val="00EB4E9D"/>
    <w:rsid w:val="00EB5098"/>
    <w:rsid w:val="00EB554F"/>
    <w:rsid w:val="00EB6A22"/>
    <w:rsid w:val="00EB7274"/>
    <w:rsid w:val="00EB7C7C"/>
    <w:rsid w:val="00EC0860"/>
    <w:rsid w:val="00EC0E7E"/>
    <w:rsid w:val="00EC3C57"/>
    <w:rsid w:val="00EC3CCD"/>
    <w:rsid w:val="00EC5E21"/>
    <w:rsid w:val="00ED04FD"/>
    <w:rsid w:val="00ED0568"/>
    <w:rsid w:val="00ED18F6"/>
    <w:rsid w:val="00ED3C64"/>
    <w:rsid w:val="00ED700F"/>
    <w:rsid w:val="00ED71AD"/>
    <w:rsid w:val="00ED7C1D"/>
    <w:rsid w:val="00EE2786"/>
    <w:rsid w:val="00EE5383"/>
    <w:rsid w:val="00EE682E"/>
    <w:rsid w:val="00EE6BEA"/>
    <w:rsid w:val="00EF195F"/>
    <w:rsid w:val="00EF3511"/>
    <w:rsid w:val="00EF5066"/>
    <w:rsid w:val="00EF6146"/>
    <w:rsid w:val="00EF7B4C"/>
    <w:rsid w:val="00F027C0"/>
    <w:rsid w:val="00F028DB"/>
    <w:rsid w:val="00F054AB"/>
    <w:rsid w:val="00F05E21"/>
    <w:rsid w:val="00F067CA"/>
    <w:rsid w:val="00F072F3"/>
    <w:rsid w:val="00F07529"/>
    <w:rsid w:val="00F13209"/>
    <w:rsid w:val="00F17722"/>
    <w:rsid w:val="00F20DE1"/>
    <w:rsid w:val="00F21768"/>
    <w:rsid w:val="00F22E08"/>
    <w:rsid w:val="00F24539"/>
    <w:rsid w:val="00F30121"/>
    <w:rsid w:val="00F33716"/>
    <w:rsid w:val="00F3536B"/>
    <w:rsid w:val="00F36247"/>
    <w:rsid w:val="00F401BA"/>
    <w:rsid w:val="00F40FDB"/>
    <w:rsid w:val="00F417C7"/>
    <w:rsid w:val="00F42F63"/>
    <w:rsid w:val="00F47353"/>
    <w:rsid w:val="00F50103"/>
    <w:rsid w:val="00F50259"/>
    <w:rsid w:val="00F53E89"/>
    <w:rsid w:val="00F556BE"/>
    <w:rsid w:val="00F55831"/>
    <w:rsid w:val="00F605C0"/>
    <w:rsid w:val="00F60623"/>
    <w:rsid w:val="00F60652"/>
    <w:rsid w:val="00F6201E"/>
    <w:rsid w:val="00F62033"/>
    <w:rsid w:val="00F6300A"/>
    <w:rsid w:val="00F6482C"/>
    <w:rsid w:val="00F67163"/>
    <w:rsid w:val="00F67B4A"/>
    <w:rsid w:val="00F763A3"/>
    <w:rsid w:val="00F838F3"/>
    <w:rsid w:val="00F84F9E"/>
    <w:rsid w:val="00F85796"/>
    <w:rsid w:val="00F85A3D"/>
    <w:rsid w:val="00F90449"/>
    <w:rsid w:val="00F95ECF"/>
    <w:rsid w:val="00F97BB2"/>
    <w:rsid w:val="00F97E2C"/>
    <w:rsid w:val="00FA4594"/>
    <w:rsid w:val="00FA4ED4"/>
    <w:rsid w:val="00FB4477"/>
    <w:rsid w:val="00FB5B40"/>
    <w:rsid w:val="00FB5BE1"/>
    <w:rsid w:val="00FC0039"/>
    <w:rsid w:val="00FC0B07"/>
    <w:rsid w:val="00FC135C"/>
    <w:rsid w:val="00FC2FAB"/>
    <w:rsid w:val="00FC301B"/>
    <w:rsid w:val="00FC3C84"/>
    <w:rsid w:val="00FC3E8E"/>
    <w:rsid w:val="00FC68F7"/>
    <w:rsid w:val="00FD3316"/>
    <w:rsid w:val="00FD3633"/>
    <w:rsid w:val="00FD415F"/>
    <w:rsid w:val="00FD5061"/>
    <w:rsid w:val="00FD5384"/>
    <w:rsid w:val="00FD5634"/>
    <w:rsid w:val="00FD675F"/>
    <w:rsid w:val="00FE3E65"/>
    <w:rsid w:val="00FE3FA6"/>
    <w:rsid w:val="00FF5F55"/>
    <w:rsid w:val="0D9211D4"/>
    <w:rsid w:val="0E6F093F"/>
    <w:rsid w:val="0FF91219"/>
    <w:rsid w:val="19D611DF"/>
    <w:rsid w:val="1B894668"/>
    <w:rsid w:val="1C803895"/>
    <w:rsid w:val="206E459F"/>
    <w:rsid w:val="2A2245CC"/>
    <w:rsid w:val="2D44282F"/>
    <w:rsid w:val="2D6534B0"/>
    <w:rsid w:val="32EE100A"/>
    <w:rsid w:val="338A573D"/>
    <w:rsid w:val="3CCB1954"/>
    <w:rsid w:val="3DAE313E"/>
    <w:rsid w:val="3F576E60"/>
    <w:rsid w:val="418F528D"/>
    <w:rsid w:val="437C2D76"/>
    <w:rsid w:val="43D34238"/>
    <w:rsid w:val="458A3046"/>
    <w:rsid w:val="4B131783"/>
    <w:rsid w:val="4B38598F"/>
    <w:rsid w:val="4C7E38A2"/>
    <w:rsid w:val="4E037EE6"/>
    <w:rsid w:val="524460A1"/>
    <w:rsid w:val="5AD06AF3"/>
    <w:rsid w:val="5C774404"/>
    <w:rsid w:val="5F8A4D95"/>
    <w:rsid w:val="66841F10"/>
    <w:rsid w:val="66E53FAD"/>
    <w:rsid w:val="69192380"/>
    <w:rsid w:val="6D491173"/>
    <w:rsid w:val="6EA10B61"/>
    <w:rsid w:val="761D3248"/>
    <w:rsid w:val="7F0A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 w:locked="1"/>
    <w:lsdException w:qFormat="1" w:unhideWhenUsed="0" w:uiPriority="0" w:semiHidden="0" w:name="heading 2" w:locked="1"/>
    <w:lsdException w:qFormat="1" w:uiPriority="0" w:semiHidden="0" w:name="heading 3" w:locked="1"/>
    <w:lsdException w:qFormat="1" w:unhideWhenUsed="0" w:uiPriority="0" w:semiHidden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qFormat="1" w:unhideWhenUsed="0" w:uiPriority="39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iPriority="99" w:name="annotation text"/>
    <w:lsdException w:qFormat="1" w:unhideWhenUsed="0" w:uiPriority="99" w:name="header"/>
    <w:lsdException w:qFormat="1" w:unhideWhenUsed="0" w:uiPriority="0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nhideWhenUsed="0"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4">
    <w:name w:val="heading 1"/>
    <w:basedOn w:val="1"/>
    <w:next w:val="1"/>
    <w:link w:val="30"/>
    <w:qFormat/>
    <w:locked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5">
    <w:name w:val="heading 2"/>
    <w:basedOn w:val="1"/>
    <w:next w:val="1"/>
    <w:qFormat/>
    <w:locked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6">
    <w:name w:val="heading 3"/>
    <w:basedOn w:val="1"/>
    <w:next w:val="1"/>
    <w:link w:val="33"/>
    <w:unhideWhenUsed/>
    <w:qFormat/>
    <w:locked/>
    <w:uiPriority w:val="0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7">
    <w:name w:val="heading 4"/>
    <w:basedOn w:val="1"/>
    <w:next w:val="1"/>
    <w:qFormat/>
    <w:locked/>
    <w:uiPriority w:val="0"/>
    <w:pPr>
      <w:keepNext/>
      <w:keepLines/>
      <w:tabs>
        <w:tab w:val="left" w:pos="864"/>
      </w:tabs>
      <w:spacing w:before="280" w:after="290" w:line="360" w:lineRule="auto"/>
      <w:ind w:left="864" w:hanging="864"/>
      <w:outlineLvl w:val="3"/>
    </w:pPr>
    <w:rPr>
      <w:rFonts w:ascii="Arial" w:hAnsi="Arial"/>
      <w:kern w:val="0"/>
      <w:sz w:val="24"/>
      <w:szCs w:val="28"/>
    </w:rPr>
  </w:style>
  <w:style w:type="paragraph" w:styleId="8">
    <w:name w:val="heading 5"/>
    <w:basedOn w:val="1"/>
    <w:next w:val="1"/>
    <w:link w:val="34"/>
    <w:semiHidden/>
    <w:unhideWhenUsed/>
    <w:qFormat/>
    <w:locked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nhideWhenUsed/>
    <w:qFormat/>
    <w:uiPriority w:val="99"/>
    <w:pPr>
      <w:keepNext w:val="0"/>
      <w:keepLines w:val="0"/>
      <w:widowControl w:val="0"/>
      <w:suppressLineNumbers w:val="0"/>
      <w:spacing w:after="120" w:afterAutospacing="0"/>
      <w:ind w:left="420" w:leftChars="20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 w:bidi="ar"/>
    </w:rPr>
  </w:style>
  <w:style w:type="paragraph" w:styleId="3">
    <w:name w:val="Body Text Indent"/>
    <w:basedOn w:val="1"/>
    <w:unhideWhenUsed/>
    <w:qFormat/>
    <w:uiPriority w:val="99"/>
    <w:pPr>
      <w:spacing w:after="120"/>
      <w:ind w:left="420" w:leftChars="200"/>
    </w:pPr>
  </w:style>
  <w:style w:type="paragraph" w:styleId="9">
    <w:name w:val="annotation text"/>
    <w:basedOn w:val="1"/>
    <w:link w:val="27"/>
    <w:semiHidden/>
    <w:unhideWhenUsed/>
    <w:qFormat/>
    <w:uiPriority w:val="99"/>
    <w:pPr>
      <w:jc w:val="left"/>
    </w:pPr>
  </w:style>
  <w:style w:type="paragraph" w:styleId="10">
    <w:name w:val="toc 3"/>
    <w:basedOn w:val="1"/>
    <w:next w:val="1"/>
    <w:qFormat/>
    <w:locked/>
    <w:uiPriority w:val="39"/>
    <w:pPr>
      <w:ind w:left="420"/>
      <w:jc w:val="left"/>
    </w:pPr>
    <w:rPr>
      <w:sz w:val="22"/>
    </w:rPr>
  </w:style>
  <w:style w:type="paragraph" w:styleId="11">
    <w:name w:val="Date"/>
    <w:basedOn w:val="1"/>
    <w:next w:val="1"/>
    <w:link w:val="24"/>
    <w:semiHidden/>
    <w:qFormat/>
    <w:uiPriority w:val="99"/>
    <w:pPr>
      <w:ind w:left="100" w:leftChars="2500"/>
    </w:pPr>
  </w:style>
  <w:style w:type="paragraph" w:styleId="12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5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annotation subject"/>
    <w:basedOn w:val="9"/>
    <w:next w:val="9"/>
    <w:link w:val="28"/>
    <w:semiHidden/>
    <w:unhideWhenUsed/>
    <w:qFormat/>
    <w:uiPriority w:val="99"/>
    <w:rPr>
      <w:b/>
      <w:bCs/>
    </w:rPr>
  </w:style>
  <w:style w:type="table" w:styleId="18">
    <w:name w:val="Table Grid"/>
    <w:basedOn w:val="17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qFormat/>
    <w:locked/>
    <w:uiPriority w:val="22"/>
    <w:rPr>
      <w:b/>
      <w:bCs/>
    </w:rPr>
  </w:style>
  <w:style w:type="character" w:styleId="21">
    <w:name w:val="Hyperlink"/>
    <w:unhideWhenUsed/>
    <w:qFormat/>
    <w:uiPriority w:val="99"/>
    <w:rPr>
      <w:color w:val="0000FF"/>
      <w:u w:val="single"/>
    </w:rPr>
  </w:style>
  <w:style w:type="character" w:styleId="22">
    <w:name w:val="annotation reference"/>
    <w:semiHidden/>
    <w:unhideWhenUsed/>
    <w:qFormat/>
    <w:uiPriority w:val="99"/>
    <w:rPr>
      <w:sz w:val="21"/>
      <w:szCs w:val="21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日期 字符"/>
    <w:link w:val="11"/>
    <w:semiHidden/>
    <w:qFormat/>
    <w:locked/>
    <w:uiPriority w:val="99"/>
    <w:rPr>
      <w:rFonts w:cs="Times New Roman"/>
    </w:rPr>
  </w:style>
  <w:style w:type="character" w:customStyle="1" w:styleId="25">
    <w:name w:val="页眉 字符"/>
    <w:link w:val="14"/>
    <w:semiHidden/>
    <w:qFormat/>
    <w:locked/>
    <w:uiPriority w:val="99"/>
    <w:rPr>
      <w:rFonts w:cs="Times New Roman"/>
      <w:sz w:val="18"/>
      <w:szCs w:val="18"/>
    </w:rPr>
  </w:style>
  <w:style w:type="character" w:customStyle="1" w:styleId="26">
    <w:name w:val="页脚 字符"/>
    <w:link w:val="13"/>
    <w:qFormat/>
    <w:locked/>
    <w:uiPriority w:val="0"/>
    <w:rPr>
      <w:rFonts w:cs="Times New Roman"/>
      <w:sz w:val="18"/>
      <w:szCs w:val="18"/>
    </w:rPr>
  </w:style>
  <w:style w:type="character" w:customStyle="1" w:styleId="27">
    <w:name w:val="批注文字 字符"/>
    <w:link w:val="9"/>
    <w:semiHidden/>
    <w:qFormat/>
    <w:uiPriority w:val="99"/>
    <w:rPr>
      <w:kern w:val="2"/>
      <w:sz w:val="21"/>
      <w:szCs w:val="22"/>
    </w:rPr>
  </w:style>
  <w:style w:type="character" w:customStyle="1" w:styleId="28">
    <w:name w:val="批注主题 字符"/>
    <w:link w:val="16"/>
    <w:semiHidden/>
    <w:qFormat/>
    <w:uiPriority w:val="99"/>
    <w:rPr>
      <w:b/>
      <w:bCs/>
      <w:kern w:val="2"/>
      <w:sz w:val="21"/>
      <w:szCs w:val="22"/>
    </w:rPr>
  </w:style>
  <w:style w:type="character" w:customStyle="1" w:styleId="29">
    <w:name w:val="批注框文本 字符"/>
    <w:link w:val="12"/>
    <w:semiHidden/>
    <w:qFormat/>
    <w:uiPriority w:val="99"/>
    <w:rPr>
      <w:kern w:val="2"/>
      <w:sz w:val="18"/>
      <w:szCs w:val="18"/>
    </w:rPr>
  </w:style>
  <w:style w:type="character" w:customStyle="1" w:styleId="30">
    <w:name w:val="标题 1 字符"/>
    <w:link w:val="4"/>
    <w:qFormat/>
    <w:uiPriority w:val="9"/>
    <w:rPr>
      <w:b/>
      <w:kern w:val="44"/>
      <w:sz w:val="44"/>
      <w:szCs w:val="24"/>
    </w:rPr>
  </w:style>
  <w:style w:type="character" w:customStyle="1" w:styleId="31">
    <w:name w:val="apple-converted-space"/>
    <w:qFormat/>
    <w:uiPriority w:val="0"/>
  </w:style>
  <w:style w:type="paragraph" w:customStyle="1" w:styleId="32">
    <w:name w:val="列表段落3"/>
    <w:basedOn w:val="1"/>
    <w:qFormat/>
    <w:uiPriority w:val="34"/>
    <w:pPr>
      <w:ind w:firstLine="420" w:firstLineChars="200"/>
    </w:pPr>
    <w:rPr>
      <w:rFonts w:ascii="Times New Roman" w:hAnsi="Times New Roman"/>
      <w:szCs w:val="21"/>
    </w:rPr>
  </w:style>
  <w:style w:type="character" w:customStyle="1" w:styleId="33">
    <w:name w:val="标题 3 字符"/>
    <w:link w:val="6"/>
    <w:qFormat/>
    <w:uiPriority w:val="0"/>
    <w:rPr>
      <w:b/>
      <w:bCs/>
      <w:kern w:val="2"/>
      <w:sz w:val="32"/>
      <w:szCs w:val="32"/>
    </w:rPr>
  </w:style>
  <w:style w:type="character" w:customStyle="1" w:styleId="34">
    <w:name w:val="标题 5 字符"/>
    <w:link w:val="8"/>
    <w:semiHidden/>
    <w:qFormat/>
    <w:uiPriority w:val="0"/>
    <w:rPr>
      <w:b/>
      <w:bCs/>
      <w:kern w:val="2"/>
      <w:sz w:val="28"/>
      <w:szCs w:val="28"/>
    </w:rPr>
  </w:style>
  <w:style w:type="paragraph" w:customStyle="1" w:styleId="35">
    <w:name w:val="列出段落1"/>
    <w:basedOn w:val="1"/>
    <w:qFormat/>
    <w:uiPriority w:val="99"/>
    <w:pPr>
      <w:ind w:firstLine="420" w:firstLineChars="200"/>
    </w:pPr>
  </w:style>
  <w:style w:type="character" w:customStyle="1" w:styleId="36">
    <w:name w:val="未处理的提及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1130</Words>
  <Characters>1185</Characters>
  <Lines>3</Lines>
  <Paragraphs>1</Paragraphs>
  <TotalTime>3</TotalTime>
  <ScaleCrop>false</ScaleCrop>
  <LinksUpToDate>false</LinksUpToDate>
  <CharactersWithSpaces>1377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2023-02-15T08:03:00Z</dcterms:created>
  <dc:creator>马超</dc:creator>
  <cp:lastModifiedBy>糖爸</cp:lastModifiedBy>
  <dcterms:modified xsi:type="dcterms:W3CDTF">2023-08-16T02:07:23Z</dcterms:modified>
  <dc:title>附件为研发项目立项审批申请表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D876461D1A034268B5FABDEBB5444B2F</vt:lpwstr>
  </property>
</Properties>
</file>