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智慧行李-旅客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drawing>
          <wp:inline distT="0" distB="0" distL="0" distR="0">
            <wp:extent cx="3009900" cy="6476365"/>
            <wp:effectExtent l="0" t="0" r="0" b="635"/>
            <wp:docPr id="15" name="图片 15" descr="C:\Users\lam13\AppData\Local\Temp\WeChat Files\495497f2622b40631bdf7dee8698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am13\AppData\Local\Temp\WeChat Files\495497f2622b40631bdf7dee8698e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000" cy="648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2727960" cy="5577840"/>
            <wp:effectExtent l="0" t="0" r="0" b="3810"/>
            <wp:docPr id="16" name="图片 16" descr="C:\Users\lam13\AppData\Local\Temp\WeChat Files\ecfe2e9ebe356599c601fd4b45b2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am13\AppData\Local\Temp\WeChat Files\ecfe2e9ebe356599c601fd4b45b29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2232660" cy="5273040"/>
            <wp:effectExtent l="0" t="0" r="0" b="3810"/>
            <wp:docPr id="17" name="图片 17" descr="C:\Users\lam13\AppData\Local\Temp\WeChat Files\5dc7fc8fb45eaa40cde3df4d48dd7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lam13\AppData\Local\Temp\WeChat Files\5dc7fc8fb45eaa40cde3df4d48dd71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139440" cy="5806440"/>
            <wp:effectExtent l="0" t="0" r="3810" b="3810"/>
            <wp:docPr id="18" name="图片 18" descr="C:\Users\lam13\AppData\Local\Temp\WeChat Files\7bbc74c4e0524136848d3bbaee2c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am13\AppData\Local\Temp\WeChat Files\7bbc74c4e0524136848d3bbaee2c3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2438400" cy="5928360"/>
            <wp:effectExtent l="0" t="0" r="0" b="0"/>
            <wp:docPr id="20" name="图片 20" descr="C:\Users\lam13\AppData\Local\Temp\WeChat Files\65a20a47d6b5f51336dcea28c4e4e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lam13\AppData\Local\Temp\WeChat Files\65a20a47d6b5f51336dcea28c4e4e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2941320" cy="5897880"/>
            <wp:effectExtent l="0" t="0" r="0" b="7620"/>
            <wp:docPr id="21" name="图片 21" descr="C:\Users\lam13\AppData\Local\Temp\WeChat Files\4a7ea11a68c5bd0b950f558836104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lam13\AppData\Local\Temp\WeChat Files\4a7ea11a68c5bd0b950f558836104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147060" cy="5501640"/>
            <wp:effectExtent l="0" t="0" r="0" b="3810"/>
            <wp:docPr id="22" name="图片 22" descr="C:\Users\lam13\AppData\Local\Temp\WeChat Files\7e566021268bf0f5a27fcca83e91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lam13\AppData\Local\Temp\WeChat Files\7e566021268bf0f5a27fcca83e912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44"/>
          <w:lang w:eastAsia="zh-CN"/>
        </w:rPr>
      </w:pPr>
      <w:bookmarkStart w:id="0" w:name="_GoBack"/>
      <w:bookmarkEnd w:id="0"/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2804160" cy="5692140"/>
            <wp:effectExtent l="0" t="0" r="15240" b="3810"/>
            <wp:docPr id="1" name="图片 1" descr="1a5fa6f983f559c935df2f7be2682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5fa6f983f559c935df2f7be26828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3177540" cy="5814060"/>
            <wp:effectExtent l="0" t="0" r="3810" b="0"/>
            <wp:docPr id="24" name="图片 24" descr="C:\Users\lam13\AppData\Local\Temp\WeChat Files\7bce6fa8ac941754e3ffa2cba0481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lam13\AppData\Local\Temp\WeChat Files\7bce6fa8ac941754e3ffa2cba0481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38"/>
    <w:rsid w:val="00107538"/>
    <w:rsid w:val="002D1955"/>
    <w:rsid w:val="005D29FA"/>
    <w:rsid w:val="00990BAE"/>
    <w:rsid w:val="00A9626D"/>
    <w:rsid w:val="693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</Words>
  <Characters>30</Characters>
  <Lines>1</Lines>
  <Paragraphs>1</Paragraphs>
  <TotalTime>23</TotalTime>
  <ScaleCrop>false</ScaleCrop>
  <LinksUpToDate>false</LinksUpToDate>
  <CharactersWithSpaces>34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2019-05-13T06:23:00Z</dcterms:created>
  <dc:creator>刘 小明</dc:creator>
  <cp:lastModifiedBy>Administrator</cp:lastModifiedBy>
  <dcterms:modified xsi:type="dcterms:W3CDTF">2019-05-13T07:18:53Z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