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</w:rPr>
      </w:pPr>
      <w:r>
        <w:rPr>
          <w:sz w:val="30"/>
          <w:szCs w:val="30"/>
        </w:rPr>
        <w:t>一、项目概述：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此程序用来设置抽奖活动。由用户在终端执行程序，并按要求输入相关信息，进行随机抽奖。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30"/>
          <w:szCs w:val="30"/>
        </w:rPr>
        <w:t>二、功能分析：</w:t>
      </w: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提供了一个抽奖人信息输入接口，能够输入抽奖候选人信息，并存入文档，可重复使用。</w:t>
      </w: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提供了抽奖项目的自定义功能，包括了：a、活动的标题和简介，b、每种奖项的个数，以及一共需要几等奖，c、奖品信息，d、抽奖时是否滚动显示，e、中奖人的信息显示格式的设置。</w:t>
      </w: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抽奖还提供了多组抽奖和单组抽奖</w:t>
      </w: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在某个奖项中，已经中奖的人，自动排除在后续的候选人群中。</w:t>
      </w: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抽奖历史信息的查询和删除。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30"/>
          <w:szCs w:val="30"/>
        </w:rPr>
        <w:t>三、模块组成：</w:t>
      </w:r>
    </w:p>
    <w:p>
      <w:pPr>
        <w:numPr>
          <w:ilvl w:val="0"/>
          <w:numId w:val="2"/>
        </w:numPr>
        <w:ind w:left="450" w:leftChars="0" w:firstLine="0" w:firstLineChars="0"/>
        <w:rPr>
          <w:sz w:val="30"/>
          <w:szCs w:val="30"/>
        </w:rPr>
      </w:pPr>
      <w:r>
        <w:rPr>
          <w:sz w:val="30"/>
          <w:szCs w:val="30"/>
        </w:rPr>
        <w:t>首先由函数message()和函数information()输出提示信息。</w:t>
      </w:r>
    </w:p>
    <w:p>
      <w:pPr>
        <w:numPr>
          <w:ilvl w:val="0"/>
          <w:numId w:val="2"/>
        </w:numPr>
        <w:ind w:left="450" w:leftChars="0" w:firstLine="0" w:firstLineChars="0"/>
        <w:rPr>
          <w:sz w:val="30"/>
          <w:szCs w:val="30"/>
        </w:rPr>
      </w:pPr>
      <w:r>
        <w:rPr>
          <w:sz w:val="30"/>
          <w:szCs w:val="30"/>
        </w:rPr>
        <w:t>然后由函数input_massage()来输入候选人信息，存入文档message.txt。(allmessage.txt是通过追加方式记录了所有候选人信息)，并用函数read_all_message将候选人信息存入了事先定义好的结构体中。在此过程中还用函数modify_value()来提供修改候选人信息功能。</w:t>
      </w:r>
    </w:p>
    <w:p>
      <w:pPr>
        <w:numPr>
          <w:ilvl w:val="0"/>
          <w:numId w:val="2"/>
        </w:numPr>
        <w:ind w:left="450" w:leftChars="0" w:firstLine="0" w:firstLineChars="0"/>
        <w:rPr>
          <w:sz w:val="30"/>
          <w:szCs w:val="30"/>
        </w:rPr>
      </w:pPr>
      <w:r>
        <w:rPr>
          <w:sz w:val="30"/>
          <w:szCs w:val="30"/>
        </w:rPr>
        <w:t>在主函数中，调用函数set_message()来设置抽奖活动的标题和简介，并存入文档tital.txt和introduction.txt。</w:t>
      </w:r>
    </w:p>
    <w:p>
      <w:pPr>
        <w:numPr>
          <w:ilvl w:val="0"/>
          <w:numId w:val="2"/>
        </w:numPr>
        <w:ind w:left="450" w:leftChars="0" w:firstLine="0" w:firstLineChars="0"/>
        <w:rPr>
          <w:sz w:val="30"/>
          <w:szCs w:val="30"/>
        </w:rPr>
      </w:pPr>
      <w:r>
        <w:rPr>
          <w:sz w:val="30"/>
          <w:szCs w:val="30"/>
        </w:rPr>
        <w:t>在主函数中调用函数awards_number()来询问用户需要设置几等奖、每等奖需要几个人。</w:t>
      </w:r>
    </w:p>
    <w:p>
      <w:pPr>
        <w:numPr>
          <w:ilvl w:val="0"/>
          <w:numId w:val="2"/>
        </w:numPr>
        <w:ind w:left="450" w:leftChars="0" w:firstLine="0" w:firstLineChars="0"/>
        <w:rPr>
          <w:sz w:val="30"/>
          <w:szCs w:val="30"/>
        </w:rPr>
      </w:pPr>
      <w:r>
        <w:rPr>
          <w:sz w:val="30"/>
          <w:szCs w:val="30"/>
        </w:rPr>
        <w:t>通过在主函数中调用set_awards()，再在此函数中调用award_message()来设置每等奖的奖品。再set_awards()函数中，并用函数revamp_award()来提供修改奖品信息的功能，并用all_award()来输出所有奖品信息让用户查看。</w:t>
      </w:r>
    </w:p>
    <w:p>
      <w:pPr>
        <w:numPr>
          <w:ilvl w:val="0"/>
          <w:numId w:val="2"/>
        </w:numPr>
        <w:ind w:left="450" w:leftChars="0" w:firstLine="0" w:firstLineChars="0"/>
        <w:rPr>
          <w:sz w:val="30"/>
          <w:szCs w:val="30"/>
        </w:rPr>
      </w:pPr>
      <w:r>
        <w:rPr>
          <w:sz w:val="30"/>
          <w:szCs w:val="30"/>
        </w:rPr>
        <w:t>函数start_lottery()开始抽奖，并询问用户用候选人的什么信息来进行抽奖。如：学号、身份证号。然后调用read_file_studmessgage()函数用户所选信息。并且在函数start_lottery()中提供了抽奖时是否滚动显示，滚动抽奖调用函数lottery(int i, int b)来实现，不滚动调用函数unlottery(int i, int b)来实现。</w:t>
      </w:r>
    </w:p>
    <w:p>
      <w:pPr>
        <w:numPr>
          <w:ilvl w:val="0"/>
          <w:numId w:val="2"/>
        </w:numPr>
        <w:ind w:left="450" w:leftChars="0" w:firstLine="0" w:firstLineChars="0"/>
        <w:rPr>
          <w:sz w:val="30"/>
          <w:szCs w:val="30"/>
        </w:rPr>
      </w:pPr>
      <w:r>
        <w:rPr>
          <w:sz w:val="30"/>
          <w:szCs w:val="30"/>
        </w:rPr>
        <w:t>函数lottery (int i, int b)又通过循环调用函数roll_lottery(int b)来实现重复滚动抽奖。而unlottery(int i, int b)用同样方法调用unroll_lottery(int b)来实现重复不滚动抽奖。</w:t>
      </w:r>
      <w:r>
        <w:rPr>
          <w:sz w:val="30"/>
          <w:szCs w:val="30"/>
        </w:rPr>
        <w:t>其中滚动与不滚动都运用了终端，用</w:t>
      </w:r>
      <w:r>
        <w:rPr>
          <w:rFonts w:hint="eastAsia"/>
          <w:sz w:val="30"/>
          <w:szCs w:val="30"/>
        </w:rPr>
        <w:t>init_keyboard()</w:t>
      </w:r>
      <w:r>
        <w:rPr>
          <w:rFonts w:hint="default"/>
          <w:sz w:val="30"/>
          <w:szCs w:val="30"/>
        </w:rPr>
        <w:t>来保存旧的终端信息，以及对现有终端进行设置，比如不回显，不管读没读到字符都立即反应，通过newbhit 函数实现任意按键盘的键开始抽奖，当再次按键时，在屏幕上显示抽奖的中奖者，最后通过close_keyboard函数来实现恢复以前的终端信息。其中通过使用bool型的函数来实现，在同一种奖项中，中过奖的将取消他候选人的资格。</w:t>
      </w:r>
    </w:p>
    <w:p>
      <w:pPr>
        <w:numPr>
          <w:ilvl w:val="0"/>
          <w:numId w:val="2"/>
        </w:numPr>
        <w:ind w:left="450" w:leftChars="0" w:firstLine="0" w:firstLineChars="0"/>
        <w:rPr>
          <w:sz w:val="30"/>
          <w:szCs w:val="30"/>
        </w:rPr>
      </w:pPr>
      <w:r>
        <w:rPr>
          <w:sz w:val="30"/>
          <w:szCs w:val="30"/>
        </w:rPr>
        <w:t>抽奖结束后，调用函数set_display()来询问用户想要的输出方式。我们提供了三种输出方式，分别调用函数play_show1()（在一行中输出中奖人姓名学号）、play_show2()（输出中奖人姓名和学号，姓名和学号不在同一行）、play_show3()（输出中奖人姓名、学号和奖品）来实现。在play_show1()中又循环调用函数show_message(int n)来读取中奖人信息。而play_show2()和play_show3()是直接实现的。</w:t>
      </w:r>
    </w:p>
    <w:p>
      <w:pPr>
        <w:numPr>
          <w:ilvl w:val="0"/>
          <w:numId w:val="2"/>
        </w:numPr>
        <w:ind w:left="450" w:leftChars="0" w:firstLine="0" w:firstLineChars="0"/>
        <w:rPr>
          <w:sz w:val="30"/>
          <w:szCs w:val="30"/>
        </w:rPr>
      </w:pPr>
      <w:r>
        <w:rPr>
          <w:sz w:val="30"/>
          <w:szCs w:val="30"/>
        </w:rPr>
        <w:t>函数query()就是查询用户想查询的几等奖中奖人信息，输出姓名和学号。</w:t>
      </w:r>
    </w:p>
    <w:p>
      <w:pPr>
        <w:numPr>
          <w:ilvl w:val="0"/>
          <w:numId w:val="0"/>
        </w:numPr>
        <w:ind w:left="450" w:leftChars="0"/>
        <w:rPr>
          <w:sz w:val="30"/>
          <w:szCs w:val="30"/>
        </w:rPr>
      </w:pPr>
      <w:r>
        <w:rPr>
          <w:sz w:val="30"/>
          <w:szCs w:val="30"/>
        </w:rPr>
        <w:t>10.函数delete()就是删除用户所想删除的几等奖信息。</w:t>
      </w:r>
    </w:p>
    <w:p>
      <w:pPr>
        <w:rPr>
          <w:sz w:val="30"/>
          <w:szCs w:val="30"/>
        </w:rPr>
      </w:pPr>
    </w:p>
    <w:p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功能流程图：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3942715"/>
            <wp:effectExtent l="0" t="0" r="1270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5406390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0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7279640"/>
            <wp:effectExtent l="0" t="0" r="508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7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6685915"/>
            <wp:effectExtent l="0" t="0" r="76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8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7655560"/>
            <wp:effectExtent l="0" t="0" r="762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5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7710805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1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78070" cy="8855710"/>
            <wp:effectExtent l="0" t="0" r="1778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885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3"/>
        </w:numPr>
        <w:ind w:left="0" w:leftChars="0" w:firstLine="0" w:firstLineChars="0"/>
        <w:rPr>
          <w:sz w:val="30"/>
          <w:szCs w:val="30"/>
        </w:rPr>
      </w:pPr>
      <w:r>
        <w:rPr>
          <w:sz w:val="30"/>
          <w:szCs w:val="30"/>
        </w:rPr>
        <w:t>系统环境：manjaro</w:t>
      </w:r>
    </w:p>
    <w:p>
      <w:pPr>
        <w:numPr>
          <w:ilvl w:val="0"/>
          <w:numId w:val="0"/>
        </w:numPr>
        <w:ind w:leftChars="0"/>
        <w:rPr>
          <w:sz w:val="30"/>
          <w:szCs w:val="30"/>
        </w:rPr>
      </w:pPr>
    </w:p>
    <w:p>
      <w:pPr>
        <w:numPr>
          <w:ilvl w:val="0"/>
          <w:numId w:val="3"/>
        </w:numPr>
        <w:ind w:left="0" w:leftChars="0" w:firstLine="0" w:firstLineChars="0"/>
        <w:rPr>
          <w:sz w:val="30"/>
          <w:szCs w:val="30"/>
        </w:rPr>
      </w:pPr>
      <w:r>
        <w:rPr>
          <w:sz w:val="30"/>
          <w:szCs w:val="30"/>
        </w:rPr>
        <w:t>开发工具与环境配置：硬件：pc软件：linux、git</w:t>
      </w:r>
    </w:p>
    <w:p>
      <w:pPr>
        <w:numPr>
          <w:ilvl w:val="0"/>
          <w:numId w:val="0"/>
        </w:numPr>
        <w:ind w:leftChars="0"/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30"/>
          <w:szCs w:val="30"/>
        </w:rPr>
        <w:t>七、使用说明：功能强大，随便用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7A2632"/>
    <w:multiLevelType w:val="singleLevel"/>
    <w:tmpl w:val="EC7A26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3B9572"/>
    <w:multiLevelType w:val="singleLevel"/>
    <w:tmpl w:val="FF3B957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FEEA976"/>
    <w:multiLevelType w:val="singleLevel"/>
    <w:tmpl w:val="FFEEA97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5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70C5F"/>
    <w:rsid w:val="0F9B70AE"/>
    <w:rsid w:val="435B4DEA"/>
    <w:rsid w:val="5B7E7F07"/>
    <w:rsid w:val="7FF70C5F"/>
    <w:rsid w:val="E85DDB8A"/>
    <w:rsid w:val="FECEFB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2018-10-08T08:07:00Z</dcterms:created>
  <dc:creator>root</dc:creator>
  <cp:lastModifiedBy>root</cp:lastModifiedBy>
  <dcterms:modified xsi:type="dcterms:W3CDTF">2018-10-08T01:18:59Z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