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ascii="微软雅黑" w:hAnsi="微软雅黑" w:eastAsia="微软雅黑"/>
          <w:b/>
          <w:sz w:val="36"/>
        </w:rPr>
      </w:pPr>
      <w:r>
        <w:rPr>
          <w:rFonts w:hint="eastAsia" w:ascii="微软雅黑" w:hAnsi="微软雅黑" w:eastAsia="微软雅黑"/>
          <w:b/>
          <w:sz w:val="36"/>
        </w:rPr>
        <w:t>收货查验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PE拉链袋（分两夏装袋40*33CM，和冬装袋43*47CM（使用较少））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制单出库及贴纸打印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499745</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39.35pt;height:82.3pt;width:298.4pt;z-index:251662336;v-text-anchor:middle;mso-width-relative:page;mso-height-relative:page;" fillcolor="#6083CB [3280]" filled="t" stroked="f" coordsize="21600,21600" o:gfxdata="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Fb8hNn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559"/>
                            <a:ext cx="5084" cy="930"/>
                          </a:xfrm>
                          <a:prstGeom prst="borderCallout2">
                            <a:avLst>
                              <a:gd name="adj1" fmla="val 18750"/>
                              <a:gd name="adj2" fmla="val -8333"/>
                              <a:gd name="adj3" fmla="val 18750"/>
                              <a:gd name="adj4" fmla="val -16667"/>
                              <a:gd name="adj5" fmla="val 55376"/>
                              <a:gd name="adj6" fmla="val -313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GB18401-2010这个暂时不变，类别直接接触皮肤的为B类，其他为C类，A类是婴儿用品在此不涉及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705"/>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Ce&#10;S+l72wAAAAoBAAAPAAAAAAAAAAEAIAAAACIAAABkcnMvZG93bnJldi54bWxQSwECFAAUAAAACACH&#10;TuJA2pd765QEAAATGgAADgAAAAAAAAABACAAAAAqAQAAZHJzL2Uyb0RvYy54bWxQSwUGAAAAAAYA&#10;BgBZAQAAMAg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559;height:930;width:5084;v-text-anchor:middle;" fillcolor="#5B9BD5 [3204]" filled="t" stroked="t" coordsize="21600,21600" o:gfxdata="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oBsi5AAAA2gAA&#10;AA8AAAAAAAAAAQAgAAAAIgAAAGRycy9kb3ducmV2LnhtbFBLAQIUABQAAAAIAIdO4kAzLwWeOwAA&#10;ADkAAAAQAAAAAAAAAAEAIAAAAAgBAABkcnMvc2hhcGV4bWwueG1sUEsFBgAAAAAGAAYAWwEAALID&#10;AAAAAA==&#10;" adj="-6768,11961,-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GB18401-2010这个暂时不变，类别直接接触皮肤的为B类，其他为C类，A类是婴儿用品在此不涉及</w:t>
                        </w:r>
                      </w:p>
                    </w:txbxContent>
                  </v:textbox>
                </v:shape>
                <v:shape id="_x0000_s1026" o:spid="_x0000_s1026" o:spt="47" type="#_x0000_t47" style="position:absolute;left:9856;top:28389;height:705;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r>
        <w:rPr>
          <w:rFonts w:hint="eastAsia" w:ascii="微软雅黑" w:hAnsi="微软雅黑" w:eastAsia="微软雅黑"/>
          <w:b/>
          <w:sz w:val="36"/>
        </w:rPr>
        <w:t>面辅料入库</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5408" behindDoc="0" locked="0" layoutInCell="1" allowOverlap="1">
                <wp:simplePos x="0" y="0"/>
                <wp:positionH relativeFrom="column">
                  <wp:posOffset>2589530</wp:posOffset>
                </wp:positionH>
                <wp:positionV relativeFrom="paragraph">
                  <wp:posOffset>5659120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03.9pt;margin-top:445.6pt;height:47.25pt;width:64.55pt;z-index:251665408;v-text-anchor:middle;mso-width-relative:page;mso-height-relative:page;" fillcolor="#5B9BD5 [3204]" filled="t" stroked="t" coordsize="21600,21600" o:gfxdata="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RA59Od0AAAALAQAADwAAAAAAAAABACAAAAAiAAAAZHJzL2Rvd25yZXYueG1sUEsBAhQAFAAA&#10;AAgAh07iQEpjjwLOAgAAjgUAAA4AAAAAAAAAAQAgAAAALAEAAGRycy9lMm9Eb2MueG1sUEsFBgAA&#10;AAAGAAYAWQEAAGw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制单清尾</w:t>
      </w:r>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bookmarkStart w:id="0" w:name="_GoBack"/>
      <w:bookmarkEnd w:id="0"/>
    </w:p>
    <w:p>
      <w:pPr>
        <w:numPr>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r>
        <w:rPr>
          <w:rFonts w:hint="eastAsia" w:ascii="微软雅黑" w:hAnsi="微软雅黑" w:eastAsia="微软雅黑"/>
          <w:b/>
          <w:sz w:val="36"/>
        </w:rPr>
        <w:t>辅料盘点</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r>
        <w:rPr>
          <w:rFonts w:hint="eastAsia" w:ascii="微软雅黑" w:hAnsi="微软雅黑" w:eastAsia="微软雅黑"/>
          <w:b/>
          <w:sz w:val="36"/>
        </w:rPr>
        <w:t>面辅料进销存</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footerReference r:id="rId3"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9D86063"/>
    <w:rsid w:val="0D602C7D"/>
    <w:rsid w:val="0DA954D6"/>
    <w:rsid w:val="0FF87794"/>
    <w:rsid w:val="100E320C"/>
    <w:rsid w:val="1316403F"/>
    <w:rsid w:val="131C3A9E"/>
    <w:rsid w:val="133F2343"/>
    <w:rsid w:val="147D1487"/>
    <w:rsid w:val="15C410D9"/>
    <w:rsid w:val="15DC37D5"/>
    <w:rsid w:val="1B991063"/>
    <w:rsid w:val="1FB03CA1"/>
    <w:rsid w:val="1FB41A57"/>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89142A"/>
    <w:rsid w:val="5760485C"/>
    <w:rsid w:val="57AE6D04"/>
    <w:rsid w:val="581B36F8"/>
    <w:rsid w:val="58463D43"/>
    <w:rsid w:val="5AC94AE1"/>
    <w:rsid w:val="5B301F23"/>
    <w:rsid w:val="5FDC70DA"/>
    <w:rsid w:val="600155B7"/>
    <w:rsid w:val="601762B9"/>
    <w:rsid w:val="622C69D6"/>
    <w:rsid w:val="658454A7"/>
    <w:rsid w:val="6655480B"/>
    <w:rsid w:val="68AB0B3C"/>
    <w:rsid w:val="69D84822"/>
    <w:rsid w:val="69F60F59"/>
    <w:rsid w:val="6A6E3570"/>
    <w:rsid w:val="6C244129"/>
    <w:rsid w:val="6EB3259B"/>
    <w:rsid w:val="6FD602BC"/>
    <w:rsid w:val="71127A64"/>
    <w:rsid w:val="75DB066D"/>
    <w:rsid w:val="767321D8"/>
    <w:rsid w:val="77B67305"/>
    <w:rsid w:val="78E45223"/>
    <w:rsid w:val="7A8B0F15"/>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19</TotalTime>
  <ScaleCrop>false</ScaleCrop>
  <LinksUpToDate>false</LinksUpToDate>
  <CharactersWithSpaces>709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2019-06-15T07:20:53Z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