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1FF" w14:textId="77777777" w:rsidR="00DC03AD" w:rsidRPr="00DC03AD" w:rsidRDefault="00DC03AD" w:rsidP="00DC03AD">
      <w:r w:rsidRPr="00DC03AD">
        <w:t>将医院、机场、火车站、会展中心、博物馆等室内场景</w:t>
      </w:r>
      <w:r w:rsidRPr="00DC03AD">
        <w:rPr>
          <w:b/>
          <w:bCs/>
        </w:rPr>
        <w:t>整合成一个统一的室内导航解决方案</w:t>
      </w:r>
      <w:r w:rsidRPr="00DC03AD">
        <w:t>，结合AI赋能，是一个非常有潜力且具广泛应用场景的方向。以下是一个完整的方案总结，覆盖统一定位技术、功能模块设计、核心技术架构、场景化应用以及未来扩展方向。</w:t>
      </w:r>
    </w:p>
    <w:p w14:paraId="0C20BBAE" w14:textId="77777777" w:rsidR="00DC03AD" w:rsidRPr="00DC03AD" w:rsidRDefault="00DC03AD" w:rsidP="00DC03AD">
      <w:r w:rsidRPr="00DC03AD">
        <w:pict w14:anchorId="54BF38ED">
          <v:rect id="_x0000_i1085" style="width:0;height:1.5pt" o:hralign="center" o:hrstd="t" o:hr="t" fillcolor="#a0a0a0" stroked="f"/>
        </w:pict>
      </w:r>
    </w:p>
    <w:p w14:paraId="5ECCC618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项目名称：AI赋能的智慧室内导航平台</w:t>
      </w:r>
    </w:p>
    <w:p w14:paraId="70D87649" w14:textId="77777777" w:rsidR="00DC03AD" w:rsidRPr="00DC03AD" w:rsidRDefault="00DC03AD" w:rsidP="00DC03AD">
      <w:r w:rsidRPr="00DC03AD">
        <w:pict w14:anchorId="46F7BC4E">
          <v:rect id="_x0000_i1086" style="width:0;height:1.5pt" o:hralign="center" o:hrstd="t" o:hr="t" fillcolor="#a0a0a0" stroked="f"/>
        </w:pict>
      </w:r>
    </w:p>
    <w:p w14:paraId="3B3EBA1E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项目愿景</w:t>
      </w:r>
    </w:p>
    <w:p w14:paraId="7076E471" w14:textId="77777777" w:rsidR="00DC03AD" w:rsidRPr="00DC03AD" w:rsidRDefault="00DC03AD" w:rsidP="00DC03AD">
      <w:r w:rsidRPr="00DC03AD">
        <w:t>打造一套支持多种室内场景（医院、机场、火车站、会展中心、博物馆等）的</w:t>
      </w:r>
      <w:r w:rsidRPr="00DC03AD">
        <w:rPr>
          <w:b/>
          <w:bCs/>
        </w:rPr>
        <w:t>统一智慧导航解决方案</w:t>
      </w:r>
      <w:r w:rsidRPr="00DC03AD">
        <w:t>，以</w:t>
      </w:r>
      <w:r w:rsidRPr="00DC03AD">
        <w:rPr>
          <w:b/>
          <w:bCs/>
        </w:rPr>
        <w:t>精准定位技术</w:t>
      </w:r>
      <w:r w:rsidRPr="00DC03AD">
        <w:t>为核心，结合</w:t>
      </w:r>
      <w:r w:rsidRPr="00DC03AD">
        <w:rPr>
          <w:b/>
          <w:bCs/>
        </w:rPr>
        <w:t>AI动态优化与智能推荐</w:t>
      </w:r>
      <w:r w:rsidRPr="00DC03AD">
        <w:t>，实现从</w:t>
      </w:r>
      <w:r w:rsidRPr="00DC03AD">
        <w:rPr>
          <w:b/>
          <w:bCs/>
        </w:rPr>
        <w:t>高效路径规划</w:t>
      </w:r>
      <w:r w:rsidRPr="00DC03AD">
        <w:t>到</w:t>
      </w:r>
      <w:r w:rsidRPr="00DC03AD">
        <w:rPr>
          <w:b/>
          <w:bCs/>
        </w:rPr>
        <w:t>个性化服务</w:t>
      </w:r>
      <w:r w:rsidRPr="00DC03AD">
        <w:t>的一体化导航体验，提升用户体验、优化场所管理效率并实现商业价值变现。</w:t>
      </w:r>
    </w:p>
    <w:p w14:paraId="1C26B133" w14:textId="77777777" w:rsidR="00DC03AD" w:rsidRPr="00DC03AD" w:rsidRDefault="00DC03AD" w:rsidP="00DC03AD">
      <w:r w:rsidRPr="00DC03AD">
        <w:pict w14:anchorId="28FFDEDE">
          <v:rect id="_x0000_i1087" style="width:0;height:1.5pt" o:hralign="center" o:hrstd="t" o:hr="t" fillcolor="#a0a0a0" stroked="f"/>
        </w:pict>
      </w:r>
    </w:p>
    <w:p w14:paraId="1368A59B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核心功能</w:t>
      </w:r>
    </w:p>
    <w:p w14:paraId="30A5E800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1. 精准室内定位</w:t>
      </w:r>
    </w:p>
    <w:p w14:paraId="67C226C8" w14:textId="77777777" w:rsidR="00DC03AD" w:rsidRPr="00DC03AD" w:rsidRDefault="00DC03AD" w:rsidP="00DC03AD">
      <w:pPr>
        <w:numPr>
          <w:ilvl w:val="0"/>
          <w:numId w:val="1"/>
        </w:numPr>
      </w:pPr>
      <w:r w:rsidRPr="00DC03AD">
        <w:rPr>
          <w:b/>
          <w:bCs/>
        </w:rPr>
        <w:t>多场景兼容</w:t>
      </w:r>
      <w:r w:rsidRPr="00DC03AD">
        <w:t>：支持医院、机场、火车站、会展中心、博物馆等不同场所的复杂室内环境。</w:t>
      </w:r>
    </w:p>
    <w:p w14:paraId="1E56BE3F" w14:textId="77777777" w:rsidR="00DC03AD" w:rsidRPr="00DC03AD" w:rsidRDefault="00DC03AD" w:rsidP="00DC03AD">
      <w:pPr>
        <w:numPr>
          <w:ilvl w:val="0"/>
          <w:numId w:val="1"/>
        </w:numPr>
      </w:pPr>
      <w:r w:rsidRPr="00DC03AD">
        <w:rPr>
          <w:b/>
          <w:bCs/>
        </w:rPr>
        <w:t>多技术融合</w:t>
      </w:r>
      <w:r w:rsidRPr="00DC03AD">
        <w:t xml:space="preserve">： </w:t>
      </w:r>
    </w:p>
    <w:p w14:paraId="00CD2678" w14:textId="77777777" w:rsidR="00DC03AD" w:rsidRPr="00DC03AD" w:rsidRDefault="00DC03AD" w:rsidP="00DC03AD">
      <w:pPr>
        <w:numPr>
          <w:ilvl w:val="1"/>
          <w:numId w:val="1"/>
        </w:numPr>
      </w:pPr>
      <w:proofErr w:type="gramStart"/>
      <w:r w:rsidRPr="00DC03AD">
        <w:t>蓝牙信标</w:t>
      </w:r>
      <w:proofErr w:type="gramEnd"/>
      <w:r w:rsidRPr="00DC03AD">
        <w:t>：覆盖成本低、精度适中，适用于大范围定位。</w:t>
      </w:r>
    </w:p>
    <w:p w14:paraId="59498A2E" w14:textId="77777777" w:rsidR="00DC03AD" w:rsidRPr="00DC03AD" w:rsidRDefault="00DC03AD" w:rsidP="00DC03AD">
      <w:pPr>
        <w:numPr>
          <w:ilvl w:val="1"/>
          <w:numId w:val="1"/>
        </w:numPr>
      </w:pPr>
      <w:r w:rsidRPr="00DC03AD">
        <w:t>超宽带（UWB）：实现</w:t>
      </w:r>
      <w:proofErr w:type="gramStart"/>
      <w:r w:rsidRPr="00DC03AD">
        <w:t>厘米级</w:t>
      </w:r>
      <w:proofErr w:type="gramEnd"/>
      <w:r w:rsidRPr="00DC03AD">
        <w:t>高精度，适用于重要区域（如候诊区、登机口）。</w:t>
      </w:r>
    </w:p>
    <w:p w14:paraId="7546F694" w14:textId="77777777" w:rsidR="00DC03AD" w:rsidRPr="00DC03AD" w:rsidRDefault="00DC03AD" w:rsidP="00DC03AD">
      <w:pPr>
        <w:numPr>
          <w:ilvl w:val="1"/>
          <w:numId w:val="1"/>
        </w:numPr>
      </w:pPr>
      <w:r w:rsidRPr="00DC03AD">
        <w:t>摄像头辅助定位（视觉SLAM）：结合已有监控设备或用户手机摄像头，校准位置。</w:t>
      </w:r>
    </w:p>
    <w:p w14:paraId="3E6E7856" w14:textId="77777777" w:rsidR="00DC03AD" w:rsidRPr="00DC03AD" w:rsidRDefault="00DC03AD" w:rsidP="00DC03AD">
      <w:pPr>
        <w:numPr>
          <w:ilvl w:val="1"/>
          <w:numId w:val="1"/>
        </w:numPr>
      </w:pPr>
      <w:r w:rsidRPr="00DC03AD">
        <w:t>Wi-Fi RTT：通过现有Wi-Fi网络，实现1-3米定位精度。</w:t>
      </w:r>
    </w:p>
    <w:p w14:paraId="2F0B5CBA" w14:textId="77777777" w:rsidR="00DC03AD" w:rsidRPr="00DC03AD" w:rsidRDefault="00DC03AD" w:rsidP="00DC03AD">
      <w:pPr>
        <w:numPr>
          <w:ilvl w:val="1"/>
          <w:numId w:val="1"/>
        </w:numPr>
      </w:pPr>
      <w:r w:rsidRPr="00DC03AD">
        <w:t>NFC/二维码：辅助定位及用户身份绑定。</w:t>
      </w:r>
    </w:p>
    <w:p w14:paraId="61F10B1C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2. 动态路径规划与导航</w:t>
      </w:r>
    </w:p>
    <w:p w14:paraId="77440C35" w14:textId="77777777" w:rsidR="00DC03AD" w:rsidRPr="00DC03AD" w:rsidRDefault="00DC03AD" w:rsidP="00DC03AD">
      <w:pPr>
        <w:numPr>
          <w:ilvl w:val="0"/>
          <w:numId w:val="2"/>
        </w:numPr>
      </w:pPr>
      <w:r w:rsidRPr="00DC03AD">
        <w:rPr>
          <w:b/>
          <w:bCs/>
        </w:rPr>
        <w:t>多楼层导航</w:t>
      </w:r>
      <w:r w:rsidRPr="00DC03AD">
        <w:t xml:space="preserve">： </w:t>
      </w:r>
    </w:p>
    <w:p w14:paraId="089541B2" w14:textId="77777777" w:rsidR="00DC03AD" w:rsidRPr="00DC03AD" w:rsidRDefault="00DC03AD" w:rsidP="00DC03AD">
      <w:pPr>
        <w:numPr>
          <w:ilvl w:val="1"/>
          <w:numId w:val="2"/>
        </w:numPr>
      </w:pPr>
      <w:r w:rsidRPr="00DC03AD">
        <w:t>提供跨楼层路径，结合电梯、楼梯和扶梯信息。</w:t>
      </w:r>
    </w:p>
    <w:p w14:paraId="610607A1" w14:textId="77777777" w:rsidR="00DC03AD" w:rsidRPr="00DC03AD" w:rsidRDefault="00DC03AD" w:rsidP="00DC03AD">
      <w:pPr>
        <w:numPr>
          <w:ilvl w:val="1"/>
          <w:numId w:val="2"/>
        </w:numPr>
      </w:pPr>
      <w:r w:rsidRPr="00DC03AD">
        <w:t>动态提示拥堵电梯或维修区域，实时调整路径。</w:t>
      </w:r>
    </w:p>
    <w:p w14:paraId="3F5F8DA5" w14:textId="77777777" w:rsidR="00DC03AD" w:rsidRPr="00DC03AD" w:rsidRDefault="00DC03AD" w:rsidP="00DC03AD">
      <w:pPr>
        <w:numPr>
          <w:ilvl w:val="0"/>
          <w:numId w:val="2"/>
        </w:numPr>
      </w:pPr>
      <w:r w:rsidRPr="00DC03AD">
        <w:rPr>
          <w:b/>
          <w:bCs/>
        </w:rPr>
        <w:lastRenderedPageBreak/>
        <w:t>动态避障</w:t>
      </w:r>
      <w:r w:rsidRPr="00DC03AD">
        <w:t xml:space="preserve">： </w:t>
      </w:r>
    </w:p>
    <w:p w14:paraId="4FC9CAD5" w14:textId="77777777" w:rsidR="00DC03AD" w:rsidRPr="00DC03AD" w:rsidRDefault="00DC03AD" w:rsidP="00DC03AD">
      <w:pPr>
        <w:numPr>
          <w:ilvl w:val="1"/>
          <w:numId w:val="2"/>
        </w:numPr>
      </w:pPr>
      <w:r w:rsidRPr="00DC03AD">
        <w:t>识别动态障碍物（如人流、设备移动）并重新规划路径。</w:t>
      </w:r>
    </w:p>
    <w:p w14:paraId="0B7729B2" w14:textId="77777777" w:rsidR="00DC03AD" w:rsidRPr="00DC03AD" w:rsidRDefault="00DC03AD" w:rsidP="00DC03AD">
      <w:pPr>
        <w:numPr>
          <w:ilvl w:val="0"/>
          <w:numId w:val="2"/>
        </w:numPr>
      </w:pPr>
      <w:r w:rsidRPr="00DC03AD">
        <w:rPr>
          <w:b/>
          <w:bCs/>
        </w:rPr>
        <w:t>跨区域导航</w:t>
      </w:r>
      <w:r w:rsidRPr="00DC03AD">
        <w:t xml:space="preserve">： </w:t>
      </w:r>
    </w:p>
    <w:p w14:paraId="75873CBF" w14:textId="77777777" w:rsidR="00DC03AD" w:rsidRPr="00DC03AD" w:rsidRDefault="00DC03AD" w:rsidP="00DC03AD">
      <w:pPr>
        <w:numPr>
          <w:ilvl w:val="1"/>
          <w:numId w:val="2"/>
        </w:numPr>
      </w:pPr>
      <w:r w:rsidRPr="00DC03AD">
        <w:t>实现从入口到目标区域（如诊室、登机口、展台、展品等）的无缝引导。</w:t>
      </w:r>
    </w:p>
    <w:p w14:paraId="6032563C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3. AI智能助手</w:t>
      </w:r>
    </w:p>
    <w:p w14:paraId="0623168A" w14:textId="77777777" w:rsidR="00DC03AD" w:rsidRPr="00DC03AD" w:rsidRDefault="00DC03AD" w:rsidP="00DC03AD">
      <w:pPr>
        <w:numPr>
          <w:ilvl w:val="0"/>
          <w:numId w:val="3"/>
        </w:numPr>
      </w:pPr>
      <w:r w:rsidRPr="00DC03AD">
        <w:rPr>
          <w:b/>
          <w:bCs/>
        </w:rPr>
        <w:t>智能问答</w:t>
      </w:r>
      <w:r w:rsidRPr="00DC03AD">
        <w:t xml:space="preserve">： </w:t>
      </w:r>
    </w:p>
    <w:p w14:paraId="0B245E57" w14:textId="77777777" w:rsidR="00DC03AD" w:rsidRPr="00DC03AD" w:rsidRDefault="00DC03AD" w:rsidP="00DC03AD">
      <w:pPr>
        <w:numPr>
          <w:ilvl w:val="1"/>
          <w:numId w:val="3"/>
        </w:numPr>
      </w:pPr>
      <w:r w:rsidRPr="00DC03AD">
        <w:t>用户可通过语音或文本互动，询问“如何前往X科室？”、“登机口在哪？”、“推荐一个展台”等问题。</w:t>
      </w:r>
    </w:p>
    <w:p w14:paraId="0D43D78C" w14:textId="77777777" w:rsidR="00DC03AD" w:rsidRPr="00DC03AD" w:rsidRDefault="00DC03AD" w:rsidP="00DC03AD">
      <w:pPr>
        <w:numPr>
          <w:ilvl w:val="0"/>
          <w:numId w:val="3"/>
        </w:numPr>
      </w:pPr>
      <w:r w:rsidRPr="00DC03AD">
        <w:rPr>
          <w:b/>
          <w:bCs/>
        </w:rPr>
        <w:t>个性化推荐</w:t>
      </w:r>
      <w:r w:rsidRPr="00DC03AD">
        <w:t xml:space="preserve">： </w:t>
      </w:r>
    </w:p>
    <w:p w14:paraId="7EB0C237" w14:textId="77777777" w:rsidR="00DC03AD" w:rsidRPr="00DC03AD" w:rsidRDefault="00DC03AD" w:rsidP="00DC03AD">
      <w:pPr>
        <w:numPr>
          <w:ilvl w:val="1"/>
          <w:numId w:val="3"/>
        </w:numPr>
      </w:pPr>
      <w:r w:rsidRPr="00DC03AD">
        <w:t>基于用户行为和历史数据，推荐相关场所（如餐厅、商店、展览活动）。</w:t>
      </w:r>
    </w:p>
    <w:p w14:paraId="5E17A633" w14:textId="77777777" w:rsidR="00DC03AD" w:rsidRPr="00DC03AD" w:rsidRDefault="00DC03AD" w:rsidP="00DC03AD">
      <w:pPr>
        <w:numPr>
          <w:ilvl w:val="0"/>
          <w:numId w:val="3"/>
        </w:numPr>
      </w:pPr>
      <w:r w:rsidRPr="00DC03AD">
        <w:rPr>
          <w:b/>
          <w:bCs/>
        </w:rPr>
        <w:t>实时提醒</w:t>
      </w:r>
      <w:r w:rsidRPr="00DC03AD">
        <w:t xml:space="preserve">： </w:t>
      </w:r>
    </w:p>
    <w:p w14:paraId="4C4FD3DC" w14:textId="77777777" w:rsidR="00DC03AD" w:rsidRPr="00DC03AD" w:rsidRDefault="00DC03AD" w:rsidP="00DC03AD">
      <w:pPr>
        <w:numPr>
          <w:ilvl w:val="1"/>
          <w:numId w:val="3"/>
        </w:numPr>
      </w:pPr>
      <w:r w:rsidRPr="00DC03AD">
        <w:t>提示用户的候诊进度、登机时间、会场安排等关键信息。</w:t>
      </w:r>
    </w:p>
    <w:p w14:paraId="2D7F76E4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4. 场景化服务</w:t>
      </w:r>
    </w:p>
    <w:p w14:paraId="0E00C5C0" w14:textId="77777777" w:rsidR="00DC03AD" w:rsidRPr="00DC03AD" w:rsidRDefault="00DC03AD" w:rsidP="00DC03AD">
      <w:pPr>
        <w:numPr>
          <w:ilvl w:val="0"/>
          <w:numId w:val="4"/>
        </w:numPr>
      </w:pPr>
      <w:r w:rsidRPr="00DC03AD">
        <w:rPr>
          <w:b/>
          <w:bCs/>
        </w:rPr>
        <w:t>医院</w:t>
      </w:r>
      <w:r w:rsidRPr="00DC03AD">
        <w:t>：一站式就医流程指引（挂号、科室导航、缴费、取药）。</w:t>
      </w:r>
    </w:p>
    <w:p w14:paraId="4EAEFDB6" w14:textId="77777777" w:rsidR="00DC03AD" w:rsidRPr="00DC03AD" w:rsidRDefault="00DC03AD" w:rsidP="00DC03AD">
      <w:pPr>
        <w:numPr>
          <w:ilvl w:val="0"/>
          <w:numId w:val="4"/>
        </w:numPr>
      </w:pPr>
      <w:r w:rsidRPr="00DC03AD">
        <w:rPr>
          <w:b/>
          <w:bCs/>
        </w:rPr>
        <w:t>机场/火车站</w:t>
      </w:r>
      <w:r w:rsidRPr="00DC03AD">
        <w:t>：登机/检票动态提示，快速通道指引，餐饮推荐。</w:t>
      </w:r>
    </w:p>
    <w:p w14:paraId="2A481A57" w14:textId="77777777" w:rsidR="00DC03AD" w:rsidRPr="00DC03AD" w:rsidRDefault="00DC03AD" w:rsidP="00DC03AD">
      <w:pPr>
        <w:numPr>
          <w:ilvl w:val="0"/>
          <w:numId w:val="4"/>
        </w:numPr>
      </w:pPr>
      <w:r w:rsidRPr="00DC03AD">
        <w:rPr>
          <w:b/>
          <w:bCs/>
        </w:rPr>
        <w:t>会展中心</w:t>
      </w:r>
      <w:r w:rsidRPr="00DC03AD">
        <w:t>：展台导航，互动</w:t>
      </w:r>
      <w:proofErr w:type="gramStart"/>
      <w:r w:rsidRPr="00DC03AD">
        <w:t>扫码了解</w:t>
      </w:r>
      <w:proofErr w:type="gramEnd"/>
      <w:r w:rsidRPr="00DC03AD">
        <w:t>展品详情，活动通知。</w:t>
      </w:r>
    </w:p>
    <w:p w14:paraId="2B2752AC" w14:textId="77777777" w:rsidR="00DC03AD" w:rsidRPr="00DC03AD" w:rsidRDefault="00DC03AD" w:rsidP="00DC03AD">
      <w:pPr>
        <w:numPr>
          <w:ilvl w:val="0"/>
          <w:numId w:val="4"/>
        </w:numPr>
      </w:pPr>
      <w:r w:rsidRPr="00DC03AD">
        <w:rPr>
          <w:b/>
          <w:bCs/>
        </w:rPr>
        <w:t>博物馆</w:t>
      </w:r>
      <w:r w:rsidRPr="00DC03AD">
        <w:t>：展品自动讲解，AR导航指引，个性化推荐路线。</w:t>
      </w:r>
    </w:p>
    <w:p w14:paraId="1E9B6CE0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5. 数据分析与场所管理</w:t>
      </w:r>
    </w:p>
    <w:p w14:paraId="4BAC7F6D" w14:textId="77777777" w:rsidR="00DC03AD" w:rsidRPr="00DC03AD" w:rsidRDefault="00DC03AD" w:rsidP="00DC03AD">
      <w:pPr>
        <w:numPr>
          <w:ilvl w:val="0"/>
          <w:numId w:val="5"/>
        </w:numPr>
      </w:pPr>
      <w:r w:rsidRPr="00DC03AD">
        <w:rPr>
          <w:b/>
          <w:bCs/>
        </w:rPr>
        <w:t>热力图分析</w:t>
      </w:r>
      <w:r w:rsidRPr="00DC03AD">
        <w:t>：实时显示用户流量分布，帮助场馆优化区域设计和资源配置。</w:t>
      </w:r>
    </w:p>
    <w:p w14:paraId="33A15F53" w14:textId="77777777" w:rsidR="00DC03AD" w:rsidRPr="00DC03AD" w:rsidRDefault="00DC03AD" w:rsidP="00DC03AD">
      <w:pPr>
        <w:numPr>
          <w:ilvl w:val="0"/>
          <w:numId w:val="5"/>
        </w:numPr>
      </w:pPr>
      <w:r w:rsidRPr="00DC03AD">
        <w:rPr>
          <w:b/>
          <w:bCs/>
        </w:rPr>
        <w:t>用户行为分析</w:t>
      </w:r>
      <w:r w:rsidRPr="00DC03AD">
        <w:t>：采集用户的导航行为数据，为商家提供个性化营销建议。</w:t>
      </w:r>
    </w:p>
    <w:p w14:paraId="50D2CE1D" w14:textId="77777777" w:rsidR="00DC03AD" w:rsidRPr="00DC03AD" w:rsidRDefault="00DC03AD" w:rsidP="00DC03AD">
      <w:pPr>
        <w:numPr>
          <w:ilvl w:val="0"/>
          <w:numId w:val="5"/>
        </w:numPr>
      </w:pPr>
      <w:r w:rsidRPr="00DC03AD">
        <w:rPr>
          <w:b/>
          <w:bCs/>
        </w:rPr>
        <w:t>管理优化</w:t>
      </w:r>
      <w:r w:rsidRPr="00DC03AD">
        <w:t>：动态监控场所设备（如电梯、扶梯状态）及区域使用效率。</w:t>
      </w:r>
    </w:p>
    <w:p w14:paraId="423A1C01" w14:textId="77777777" w:rsidR="00DC03AD" w:rsidRPr="00DC03AD" w:rsidRDefault="00DC03AD" w:rsidP="00DC03AD">
      <w:r w:rsidRPr="00DC03AD">
        <w:pict w14:anchorId="7B15BF04">
          <v:rect id="_x0000_i1088" style="width:0;height:1.5pt" o:hralign="center" o:hrstd="t" o:hr="t" fillcolor="#a0a0a0" stroked="f"/>
        </w:pict>
      </w:r>
    </w:p>
    <w:p w14:paraId="4A513AAA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统一技术架构</w:t>
      </w:r>
    </w:p>
    <w:p w14:paraId="29445F9B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1. 定位技术模块</w:t>
      </w:r>
    </w:p>
    <w:p w14:paraId="3F147A9A" w14:textId="77777777" w:rsidR="00DC03AD" w:rsidRPr="00DC03AD" w:rsidRDefault="00DC03AD" w:rsidP="00DC03AD">
      <w:pPr>
        <w:numPr>
          <w:ilvl w:val="0"/>
          <w:numId w:val="6"/>
        </w:numPr>
      </w:pPr>
      <w:r w:rsidRPr="00DC03AD">
        <w:rPr>
          <w:b/>
          <w:bCs/>
        </w:rPr>
        <w:t>融合多种定位技术</w:t>
      </w:r>
      <w:r w:rsidRPr="00DC03AD">
        <w:t xml:space="preserve">： </w:t>
      </w:r>
    </w:p>
    <w:p w14:paraId="0FB02FC1" w14:textId="77777777" w:rsidR="00DC03AD" w:rsidRPr="00DC03AD" w:rsidRDefault="00DC03AD" w:rsidP="00DC03AD">
      <w:pPr>
        <w:numPr>
          <w:ilvl w:val="1"/>
          <w:numId w:val="6"/>
        </w:numPr>
      </w:pPr>
      <w:r w:rsidRPr="00DC03AD">
        <w:t>蓝牙、Wi-Fi、UWB、视觉SLAM、NFC/</w:t>
      </w:r>
      <w:proofErr w:type="gramStart"/>
      <w:r w:rsidRPr="00DC03AD">
        <w:t>二维码结合</w:t>
      </w:r>
      <w:proofErr w:type="gramEnd"/>
      <w:r w:rsidRPr="00DC03AD">
        <w:t>，实现高精度定</w:t>
      </w:r>
      <w:r w:rsidRPr="00DC03AD">
        <w:lastRenderedPageBreak/>
        <w:t>位。</w:t>
      </w:r>
    </w:p>
    <w:p w14:paraId="7524AF5D" w14:textId="77777777" w:rsidR="00DC03AD" w:rsidRPr="00DC03AD" w:rsidRDefault="00DC03AD" w:rsidP="00DC03AD">
      <w:pPr>
        <w:numPr>
          <w:ilvl w:val="0"/>
          <w:numId w:val="6"/>
        </w:numPr>
      </w:pPr>
      <w:r w:rsidRPr="00DC03AD">
        <w:rPr>
          <w:b/>
          <w:bCs/>
        </w:rPr>
        <w:t>定位数据融合与误差校正</w:t>
      </w:r>
      <w:r w:rsidRPr="00DC03AD">
        <w:t xml:space="preserve">： </w:t>
      </w:r>
    </w:p>
    <w:p w14:paraId="1B688217" w14:textId="77777777" w:rsidR="00DC03AD" w:rsidRPr="00DC03AD" w:rsidRDefault="00DC03AD" w:rsidP="00DC03AD">
      <w:pPr>
        <w:numPr>
          <w:ilvl w:val="1"/>
          <w:numId w:val="6"/>
        </w:numPr>
      </w:pPr>
      <w:r w:rsidRPr="00DC03AD">
        <w:t>使用卡尔曼滤波、粒子滤波等算法融合多源数据，消除定位误差。</w:t>
      </w:r>
    </w:p>
    <w:p w14:paraId="13537736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2. 导航与路径规划模块</w:t>
      </w:r>
    </w:p>
    <w:p w14:paraId="041117B4" w14:textId="77777777" w:rsidR="00DC03AD" w:rsidRPr="00DC03AD" w:rsidRDefault="00DC03AD" w:rsidP="00DC03AD">
      <w:pPr>
        <w:numPr>
          <w:ilvl w:val="0"/>
          <w:numId w:val="7"/>
        </w:numPr>
      </w:pPr>
      <w:r w:rsidRPr="00DC03AD">
        <w:rPr>
          <w:b/>
          <w:bCs/>
        </w:rPr>
        <w:t>路径规划算法</w:t>
      </w:r>
      <w:r w:rsidRPr="00DC03AD">
        <w:t xml:space="preserve">： </w:t>
      </w:r>
    </w:p>
    <w:p w14:paraId="1EC71A00" w14:textId="77777777" w:rsidR="00DC03AD" w:rsidRPr="00DC03AD" w:rsidRDefault="00DC03AD" w:rsidP="00DC03AD">
      <w:pPr>
        <w:numPr>
          <w:ilvl w:val="1"/>
          <w:numId w:val="7"/>
        </w:numPr>
      </w:pPr>
      <w:r w:rsidRPr="00DC03AD">
        <w:t>基于A*算法、Dijkstra算法，实现最优路径规划。</w:t>
      </w:r>
    </w:p>
    <w:p w14:paraId="573D4206" w14:textId="77777777" w:rsidR="00DC03AD" w:rsidRPr="00DC03AD" w:rsidRDefault="00DC03AD" w:rsidP="00DC03AD">
      <w:pPr>
        <w:numPr>
          <w:ilvl w:val="1"/>
          <w:numId w:val="7"/>
        </w:numPr>
      </w:pPr>
      <w:r w:rsidRPr="00DC03AD">
        <w:t>动态更新路径，避免拥堵区域或临时障碍。</w:t>
      </w:r>
    </w:p>
    <w:p w14:paraId="641AB9B8" w14:textId="77777777" w:rsidR="00DC03AD" w:rsidRPr="00DC03AD" w:rsidRDefault="00DC03AD" w:rsidP="00DC03AD">
      <w:pPr>
        <w:numPr>
          <w:ilvl w:val="0"/>
          <w:numId w:val="7"/>
        </w:numPr>
      </w:pPr>
      <w:r w:rsidRPr="00DC03AD">
        <w:rPr>
          <w:b/>
          <w:bCs/>
        </w:rPr>
        <w:t>导航显示</w:t>
      </w:r>
      <w:r w:rsidRPr="00DC03AD">
        <w:t xml:space="preserve">： </w:t>
      </w:r>
    </w:p>
    <w:p w14:paraId="7053A401" w14:textId="77777777" w:rsidR="00DC03AD" w:rsidRPr="00DC03AD" w:rsidRDefault="00DC03AD" w:rsidP="00DC03AD">
      <w:pPr>
        <w:numPr>
          <w:ilvl w:val="1"/>
          <w:numId w:val="7"/>
        </w:numPr>
      </w:pPr>
      <w:r w:rsidRPr="00DC03AD">
        <w:t>支持传统2D地图导航、AR虚拟指引、语音导航等多种模式。</w:t>
      </w:r>
    </w:p>
    <w:p w14:paraId="53C7A43C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3. AI助手模块</w:t>
      </w:r>
    </w:p>
    <w:p w14:paraId="2CF484F7" w14:textId="77777777" w:rsidR="00DC03AD" w:rsidRPr="00DC03AD" w:rsidRDefault="00DC03AD" w:rsidP="00DC03AD">
      <w:pPr>
        <w:numPr>
          <w:ilvl w:val="0"/>
          <w:numId w:val="8"/>
        </w:numPr>
      </w:pPr>
      <w:r w:rsidRPr="00DC03AD">
        <w:rPr>
          <w:b/>
          <w:bCs/>
        </w:rPr>
        <w:t>自然语言处理（NLP）</w:t>
      </w:r>
      <w:r w:rsidRPr="00DC03AD">
        <w:t xml:space="preserve">： </w:t>
      </w:r>
    </w:p>
    <w:p w14:paraId="3B9DB22D" w14:textId="77777777" w:rsidR="00DC03AD" w:rsidRPr="00DC03AD" w:rsidRDefault="00DC03AD" w:rsidP="00DC03AD">
      <w:pPr>
        <w:numPr>
          <w:ilvl w:val="1"/>
          <w:numId w:val="8"/>
        </w:numPr>
      </w:pPr>
      <w:r w:rsidRPr="00DC03AD">
        <w:t>集成AI大模型（如GPT-4），实现语音和文本交互。</w:t>
      </w:r>
    </w:p>
    <w:p w14:paraId="2BC935E6" w14:textId="77777777" w:rsidR="00DC03AD" w:rsidRPr="00DC03AD" w:rsidRDefault="00DC03AD" w:rsidP="00DC03AD">
      <w:pPr>
        <w:numPr>
          <w:ilvl w:val="0"/>
          <w:numId w:val="8"/>
        </w:numPr>
      </w:pPr>
      <w:r w:rsidRPr="00DC03AD">
        <w:rPr>
          <w:b/>
          <w:bCs/>
        </w:rPr>
        <w:t>推荐系统</w:t>
      </w:r>
      <w:r w:rsidRPr="00DC03AD">
        <w:t xml:space="preserve">： </w:t>
      </w:r>
    </w:p>
    <w:p w14:paraId="61259251" w14:textId="77777777" w:rsidR="00DC03AD" w:rsidRPr="00DC03AD" w:rsidRDefault="00DC03AD" w:rsidP="00DC03AD">
      <w:pPr>
        <w:numPr>
          <w:ilvl w:val="1"/>
          <w:numId w:val="8"/>
        </w:numPr>
      </w:pPr>
      <w:r w:rsidRPr="00DC03AD">
        <w:t>基于用户行为和兴趣，提供个性化服务推荐。</w:t>
      </w:r>
    </w:p>
    <w:p w14:paraId="796B1E7D" w14:textId="77777777" w:rsidR="00DC03AD" w:rsidRPr="00DC03AD" w:rsidRDefault="00DC03AD" w:rsidP="00DC03AD">
      <w:pPr>
        <w:numPr>
          <w:ilvl w:val="0"/>
          <w:numId w:val="8"/>
        </w:numPr>
      </w:pPr>
      <w:r w:rsidRPr="00DC03AD">
        <w:rPr>
          <w:b/>
          <w:bCs/>
        </w:rPr>
        <w:t>实时数据处理</w:t>
      </w:r>
      <w:r w:rsidRPr="00DC03AD">
        <w:t xml:space="preserve">： </w:t>
      </w:r>
    </w:p>
    <w:p w14:paraId="1D7DA549" w14:textId="77777777" w:rsidR="00DC03AD" w:rsidRPr="00DC03AD" w:rsidRDefault="00DC03AD" w:rsidP="00DC03AD">
      <w:pPr>
        <w:numPr>
          <w:ilvl w:val="1"/>
          <w:numId w:val="8"/>
        </w:numPr>
      </w:pPr>
      <w:r w:rsidRPr="00DC03AD">
        <w:t>结合场所动态信息（如人流热力图、电梯状态）生成智能提示。</w:t>
      </w:r>
    </w:p>
    <w:p w14:paraId="783AAF5E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4. 云端与边缘计算</w:t>
      </w:r>
    </w:p>
    <w:p w14:paraId="7E669EC8" w14:textId="77777777" w:rsidR="00DC03AD" w:rsidRPr="00DC03AD" w:rsidRDefault="00DC03AD" w:rsidP="00DC03AD">
      <w:pPr>
        <w:numPr>
          <w:ilvl w:val="0"/>
          <w:numId w:val="9"/>
        </w:numPr>
      </w:pPr>
      <w:r w:rsidRPr="00DC03AD">
        <w:rPr>
          <w:b/>
          <w:bCs/>
        </w:rPr>
        <w:t>云端存储与分析</w:t>
      </w:r>
      <w:r w:rsidRPr="00DC03AD">
        <w:t xml:space="preserve">： </w:t>
      </w:r>
    </w:p>
    <w:p w14:paraId="41E665C1" w14:textId="77777777" w:rsidR="00DC03AD" w:rsidRPr="00DC03AD" w:rsidRDefault="00DC03AD" w:rsidP="00DC03AD">
      <w:pPr>
        <w:numPr>
          <w:ilvl w:val="1"/>
          <w:numId w:val="9"/>
        </w:numPr>
      </w:pPr>
      <w:r w:rsidRPr="00DC03AD">
        <w:t>存储用户历史数据、场所地图及AI模型，提供大规模数据处理能力。</w:t>
      </w:r>
    </w:p>
    <w:p w14:paraId="3EDA63C5" w14:textId="77777777" w:rsidR="00DC03AD" w:rsidRPr="00DC03AD" w:rsidRDefault="00DC03AD" w:rsidP="00DC03AD">
      <w:pPr>
        <w:numPr>
          <w:ilvl w:val="0"/>
          <w:numId w:val="9"/>
        </w:numPr>
      </w:pPr>
      <w:r w:rsidRPr="00DC03AD">
        <w:rPr>
          <w:b/>
          <w:bCs/>
        </w:rPr>
        <w:t>边缘计算</w:t>
      </w:r>
      <w:r w:rsidRPr="00DC03AD">
        <w:t xml:space="preserve">： </w:t>
      </w:r>
    </w:p>
    <w:p w14:paraId="5B32616B" w14:textId="77777777" w:rsidR="00DC03AD" w:rsidRPr="00DC03AD" w:rsidRDefault="00DC03AD" w:rsidP="00DC03AD">
      <w:pPr>
        <w:numPr>
          <w:ilvl w:val="1"/>
          <w:numId w:val="9"/>
        </w:numPr>
      </w:pPr>
      <w:r w:rsidRPr="00DC03AD">
        <w:t>在定位基站或摄像头附近部署计算单元，减少延迟并保护隐私。</w:t>
      </w:r>
    </w:p>
    <w:p w14:paraId="36D03271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5. 数据安全与隐私保护</w:t>
      </w:r>
    </w:p>
    <w:p w14:paraId="6C2BFA75" w14:textId="77777777" w:rsidR="00DC03AD" w:rsidRPr="00DC03AD" w:rsidRDefault="00DC03AD" w:rsidP="00DC03AD">
      <w:pPr>
        <w:numPr>
          <w:ilvl w:val="0"/>
          <w:numId w:val="10"/>
        </w:numPr>
      </w:pPr>
      <w:r w:rsidRPr="00DC03AD">
        <w:rPr>
          <w:b/>
          <w:bCs/>
        </w:rPr>
        <w:t>数据匿名化</w:t>
      </w:r>
      <w:r w:rsidRPr="00DC03AD">
        <w:t xml:space="preserve">： </w:t>
      </w:r>
    </w:p>
    <w:p w14:paraId="6E343970" w14:textId="77777777" w:rsidR="00DC03AD" w:rsidRPr="00DC03AD" w:rsidRDefault="00DC03AD" w:rsidP="00DC03AD">
      <w:pPr>
        <w:numPr>
          <w:ilvl w:val="1"/>
          <w:numId w:val="10"/>
        </w:numPr>
      </w:pPr>
      <w:r w:rsidRPr="00DC03AD">
        <w:t>用户位置信息与身份分离，防止敏感数据泄露。</w:t>
      </w:r>
    </w:p>
    <w:p w14:paraId="648C5CEB" w14:textId="77777777" w:rsidR="00DC03AD" w:rsidRPr="00DC03AD" w:rsidRDefault="00DC03AD" w:rsidP="00DC03AD">
      <w:pPr>
        <w:numPr>
          <w:ilvl w:val="0"/>
          <w:numId w:val="10"/>
        </w:numPr>
      </w:pPr>
      <w:r w:rsidRPr="00DC03AD">
        <w:rPr>
          <w:b/>
          <w:bCs/>
        </w:rPr>
        <w:t>端到端加密</w:t>
      </w:r>
      <w:r w:rsidRPr="00DC03AD">
        <w:t xml:space="preserve">： </w:t>
      </w:r>
    </w:p>
    <w:p w14:paraId="77D59E7A" w14:textId="77777777" w:rsidR="00DC03AD" w:rsidRPr="00DC03AD" w:rsidRDefault="00DC03AD" w:rsidP="00DC03AD">
      <w:pPr>
        <w:numPr>
          <w:ilvl w:val="1"/>
          <w:numId w:val="10"/>
        </w:numPr>
      </w:pPr>
      <w:r w:rsidRPr="00DC03AD">
        <w:t>确保数据传输的安全性。</w:t>
      </w:r>
    </w:p>
    <w:p w14:paraId="592D98DE" w14:textId="77777777" w:rsidR="00DC03AD" w:rsidRPr="00DC03AD" w:rsidRDefault="00DC03AD" w:rsidP="00DC03AD">
      <w:r w:rsidRPr="00DC03AD">
        <w:pict w14:anchorId="0C4DEA87">
          <v:rect id="_x0000_i1089" style="width:0;height:1.5pt" o:hralign="center" o:hrstd="t" o:hr="t" fillcolor="#a0a0a0" stroked="f"/>
        </w:pict>
      </w:r>
    </w:p>
    <w:p w14:paraId="454E61E0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lastRenderedPageBreak/>
        <w:t>统一场景化应用</w:t>
      </w:r>
    </w:p>
    <w:p w14:paraId="6B0DB76C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1. 医院</w:t>
      </w:r>
    </w:p>
    <w:p w14:paraId="08429D67" w14:textId="77777777" w:rsidR="00DC03AD" w:rsidRPr="00DC03AD" w:rsidRDefault="00DC03AD" w:rsidP="00DC03AD">
      <w:pPr>
        <w:numPr>
          <w:ilvl w:val="0"/>
          <w:numId w:val="11"/>
        </w:numPr>
      </w:pPr>
      <w:r w:rsidRPr="00DC03AD">
        <w:t>挂号、候诊、检查、缴费、取药全流程导航。</w:t>
      </w:r>
    </w:p>
    <w:p w14:paraId="7E9D32EF" w14:textId="77777777" w:rsidR="00DC03AD" w:rsidRPr="00DC03AD" w:rsidRDefault="00DC03AD" w:rsidP="00DC03AD">
      <w:pPr>
        <w:numPr>
          <w:ilvl w:val="0"/>
          <w:numId w:val="11"/>
        </w:numPr>
      </w:pPr>
      <w:r w:rsidRPr="00DC03AD">
        <w:t>无障碍导航，优先考虑行动不便患者。</w:t>
      </w:r>
    </w:p>
    <w:p w14:paraId="6FB7F5B4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2. 机场与火车站</w:t>
      </w:r>
    </w:p>
    <w:p w14:paraId="7F59F665" w14:textId="77777777" w:rsidR="00DC03AD" w:rsidRPr="00DC03AD" w:rsidRDefault="00DC03AD" w:rsidP="00DC03AD">
      <w:pPr>
        <w:numPr>
          <w:ilvl w:val="0"/>
          <w:numId w:val="12"/>
        </w:numPr>
      </w:pPr>
      <w:r w:rsidRPr="00DC03AD">
        <w:t>提供动态登机口/检票口指引。</w:t>
      </w:r>
    </w:p>
    <w:p w14:paraId="394E7235" w14:textId="77777777" w:rsidR="00DC03AD" w:rsidRPr="00DC03AD" w:rsidRDefault="00DC03AD" w:rsidP="00DC03AD">
      <w:pPr>
        <w:numPr>
          <w:ilvl w:val="0"/>
          <w:numId w:val="12"/>
        </w:numPr>
      </w:pPr>
      <w:r w:rsidRPr="00DC03AD">
        <w:t>根据用户时间紧迫性推荐快速通道。</w:t>
      </w:r>
    </w:p>
    <w:p w14:paraId="11803C4A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3. 会展中心</w:t>
      </w:r>
    </w:p>
    <w:p w14:paraId="7F959EF9" w14:textId="77777777" w:rsidR="00DC03AD" w:rsidRPr="00DC03AD" w:rsidRDefault="00DC03AD" w:rsidP="00DC03AD">
      <w:pPr>
        <w:numPr>
          <w:ilvl w:val="0"/>
          <w:numId w:val="13"/>
        </w:numPr>
      </w:pPr>
      <w:r w:rsidRPr="00DC03AD">
        <w:t>展台导航，结合</w:t>
      </w:r>
      <w:proofErr w:type="gramStart"/>
      <w:r w:rsidRPr="00DC03AD">
        <w:t>展品扫码或</w:t>
      </w:r>
      <w:proofErr w:type="gramEnd"/>
      <w:r w:rsidRPr="00DC03AD">
        <w:t>AR查看详细信息。</w:t>
      </w:r>
    </w:p>
    <w:p w14:paraId="2A00AA39" w14:textId="77777777" w:rsidR="00DC03AD" w:rsidRPr="00DC03AD" w:rsidRDefault="00DC03AD" w:rsidP="00DC03AD">
      <w:pPr>
        <w:numPr>
          <w:ilvl w:val="0"/>
          <w:numId w:val="13"/>
        </w:numPr>
      </w:pPr>
      <w:r w:rsidRPr="00DC03AD">
        <w:t>会议安排实时提醒。</w:t>
      </w:r>
    </w:p>
    <w:p w14:paraId="768F189B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4. 博物馆</w:t>
      </w:r>
    </w:p>
    <w:p w14:paraId="6AAFF295" w14:textId="77777777" w:rsidR="00DC03AD" w:rsidRPr="00DC03AD" w:rsidRDefault="00DC03AD" w:rsidP="00DC03AD">
      <w:pPr>
        <w:numPr>
          <w:ilvl w:val="0"/>
          <w:numId w:val="14"/>
        </w:numPr>
      </w:pPr>
      <w:r w:rsidRPr="00DC03AD">
        <w:t>展品自动导</w:t>
      </w:r>
      <w:proofErr w:type="gramStart"/>
      <w:r w:rsidRPr="00DC03AD">
        <w:t>览</w:t>
      </w:r>
      <w:proofErr w:type="gramEnd"/>
      <w:r w:rsidRPr="00DC03AD">
        <w:t>，用户到达展品附近时自动播放语音解说。</w:t>
      </w:r>
    </w:p>
    <w:p w14:paraId="7AFA3D21" w14:textId="77777777" w:rsidR="00DC03AD" w:rsidRPr="00DC03AD" w:rsidRDefault="00DC03AD" w:rsidP="00DC03AD">
      <w:pPr>
        <w:numPr>
          <w:ilvl w:val="0"/>
          <w:numId w:val="14"/>
        </w:numPr>
      </w:pPr>
      <w:r w:rsidRPr="00DC03AD">
        <w:t>提供推荐游览路线，如“家庭亲子路线”或“快速游览路线”。</w:t>
      </w:r>
    </w:p>
    <w:p w14:paraId="6D08169E" w14:textId="77777777" w:rsidR="00DC03AD" w:rsidRPr="00DC03AD" w:rsidRDefault="00DC03AD" w:rsidP="00DC03AD">
      <w:r w:rsidRPr="00DC03AD">
        <w:pict w14:anchorId="242AEA14">
          <v:rect id="_x0000_i1090" style="width:0;height:1.5pt" o:hralign="center" o:hrstd="t" o:hr="t" fillcolor="#a0a0a0" stroked="f"/>
        </w:pict>
      </w:r>
    </w:p>
    <w:p w14:paraId="6A58A082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项目创新点</w:t>
      </w:r>
    </w:p>
    <w:p w14:paraId="651297D5" w14:textId="77777777" w:rsidR="00DC03AD" w:rsidRPr="00DC03AD" w:rsidRDefault="00DC03AD" w:rsidP="00DC03AD">
      <w:pPr>
        <w:numPr>
          <w:ilvl w:val="0"/>
          <w:numId w:val="15"/>
        </w:numPr>
      </w:pPr>
      <w:r w:rsidRPr="00DC03AD">
        <w:rPr>
          <w:b/>
          <w:bCs/>
        </w:rPr>
        <w:t>多场景统一解决方案</w:t>
      </w:r>
      <w:r w:rsidRPr="00DC03AD">
        <w:t>：</w:t>
      </w:r>
    </w:p>
    <w:p w14:paraId="1557A2D8" w14:textId="77777777" w:rsidR="00DC03AD" w:rsidRPr="00DC03AD" w:rsidRDefault="00DC03AD" w:rsidP="00DC03AD">
      <w:pPr>
        <w:numPr>
          <w:ilvl w:val="1"/>
          <w:numId w:val="15"/>
        </w:numPr>
      </w:pPr>
      <w:r w:rsidRPr="00DC03AD">
        <w:t>将医院、机场、会展中心等复杂场景整合到同一平台，提供模块化、可定制的导航服务。</w:t>
      </w:r>
    </w:p>
    <w:p w14:paraId="5E0EF17D" w14:textId="77777777" w:rsidR="00DC03AD" w:rsidRPr="00DC03AD" w:rsidRDefault="00DC03AD" w:rsidP="00DC03AD">
      <w:pPr>
        <w:numPr>
          <w:ilvl w:val="0"/>
          <w:numId w:val="15"/>
        </w:numPr>
      </w:pPr>
      <w:r w:rsidRPr="00DC03AD">
        <w:rPr>
          <w:b/>
          <w:bCs/>
        </w:rPr>
        <w:t>多技术融合</w:t>
      </w:r>
      <w:r w:rsidRPr="00DC03AD">
        <w:t>：</w:t>
      </w:r>
    </w:p>
    <w:p w14:paraId="7E532B03" w14:textId="77777777" w:rsidR="00DC03AD" w:rsidRPr="00DC03AD" w:rsidRDefault="00DC03AD" w:rsidP="00DC03AD">
      <w:pPr>
        <w:numPr>
          <w:ilvl w:val="1"/>
          <w:numId w:val="15"/>
        </w:numPr>
      </w:pPr>
      <w:r w:rsidRPr="00DC03AD">
        <w:t>蓝牙、UWB、视觉SLAM等多种技术相结合，确保精度与适用性。</w:t>
      </w:r>
    </w:p>
    <w:p w14:paraId="57A613CA" w14:textId="77777777" w:rsidR="00DC03AD" w:rsidRPr="00DC03AD" w:rsidRDefault="00DC03AD" w:rsidP="00DC03AD">
      <w:pPr>
        <w:numPr>
          <w:ilvl w:val="0"/>
          <w:numId w:val="15"/>
        </w:numPr>
      </w:pPr>
      <w:r w:rsidRPr="00DC03AD">
        <w:rPr>
          <w:b/>
          <w:bCs/>
        </w:rPr>
        <w:t>AI赋能</w:t>
      </w:r>
      <w:r w:rsidRPr="00DC03AD">
        <w:t>：</w:t>
      </w:r>
    </w:p>
    <w:p w14:paraId="19521669" w14:textId="77777777" w:rsidR="00DC03AD" w:rsidRPr="00DC03AD" w:rsidRDefault="00DC03AD" w:rsidP="00DC03AD">
      <w:pPr>
        <w:numPr>
          <w:ilvl w:val="1"/>
          <w:numId w:val="15"/>
        </w:numPr>
      </w:pPr>
      <w:r w:rsidRPr="00DC03AD">
        <w:t>结合AI大模型，实现智能问答、动态路径规划和个性化推荐。</w:t>
      </w:r>
    </w:p>
    <w:p w14:paraId="7D326E71" w14:textId="77777777" w:rsidR="00DC03AD" w:rsidRPr="00DC03AD" w:rsidRDefault="00DC03AD" w:rsidP="00DC03AD">
      <w:pPr>
        <w:numPr>
          <w:ilvl w:val="0"/>
          <w:numId w:val="15"/>
        </w:numPr>
      </w:pPr>
      <w:r w:rsidRPr="00DC03AD">
        <w:rPr>
          <w:b/>
          <w:bCs/>
        </w:rPr>
        <w:t>实时动态调整</w:t>
      </w:r>
      <w:r w:rsidRPr="00DC03AD">
        <w:t>：</w:t>
      </w:r>
    </w:p>
    <w:p w14:paraId="12C3DD04" w14:textId="77777777" w:rsidR="00DC03AD" w:rsidRPr="00DC03AD" w:rsidRDefault="00DC03AD" w:rsidP="00DC03AD">
      <w:pPr>
        <w:numPr>
          <w:ilvl w:val="1"/>
          <w:numId w:val="15"/>
        </w:numPr>
      </w:pPr>
      <w:r w:rsidRPr="00DC03AD">
        <w:t>实时感知场所环境（如人流密度、障碍物状态）并动态优化路径。</w:t>
      </w:r>
    </w:p>
    <w:p w14:paraId="7F028E95" w14:textId="77777777" w:rsidR="00DC03AD" w:rsidRPr="00DC03AD" w:rsidRDefault="00DC03AD" w:rsidP="00DC03AD">
      <w:pPr>
        <w:numPr>
          <w:ilvl w:val="0"/>
          <w:numId w:val="15"/>
        </w:numPr>
      </w:pPr>
      <w:r w:rsidRPr="00DC03AD">
        <w:rPr>
          <w:b/>
          <w:bCs/>
        </w:rPr>
        <w:t>多终端支持</w:t>
      </w:r>
      <w:r w:rsidRPr="00DC03AD">
        <w:t>：</w:t>
      </w:r>
    </w:p>
    <w:p w14:paraId="2024E9CF" w14:textId="77777777" w:rsidR="00DC03AD" w:rsidRPr="00DC03AD" w:rsidRDefault="00DC03AD" w:rsidP="00DC03AD">
      <w:pPr>
        <w:numPr>
          <w:ilvl w:val="1"/>
          <w:numId w:val="15"/>
        </w:numPr>
      </w:pPr>
      <w:r w:rsidRPr="00DC03AD">
        <w:t>支持手机APP、智能眼镜、触摸屏终端等多种设备。</w:t>
      </w:r>
    </w:p>
    <w:p w14:paraId="432A7175" w14:textId="77777777" w:rsidR="00DC03AD" w:rsidRPr="00DC03AD" w:rsidRDefault="00DC03AD" w:rsidP="00DC03AD">
      <w:r w:rsidRPr="00DC03AD">
        <w:pict w14:anchorId="1D62BB1D">
          <v:rect id="_x0000_i1091" style="width:0;height:1.5pt" o:hralign="center" o:hrstd="t" o:hr="t" fillcolor="#a0a0a0" stroked="f"/>
        </w:pict>
      </w:r>
    </w:p>
    <w:p w14:paraId="4E4F6560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lastRenderedPageBreak/>
        <w:t>商业价值</w:t>
      </w:r>
    </w:p>
    <w:p w14:paraId="56F105D7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1. 对用户</w:t>
      </w:r>
    </w:p>
    <w:p w14:paraId="7779ED82" w14:textId="77777777" w:rsidR="00DC03AD" w:rsidRPr="00DC03AD" w:rsidRDefault="00DC03AD" w:rsidP="00DC03AD">
      <w:pPr>
        <w:numPr>
          <w:ilvl w:val="0"/>
          <w:numId w:val="16"/>
        </w:numPr>
      </w:pPr>
      <w:r w:rsidRPr="00DC03AD">
        <w:rPr>
          <w:b/>
          <w:bCs/>
        </w:rPr>
        <w:t>提升体验</w:t>
      </w:r>
      <w:r w:rsidRPr="00DC03AD">
        <w:t>：高效、直观的导航服务减少用户在复杂场所的迷失感。</w:t>
      </w:r>
    </w:p>
    <w:p w14:paraId="1B997D5A" w14:textId="77777777" w:rsidR="00DC03AD" w:rsidRPr="00DC03AD" w:rsidRDefault="00DC03AD" w:rsidP="00DC03AD">
      <w:pPr>
        <w:numPr>
          <w:ilvl w:val="0"/>
          <w:numId w:val="16"/>
        </w:numPr>
      </w:pPr>
      <w:r w:rsidRPr="00DC03AD">
        <w:rPr>
          <w:b/>
          <w:bCs/>
        </w:rPr>
        <w:t>节省时间</w:t>
      </w:r>
      <w:r w:rsidRPr="00DC03AD">
        <w:t>：动态路径规划避免拥堵，快速到达目的地。</w:t>
      </w:r>
    </w:p>
    <w:p w14:paraId="6A6AB98A" w14:textId="77777777" w:rsidR="00DC03AD" w:rsidRPr="00DC03AD" w:rsidRDefault="00DC03AD" w:rsidP="00DC03AD">
      <w:pPr>
        <w:numPr>
          <w:ilvl w:val="0"/>
          <w:numId w:val="16"/>
        </w:numPr>
      </w:pPr>
      <w:r w:rsidRPr="00DC03AD">
        <w:rPr>
          <w:b/>
          <w:bCs/>
        </w:rPr>
        <w:t>智能互动</w:t>
      </w:r>
      <w:r w:rsidRPr="00DC03AD">
        <w:t>：通过AI助手，满足用户的个性化需求。</w:t>
      </w:r>
    </w:p>
    <w:p w14:paraId="1B5CC6CA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2. 对场所管理方</w:t>
      </w:r>
    </w:p>
    <w:p w14:paraId="5142FD30" w14:textId="77777777" w:rsidR="00DC03AD" w:rsidRPr="00DC03AD" w:rsidRDefault="00DC03AD" w:rsidP="00DC03AD">
      <w:pPr>
        <w:numPr>
          <w:ilvl w:val="0"/>
          <w:numId w:val="17"/>
        </w:numPr>
      </w:pPr>
      <w:r w:rsidRPr="00DC03AD">
        <w:rPr>
          <w:b/>
          <w:bCs/>
        </w:rPr>
        <w:t>提升运营效率</w:t>
      </w:r>
      <w:r w:rsidRPr="00DC03AD">
        <w:t>：实时人流分析和路径优化，减少拥堵和管理压力。</w:t>
      </w:r>
    </w:p>
    <w:p w14:paraId="11F7F10F" w14:textId="77777777" w:rsidR="00DC03AD" w:rsidRPr="00DC03AD" w:rsidRDefault="00DC03AD" w:rsidP="00DC03AD">
      <w:pPr>
        <w:numPr>
          <w:ilvl w:val="0"/>
          <w:numId w:val="17"/>
        </w:numPr>
      </w:pPr>
      <w:r w:rsidRPr="00DC03AD">
        <w:rPr>
          <w:b/>
          <w:bCs/>
        </w:rPr>
        <w:t>商业变现</w:t>
      </w:r>
      <w:r w:rsidRPr="00DC03AD">
        <w:t>：为商家提供精准的广告投放和用户推荐服务。</w:t>
      </w:r>
    </w:p>
    <w:p w14:paraId="6FE77F06" w14:textId="77777777" w:rsidR="00DC03AD" w:rsidRPr="00DC03AD" w:rsidRDefault="00DC03AD" w:rsidP="00DC03AD">
      <w:pPr>
        <w:numPr>
          <w:ilvl w:val="0"/>
          <w:numId w:val="17"/>
        </w:numPr>
      </w:pPr>
      <w:r w:rsidRPr="00DC03AD">
        <w:rPr>
          <w:b/>
          <w:bCs/>
        </w:rPr>
        <w:t>品牌提升</w:t>
      </w:r>
      <w:r w:rsidRPr="00DC03AD">
        <w:t>：智慧场馆的形象有助于吸引更多用户和合作伙伴。</w:t>
      </w:r>
    </w:p>
    <w:p w14:paraId="1F00FA53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3. 对社会</w:t>
      </w:r>
    </w:p>
    <w:p w14:paraId="0390006C" w14:textId="77777777" w:rsidR="00DC03AD" w:rsidRPr="00DC03AD" w:rsidRDefault="00DC03AD" w:rsidP="00DC03AD">
      <w:pPr>
        <w:numPr>
          <w:ilvl w:val="0"/>
          <w:numId w:val="18"/>
        </w:numPr>
      </w:pPr>
      <w:r w:rsidRPr="00DC03AD">
        <w:rPr>
          <w:b/>
          <w:bCs/>
        </w:rPr>
        <w:t>智慧场馆标杆</w:t>
      </w:r>
      <w:r w:rsidRPr="00DC03AD">
        <w:t>：推广智慧场馆建设，提升公共服务水平。</w:t>
      </w:r>
    </w:p>
    <w:p w14:paraId="466CE08A" w14:textId="77777777" w:rsidR="00DC03AD" w:rsidRPr="00DC03AD" w:rsidRDefault="00DC03AD" w:rsidP="00DC03AD">
      <w:pPr>
        <w:numPr>
          <w:ilvl w:val="0"/>
          <w:numId w:val="18"/>
        </w:numPr>
      </w:pPr>
      <w:r w:rsidRPr="00DC03AD">
        <w:rPr>
          <w:b/>
          <w:bCs/>
        </w:rPr>
        <w:t>数据驱动优化</w:t>
      </w:r>
      <w:r w:rsidRPr="00DC03AD">
        <w:t>：通过大数据分析，不断优化场所设计和资源配置。</w:t>
      </w:r>
    </w:p>
    <w:p w14:paraId="59EED58A" w14:textId="77777777" w:rsidR="00DC03AD" w:rsidRPr="00DC03AD" w:rsidRDefault="00DC03AD" w:rsidP="00DC03AD">
      <w:r w:rsidRPr="00DC03AD">
        <w:pict w14:anchorId="6FB103B3">
          <v:rect id="_x0000_i1092" style="width:0;height:1.5pt" o:hralign="center" o:hrstd="t" o:hr="t" fillcolor="#a0a0a0" stroked="f"/>
        </w:pict>
      </w:r>
    </w:p>
    <w:p w14:paraId="3A82ECF2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项目实施路径</w:t>
      </w:r>
    </w:p>
    <w:p w14:paraId="4BC8C346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阶段1：试点部署</w:t>
      </w:r>
    </w:p>
    <w:p w14:paraId="6FF83995" w14:textId="77777777" w:rsidR="00DC03AD" w:rsidRPr="00DC03AD" w:rsidRDefault="00DC03AD" w:rsidP="00DC03AD">
      <w:pPr>
        <w:numPr>
          <w:ilvl w:val="0"/>
          <w:numId w:val="19"/>
        </w:numPr>
      </w:pPr>
      <w:r w:rsidRPr="00DC03AD">
        <w:t>选择一个场景（如医院或机场）进行技术试点。</w:t>
      </w:r>
    </w:p>
    <w:p w14:paraId="20C5EB36" w14:textId="77777777" w:rsidR="00DC03AD" w:rsidRPr="00DC03AD" w:rsidRDefault="00DC03AD" w:rsidP="00DC03AD">
      <w:pPr>
        <w:numPr>
          <w:ilvl w:val="0"/>
          <w:numId w:val="19"/>
        </w:numPr>
      </w:pPr>
      <w:r w:rsidRPr="00DC03AD">
        <w:t>部署定位基站，测试导航系统和AI助手的可行性。</w:t>
      </w:r>
    </w:p>
    <w:p w14:paraId="63DD479D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阶段2：多场景拓展</w:t>
      </w:r>
    </w:p>
    <w:p w14:paraId="3B113970" w14:textId="77777777" w:rsidR="00DC03AD" w:rsidRPr="00DC03AD" w:rsidRDefault="00DC03AD" w:rsidP="00DC03AD">
      <w:pPr>
        <w:numPr>
          <w:ilvl w:val="0"/>
          <w:numId w:val="20"/>
        </w:numPr>
      </w:pPr>
      <w:r w:rsidRPr="00DC03AD">
        <w:t>扩展到多个场景（如会展中心、博物馆）。</w:t>
      </w:r>
    </w:p>
    <w:p w14:paraId="1ED54AA4" w14:textId="77777777" w:rsidR="00DC03AD" w:rsidRPr="00DC03AD" w:rsidRDefault="00DC03AD" w:rsidP="00DC03AD">
      <w:pPr>
        <w:numPr>
          <w:ilvl w:val="0"/>
          <w:numId w:val="20"/>
        </w:numPr>
      </w:pPr>
      <w:r w:rsidRPr="00DC03AD">
        <w:t>调整系统模块适配不同场景需求。</w:t>
      </w:r>
    </w:p>
    <w:p w14:paraId="779D3DF5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阶段3：全面推广</w:t>
      </w:r>
    </w:p>
    <w:p w14:paraId="665ECBAD" w14:textId="77777777" w:rsidR="00DC03AD" w:rsidRPr="00DC03AD" w:rsidRDefault="00DC03AD" w:rsidP="00DC03AD">
      <w:pPr>
        <w:numPr>
          <w:ilvl w:val="0"/>
          <w:numId w:val="21"/>
        </w:numPr>
      </w:pPr>
      <w:r w:rsidRPr="00DC03AD">
        <w:t>打造统一品牌的智慧导航平台，面向多场所推广。</w:t>
      </w:r>
    </w:p>
    <w:p w14:paraId="5DB8866F" w14:textId="77777777" w:rsidR="00DC03AD" w:rsidRPr="00DC03AD" w:rsidRDefault="00DC03AD" w:rsidP="00DC03AD">
      <w:pPr>
        <w:numPr>
          <w:ilvl w:val="0"/>
          <w:numId w:val="21"/>
        </w:numPr>
      </w:pPr>
      <w:r w:rsidRPr="00DC03AD">
        <w:t>提供API接口，支持第三方接入。</w:t>
      </w:r>
    </w:p>
    <w:p w14:paraId="0B0A4152" w14:textId="77777777" w:rsidR="00DC03AD" w:rsidRPr="00DC03AD" w:rsidRDefault="00DC03AD" w:rsidP="00DC03AD">
      <w:r w:rsidRPr="00DC03AD">
        <w:pict w14:anchorId="74E7E4C2">
          <v:rect id="_x0000_i1093" style="width:0;height:1.5pt" o:hralign="center" o:hrstd="t" o:hr="t" fillcolor="#a0a0a0" stroked="f"/>
        </w:pict>
      </w:r>
    </w:p>
    <w:p w14:paraId="237896F8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未来扩展</w:t>
      </w:r>
    </w:p>
    <w:p w14:paraId="64447A10" w14:textId="77777777" w:rsidR="00DC03AD" w:rsidRPr="00DC03AD" w:rsidRDefault="00DC03AD" w:rsidP="00DC03AD">
      <w:pPr>
        <w:numPr>
          <w:ilvl w:val="0"/>
          <w:numId w:val="22"/>
        </w:numPr>
      </w:pPr>
      <w:r w:rsidRPr="00DC03AD">
        <w:rPr>
          <w:b/>
          <w:bCs/>
        </w:rPr>
        <w:t>AR/VR扩展</w:t>
      </w:r>
      <w:r w:rsidRPr="00DC03AD">
        <w:t>：在博物馆、会展中心等场景引入AR/VR体验，增强用户交互。</w:t>
      </w:r>
    </w:p>
    <w:p w14:paraId="320BAD14" w14:textId="77777777" w:rsidR="00DC03AD" w:rsidRPr="00DC03AD" w:rsidRDefault="00DC03AD" w:rsidP="00DC03AD">
      <w:pPr>
        <w:numPr>
          <w:ilvl w:val="0"/>
          <w:numId w:val="22"/>
        </w:numPr>
      </w:pPr>
      <w:r w:rsidRPr="00DC03AD">
        <w:rPr>
          <w:b/>
          <w:bCs/>
        </w:rPr>
        <w:t>机器人导航</w:t>
      </w:r>
      <w:r w:rsidRPr="00DC03AD">
        <w:t>：结合服务机器人，在场所内提供陪伴式引导。</w:t>
      </w:r>
    </w:p>
    <w:p w14:paraId="04FB9603" w14:textId="77777777" w:rsidR="00DC03AD" w:rsidRPr="00DC03AD" w:rsidRDefault="00DC03AD" w:rsidP="00DC03AD">
      <w:pPr>
        <w:numPr>
          <w:ilvl w:val="0"/>
          <w:numId w:val="22"/>
        </w:numPr>
      </w:pPr>
      <w:r w:rsidRPr="00DC03AD">
        <w:rPr>
          <w:b/>
          <w:bCs/>
        </w:rPr>
        <w:lastRenderedPageBreak/>
        <w:t>全球化布局</w:t>
      </w:r>
      <w:r w:rsidRPr="00DC03AD">
        <w:t>：支持多语言和国际化应用，推广至海外机场、会展中心等。</w:t>
      </w:r>
    </w:p>
    <w:p w14:paraId="42B697FA" w14:textId="77777777" w:rsidR="00DC03AD" w:rsidRPr="00DC03AD" w:rsidRDefault="00DC03AD" w:rsidP="00DC03AD">
      <w:r w:rsidRPr="00DC03AD">
        <w:pict w14:anchorId="7F3FD4B1">
          <v:rect id="_x0000_i1094" style="width:0;height:1.5pt" o:hralign="center" o:hrstd="t" o:hr="t" fillcolor="#a0a0a0" stroked="f"/>
        </w:pict>
      </w:r>
    </w:p>
    <w:p w14:paraId="71F13612" w14:textId="77777777" w:rsidR="00DC03AD" w:rsidRPr="00DC03AD" w:rsidRDefault="00DC03AD" w:rsidP="00DC03AD">
      <w:pPr>
        <w:rPr>
          <w:b/>
          <w:bCs/>
        </w:rPr>
      </w:pPr>
      <w:r w:rsidRPr="00DC03AD">
        <w:rPr>
          <w:b/>
          <w:bCs/>
        </w:rPr>
        <w:t>总结</w:t>
      </w:r>
    </w:p>
    <w:p w14:paraId="4DB45217" w14:textId="77777777" w:rsidR="00DC03AD" w:rsidRPr="00DC03AD" w:rsidRDefault="00DC03AD" w:rsidP="00DC03AD">
      <w:r w:rsidRPr="00DC03AD">
        <w:rPr>
          <w:b/>
          <w:bCs/>
        </w:rPr>
        <w:t>智慧室内导航平台</w:t>
      </w:r>
      <w:r w:rsidRPr="00DC03AD">
        <w:t>将通过精准定位技术和AI赋能，构建一个覆盖多场景的高效、智能导航系统。这不仅能解决用户在复杂场所的痛点，还能为场所管理</w:t>
      </w:r>
      <w:proofErr w:type="gramStart"/>
      <w:r w:rsidRPr="00DC03AD">
        <w:t>方带来</w:t>
      </w:r>
      <w:proofErr w:type="gramEnd"/>
      <w:r w:rsidRPr="00DC03AD">
        <w:t>运营效率提升和商业价值，是一个具有广泛应用前景和创新价值的项目。</w:t>
      </w:r>
    </w:p>
    <w:p w14:paraId="19BE1872" w14:textId="77777777" w:rsidR="00DC03AD" w:rsidRPr="00DC03AD" w:rsidRDefault="00DC03AD" w:rsidP="00DC03AD">
      <w:r w:rsidRPr="00DC03AD">
        <w:t>如果需要进一步细化场景实现或技术架构设计，可以随时沟通！</w:t>
      </w:r>
    </w:p>
    <w:p w14:paraId="20608475" w14:textId="77777777" w:rsidR="00DC03AD" w:rsidRPr="00DC03AD" w:rsidRDefault="00DC03AD"/>
    <w:sectPr w:rsidR="00DC03AD" w:rsidRPr="00DC0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B1A"/>
    <w:multiLevelType w:val="multilevel"/>
    <w:tmpl w:val="48F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3AFD"/>
    <w:multiLevelType w:val="multilevel"/>
    <w:tmpl w:val="592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6FAB"/>
    <w:multiLevelType w:val="multilevel"/>
    <w:tmpl w:val="7B2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8BA"/>
    <w:multiLevelType w:val="multilevel"/>
    <w:tmpl w:val="846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7BD8"/>
    <w:multiLevelType w:val="multilevel"/>
    <w:tmpl w:val="D41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A73F6"/>
    <w:multiLevelType w:val="multilevel"/>
    <w:tmpl w:val="0C6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188A"/>
    <w:multiLevelType w:val="multilevel"/>
    <w:tmpl w:val="44A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B465D"/>
    <w:multiLevelType w:val="multilevel"/>
    <w:tmpl w:val="1F8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35CCB"/>
    <w:multiLevelType w:val="multilevel"/>
    <w:tmpl w:val="4624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B07FE"/>
    <w:multiLevelType w:val="multilevel"/>
    <w:tmpl w:val="9EF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81C86"/>
    <w:multiLevelType w:val="multilevel"/>
    <w:tmpl w:val="DC8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729DA"/>
    <w:multiLevelType w:val="multilevel"/>
    <w:tmpl w:val="6F9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F5F14"/>
    <w:multiLevelType w:val="multilevel"/>
    <w:tmpl w:val="85E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667FD"/>
    <w:multiLevelType w:val="multilevel"/>
    <w:tmpl w:val="25F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04C98"/>
    <w:multiLevelType w:val="multilevel"/>
    <w:tmpl w:val="678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25AD7"/>
    <w:multiLevelType w:val="multilevel"/>
    <w:tmpl w:val="5FB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5740A"/>
    <w:multiLevelType w:val="multilevel"/>
    <w:tmpl w:val="FEF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92555"/>
    <w:multiLevelType w:val="multilevel"/>
    <w:tmpl w:val="E08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31479"/>
    <w:multiLevelType w:val="multilevel"/>
    <w:tmpl w:val="433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4451A"/>
    <w:multiLevelType w:val="multilevel"/>
    <w:tmpl w:val="4C88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D5014"/>
    <w:multiLevelType w:val="multilevel"/>
    <w:tmpl w:val="9DE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63732"/>
    <w:multiLevelType w:val="multilevel"/>
    <w:tmpl w:val="641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97804">
    <w:abstractNumId w:val="9"/>
  </w:num>
  <w:num w:numId="2" w16cid:durableId="1660381384">
    <w:abstractNumId w:val="16"/>
  </w:num>
  <w:num w:numId="3" w16cid:durableId="613946334">
    <w:abstractNumId w:val="21"/>
  </w:num>
  <w:num w:numId="4" w16cid:durableId="1521701323">
    <w:abstractNumId w:val="15"/>
  </w:num>
  <w:num w:numId="5" w16cid:durableId="91826994">
    <w:abstractNumId w:val="4"/>
  </w:num>
  <w:num w:numId="6" w16cid:durableId="870806238">
    <w:abstractNumId w:val="11"/>
  </w:num>
  <w:num w:numId="7" w16cid:durableId="1137335841">
    <w:abstractNumId w:val="0"/>
  </w:num>
  <w:num w:numId="8" w16cid:durableId="2069840185">
    <w:abstractNumId w:val="17"/>
  </w:num>
  <w:num w:numId="9" w16cid:durableId="177089170">
    <w:abstractNumId w:val="18"/>
  </w:num>
  <w:num w:numId="10" w16cid:durableId="266273939">
    <w:abstractNumId w:val="14"/>
  </w:num>
  <w:num w:numId="11" w16cid:durableId="89880">
    <w:abstractNumId w:val="5"/>
  </w:num>
  <w:num w:numId="12" w16cid:durableId="2113429293">
    <w:abstractNumId w:val="20"/>
  </w:num>
  <w:num w:numId="13" w16cid:durableId="1447966887">
    <w:abstractNumId w:val="2"/>
  </w:num>
  <w:num w:numId="14" w16cid:durableId="752511165">
    <w:abstractNumId w:val="7"/>
  </w:num>
  <w:num w:numId="15" w16cid:durableId="744425000">
    <w:abstractNumId w:val="19"/>
  </w:num>
  <w:num w:numId="16" w16cid:durableId="1492713967">
    <w:abstractNumId w:val="12"/>
  </w:num>
  <w:num w:numId="17" w16cid:durableId="493032652">
    <w:abstractNumId w:val="10"/>
  </w:num>
  <w:num w:numId="18" w16cid:durableId="771627519">
    <w:abstractNumId w:val="3"/>
  </w:num>
  <w:num w:numId="19" w16cid:durableId="491533863">
    <w:abstractNumId w:val="1"/>
  </w:num>
  <w:num w:numId="20" w16cid:durableId="357855481">
    <w:abstractNumId w:val="6"/>
  </w:num>
  <w:num w:numId="21" w16cid:durableId="1914898893">
    <w:abstractNumId w:val="13"/>
  </w:num>
  <w:num w:numId="22" w16cid:durableId="1251965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AD"/>
    <w:rsid w:val="00DC03AD"/>
    <w:rsid w:val="00E8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AE42"/>
  <w15:chartTrackingRefBased/>
  <w15:docId w15:val="{D44F81D6-AF17-4C87-A50B-6D27FA02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3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3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3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3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3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3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3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3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3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3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3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3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3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3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3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3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3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3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3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1</cp:revision>
  <dcterms:created xsi:type="dcterms:W3CDTF">2024-12-22T17:29:00Z</dcterms:created>
  <dcterms:modified xsi:type="dcterms:W3CDTF">2024-12-22T17:30:00Z</dcterms:modified>
</cp:coreProperties>
</file>