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B8F9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基于你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机械本科+软件硕士+5年程序开发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的复合背景，以及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雅思6分、法语A1、预算20万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的现状，我为你策划了五套差异化的方案。这些方案的核心逻辑是：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利用“双学位”进行职业套利，利用“英语/法语”寻找低分赛道。</w:t>
      </w:r>
    </w:p>
    <w:p w14:paraId="6F76F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B57A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方案一：加拿大 BAS 楼宇自动化（精准对口型）</w:t>
      </w:r>
    </w:p>
    <w:p w14:paraId="4DF69C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5E833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国家：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加拿大（重点安省或阿省）</w:t>
      </w:r>
    </w:p>
    <w:p w14:paraId="143E4F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2E79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71849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生存行业：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BAS (Building Automation Systems)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Commissioning Technician（调试技术员）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607BCD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0724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372CD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逻辑：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介于 HVAC 硬件与纯代码之间。负责用软件控制大楼的暖通、照明、电力系统。你的机械背景懂管路，软件背景懂逻辑和通讯协议（BACnet/Modbus）。</w:t>
      </w:r>
    </w:p>
    <w:p w14:paraId="7A5289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EE76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2D1E0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路径：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1.在国内考出法语 B2（CLB 7）；2.以程序员身份入池 EE；3.通过法语定向邀请拿 PR；4.落地后直接找 BAS 助理工程师或调试员工作。</w:t>
      </w:r>
    </w:p>
    <w:p w14:paraId="3EC164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DCC8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E7158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薪资极高：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BAS 属于技术活，比普通 HVAC 技工更“白领”，起薪常在 $35-45/小时。</w:t>
      </w:r>
    </w:p>
    <w:p w14:paraId="5AC230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E984A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A5749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移民最稳：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法语加持下，34 岁依然能稳拿 PR。</w:t>
      </w:r>
    </w:p>
    <w:p w14:paraId="040F560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FC85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FBB51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语言成本：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法语 B2 是硬骨头，需要至少 1 年的高强度投入。</w:t>
      </w:r>
    </w:p>
    <w:p w14:paraId="1BCAFC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E9FF8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7674A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证书门槛：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落地后可能仍需考取基本的低压电工证或建筑自动化证书。</w:t>
      </w:r>
    </w:p>
    <w:p w14:paraId="17EFAB0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651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7915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方案二：爱尔兰“机电一体化”工签（快速肉身翻滚型）</w:t>
      </w:r>
    </w:p>
    <w:p w14:paraId="67E592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851BA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国家：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爱尔兰</w:t>
      </w:r>
    </w:p>
    <w:p w14:paraId="1E7171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48BC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25631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生存行业：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Mechatronics Engineer（机电工程师）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Automation Developer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43F61A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0ACA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1BFA9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逻辑：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爱尔兰是欧洲的制造业和生物制药中心，急需懂 PLC 编程和自动化产线维护的人才。</w:t>
      </w:r>
    </w:p>
    <w:p w14:paraId="0C8424F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C7654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1F7E1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路径：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1.利用雅思 6.0-6.5 直接申请爱尔兰 Critical Skills 关键技能工签；2.工作 2 年拿到 Stamp 4 自由签证。</w:t>
      </w:r>
    </w:p>
    <w:p w14:paraId="2D27E7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283D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C3E0D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落地最快：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只要有公司录用，几个月就能飞走，无需等 PR 获邀。</w:t>
      </w:r>
    </w:p>
    <w:p w14:paraId="3F13073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929F69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2393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纯英语：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完全放弃法语，集中精力搞定英语面试。</w:t>
      </w:r>
    </w:p>
    <w:p w14:paraId="5849E1E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A219C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0EFB4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绑定雇主：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前 2 年不能随便辞职，职业自由度受限。</w:t>
      </w:r>
    </w:p>
    <w:p w14:paraId="062EAA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76163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420F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生活成本：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都柏林租房极贵，20 万启动资金略显紧张。</w:t>
      </w:r>
    </w:p>
    <w:p w14:paraId="36E7677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446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0070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方案三：新西兰“绿名单”直通车（生活质量优先型）</w:t>
      </w:r>
    </w:p>
    <w:p w14:paraId="0A60264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99B07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国家：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新西兰</w:t>
      </w:r>
    </w:p>
    <w:p w14:paraId="616106E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DFAE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C522F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生存行业：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Software Programmer (Audio/Multimedia Focus)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Mechanical Technologist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217B61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096D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6BD00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逻辑：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程序员和机械工程师都在新西兰 Green List 上。新西兰有很多工业仿真和特效公司。</w:t>
      </w:r>
    </w:p>
    <w:p w14:paraId="41232A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C66C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58C81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路径：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1.雅思冲到 6.5；2.申请绿名单职业岗位；3.通过 Straight to Residence 路径，下签即永居。</w:t>
      </w:r>
    </w:p>
    <w:p w14:paraId="0872DF2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83EAA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03F15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一步到位：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直接拿 PR，没有移民监压力。</w:t>
      </w:r>
    </w:p>
    <w:p w14:paraId="742AEEE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5CFE5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B4534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环境契合：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极其适合你 20% 的兴趣发展（声音采集、户外灵感）。</w:t>
      </w:r>
    </w:p>
    <w:p w14:paraId="72352D7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4B016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552EA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岗位较少：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新西兰市场规模小，竞争激烈，对 5 年经验的要求比较挑剔。</w:t>
      </w:r>
    </w:p>
    <w:p w14:paraId="3F08F9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5E708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029119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行业单一：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主要是畜牧自动化、旅游和游戏特效。</w:t>
      </w:r>
    </w:p>
    <w:p w14:paraId="0C9699E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3FC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65FC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方案四：澳洲“偏远地区”482/491（收入最大化型）</w:t>
      </w:r>
    </w:p>
    <w:p w14:paraId="021D15F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6A4B7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国家：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澳大利亚（西澳或昆州等非悉尼墨尔本地区）</w:t>
      </w:r>
    </w:p>
    <w:p w14:paraId="4BCDE82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B0AFD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CFF41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生存行业：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Mining Automation（矿山自动化）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0524563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359E4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DCAB2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逻辑：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澳洲矿区需要大量的自动化技术支持。你的机械+软件背景在自动钻机、无人矿车监控系统上非常吃香。</w:t>
      </w:r>
    </w:p>
    <w:p w14:paraId="76AE7CE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189DA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55A82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路径：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1.职业评估（机械工程师或软件工程师）；2.申请 482 工签或 491 州担保；3.通过 3 年工作转永久居住权。</w:t>
      </w:r>
    </w:p>
    <w:p w14:paraId="1088FCB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28A6B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83F2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高薪之王：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矿区相关工作的时薪可能达到 $60-80，20 万预算能迅速回血。</w:t>
      </w:r>
    </w:p>
    <w:p w14:paraId="421E6D5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C8223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0C47F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5天8小时：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澳洲对劳动法保护极严，基本没有加班。</w:t>
      </w:r>
    </w:p>
    <w:p w14:paraId="74A4E56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F317E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17335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地理孤立：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偏远地区生活枯燥，可能会影响你搞音乐艺术的社交需求。</w:t>
      </w:r>
    </w:p>
    <w:p w14:paraId="44718F2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C60AA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B0125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签证周期：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澳洲目前的职业评估和州担保筛选比较慢。</w:t>
      </w:r>
    </w:p>
    <w:p w14:paraId="682EE78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28C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1E54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方案五：魁北克 PEQ/QSTP（法语兴趣结合型）</w:t>
      </w:r>
    </w:p>
    <w:p w14:paraId="0D9E652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D8409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国家：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加拿大（魁北克省，如蒙特利尔）</w:t>
      </w:r>
    </w:p>
    <w:p w14:paraId="7A47642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D51F7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3EE9D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生存行业：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Technical Audio Designer（游戏/多媒体音频设计）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6E7C25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D343C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284ED7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逻辑：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蒙特利尔是全球游戏工业中心（育碧总部、各类音效工作室）。</w:t>
      </w:r>
    </w:p>
    <w:p w14:paraId="09915C8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9DAEF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8A421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路径：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1.在国内学法语到 B2；2.申请魁北克程序员岗位或留学；3.走魁省特有的法语通道移民。</w:t>
      </w:r>
    </w:p>
    <w:p w14:paraId="36A72B2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AF720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5C6D9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优点：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兴趣巅峰：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20% 的声音兴趣可以和职业 100% 结合。蒙特利尔是音频程序员的天堂。</w:t>
      </w:r>
    </w:p>
    <w:p w14:paraId="6B42B68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A9777E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26E93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文化契合：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适合你那种“干净冲击力的色块”审美，艺术氛围浓厚。</w:t>
      </w:r>
    </w:p>
    <w:p w14:paraId="384DE28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5087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5EDF8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缺点：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*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政策反复：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魁省移民政策经常变动，且法语是强制性的硬指标。</w:t>
      </w:r>
    </w:p>
    <w:p w14:paraId="0DEA78B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EE3ED8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8353C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双重门槛：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既要法语流利，又要技术拔尖。</w:t>
      </w:r>
    </w:p>
    <w:p w14:paraId="0AE6D9C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F26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B312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总结建议</w:t>
      </w:r>
    </w:p>
    <w:p w14:paraId="7572A4A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86081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如果最想保 PR：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方案一（加拿大 BAS）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。你的双学位在这里最值钱。</w:t>
      </w:r>
    </w:p>
    <w:p w14:paraId="43AE840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413D6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D61C0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如果最想止损、怕学语言：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方案二（爱尔兰）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。用 5 年程序员经验硬扛。</w:t>
      </w:r>
    </w:p>
    <w:p w14:paraId="0D05702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1B7C0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99B62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如果最想结合声音兴趣：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选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方案五（魁北克）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52417F5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327125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32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针对这些调整，你最关心哪个方案的“第一步”该怎么走？或者需要我帮你评估一下 BAS 或机电工程师在这些国家的具体起薪？</w:t>
      </w:r>
    </w:p>
    <w:p w14:paraId="104CBC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7DF86"/>
    <w:multiLevelType w:val="multilevel"/>
    <w:tmpl w:val="9BF7D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5CA1FF"/>
    <w:multiLevelType w:val="multilevel"/>
    <w:tmpl w:val="EF5CA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FE2D53"/>
    <w:multiLevelType w:val="multilevel"/>
    <w:tmpl w:val="EFFE2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B2E256"/>
    <w:multiLevelType w:val="multilevel"/>
    <w:tmpl w:val="FBB2E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7B6597B"/>
    <w:multiLevelType w:val="multilevel"/>
    <w:tmpl w:val="67B659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6DF5027"/>
    <w:multiLevelType w:val="multilevel"/>
    <w:tmpl w:val="76DF5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7A105E"/>
    <w:rsid w:val="EE7A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2026-03-22T08:39:00Z</dcterms:created>
  <dc:creator>周煜</dc:creator>
  <cp:lastModifiedBy>周煜</cp:lastModifiedBy>
  <dcterms:modified xsi:type="dcterms:W3CDTF">2026-03-22T08:39:24Z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F8AF52E3259FDAA02C3ABF69E177DAD6_41</vt:lpwstr>
  </property>
</Properties>
</file>