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6455" w:rsidRDefault="00846455" w:rsidP="0071061F"/>
    <w:p w:rsidR="00846455" w:rsidRDefault="00FD58B8" w:rsidP="00FD58B8">
      <w:pPr>
        <w:pStyle w:val="ListParagraph"/>
        <w:numPr>
          <w:ilvl w:val="0"/>
          <w:numId w:val="1"/>
        </w:numPr>
      </w:pPr>
      <w:r>
        <w:t>Open “</w:t>
      </w:r>
      <w:r w:rsidRPr="00FD58B8">
        <w:t>ccipdWSIAnnotation.exe</w:t>
      </w:r>
      <w:r>
        <w:t>”</w:t>
      </w:r>
      <w:r w:rsidR="00E66950">
        <w:t>.</w:t>
      </w:r>
      <w:bookmarkStart w:id="0" w:name="_GoBack"/>
      <w:bookmarkEnd w:id="0"/>
    </w:p>
    <w:p w:rsidR="0052045E" w:rsidRDefault="0071061F" w:rsidP="0071061F">
      <w:pPr>
        <w:pStyle w:val="ListParagraph"/>
        <w:numPr>
          <w:ilvl w:val="0"/>
          <w:numId w:val="1"/>
        </w:numPr>
      </w:pPr>
      <w:r>
        <w:t>Click “File-</w:t>
      </w:r>
      <w:r w:rsidR="006D4304">
        <w:t>&gt;</w:t>
      </w:r>
      <w:r>
        <w:t>Open”</w:t>
      </w:r>
      <w:r w:rsidR="006D4304">
        <w:t xml:space="preserve"> </w:t>
      </w:r>
      <w:r w:rsidR="005A39DD">
        <w:t>to select</w:t>
      </w:r>
      <w:r w:rsidR="006D4304">
        <w:t xml:space="preserve"> the whole slide image.</w:t>
      </w:r>
    </w:p>
    <w:p w:rsidR="006D4304" w:rsidRDefault="00B40CE6" w:rsidP="0071061F">
      <w:pPr>
        <w:pStyle w:val="ListParagraph"/>
        <w:numPr>
          <w:ilvl w:val="0"/>
          <w:numId w:val="1"/>
        </w:numPr>
      </w:pPr>
      <w:r>
        <w:t xml:space="preserve">The image </w:t>
      </w:r>
      <w:r w:rsidR="00770AC6">
        <w:t>will display in the main window.</w:t>
      </w:r>
    </w:p>
    <w:p w:rsidR="0080021C" w:rsidRDefault="0080021C" w:rsidP="0080021C">
      <w:pPr>
        <w:ind w:left="360"/>
      </w:pPr>
      <w:r>
        <w:rPr>
          <w:noProof/>
        </w:rPr>
        <w:drawing>
          <wp:inline distT="0" distB="0" distL="0" distR="0" wp14:anchorId="06C78D53" wp14:editId="22C7E8E7">
            <wp:extent cx="3468586" cy="216823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4372" cy="217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C6" w:rsidRDefault="00490159" w:rsidP="00770AC6">
      <w:pPr>
        <w:pStyle w:val="ListParagraph"/>
        <w:numPr>
          <w:ilvl w:val="1"/>
          <w:numId w:val="1"/>
        </w:numPr>
      </w:pPr>
      <w:r>
        <w:t xml:space="preserve">Use </w:t>
      </w:r>
      <w:r w:rsidRPr="005F16CC">
        <w:rPr>
          <w:shd w:val="pct15" w:color="auto" w:fill="FFFFFF"/>
        </w:rPr>
        <w:t>mouse wheel</w:t>
      </w:r>
      <w:r>
        <w:t xml:space="preserve"> to zoom in and out</w:t>
      </w:r>
    </w:p>
    <w:p w:rsidR="00490159" w:rsidRDefault="00490159" w:rsidP="00770AC6">
      <w:pPr>
        <w:pStyle w:val="ListParagraph"/>
        <w:numPr>
          <w:ilvl w:val="1"/>
          <w:numId w:val="1"/>
        </w:numPr>
      </w:pPr>
      <w:r>
        <w:t xml:space="preserve">Use </w:t>
      </w:r>
      <w:r w:rsidRPr="00D4079F">
        <w:rPr>
          <w:shd w:val="pct15" w:color="auto" w:fill="FFFFFF"/>
        </w:rPr>
        <w:t>right mouse button</w:t>
      </w:r>
      <w:r>
        <w:t xml:space="preserve"> to move the slide</w:t>
      </w:r>
    </w:p>
    <w:p w:rsidR="00490159" w:rsidRDefault="00490159" w:rsidP="00770AC6">
      <w:pPr>
        <w:pStyle w:val="ListParagraph"/>
        <w:numPr>
          <w:ilvl w:val="1"/>
          <w:numId w:val="1"/>
        </w:numPr>
      </w:pPr>
      <w:r>
        <w:t xml:space="preserve">Use </w:t>
      </w:r>
      <w:r w:rsidRPr="00D4079F">
        <w:rPr>
          <w:shd w:val="pct15" w:color="auto" w:fill="FFFFFF"/>
        </w:rPr>
        <w:t>left mouse button</w:t>
      </w:r>
      <w:r>
        <w:t xml:space="preserve"> to annotate</w:t>
      </w:r>
    </w:p>
    <w:p w:rsidR="002462BF" w:rsidRDefault="002462BF" w:rsidP="002462BF">
      <w:pPr>
        <w:ind w:left="1080"/>
      </w:pPr>
    </w:p>
    <w:p w:rsidR="002462BF" w:rsidRDefault="003F79D5" w:rsidP="002462BF">
      <w:pPr>
        <w:pStyle w:val="ListParagraph"/>
        <w:numPr>
          <w:ilvl w:val="0"/>
          <w:numId w:val="1"/>
        </w:numPr>
      </w:pPr>
      <w:r>
        <w:t xml:space="preserve">When finish annotating, </w:t>
      </w:r>
      <w:r w:rsidR="00285CCD">
        <w:t xml:space="preserve">please </w:t>
      </w:r>
      <w:r w:rsidR="00285CCD" w:rsidRPr="00C1114F">
        <w:rPr>
          <w:shd w:val="pct15" w:color="auto" w:fill="FFFFFF"/>
        </w:rPr>
        <w:t>double click</w:t>
      </w:r>
      <w:r w:rsidR="00285CCD">
        <w:t xml:space="preserve"> on the last annotated point to close the shape</w:t>
      </w:r>
      <w:r w:rsidR="00F76C85">
        <w:t xml:space="preserve"> and make sure there’s new item added to the list left to the main window</w:t>
      </w:r>
      <w:r w:rsidR="00DA3002">
        <w:t>.</w:t>
      </w:r>
    </w:p>
    <w:p w:rsidR="002462BF" w:rsidRDefault="001C44DC" w:rsidP="002462BF">
      <w:pPr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89709</wp:posOffset>
                </wp:positionH>
                <wp:positionV relativeFrom="paragraph">
                  <wp:posOffset>621030</wp:posOffset>
                </wp:positionV>
                <wp:extent cx="1517015" cy="318135"/>
                <wp:effectExtent l="0" t="0" r="6985" b="571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015" cy="31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44DC" w:rsidRPr="00FB38BE" w:rsidRDefault="001C44DC">
                            <w:pPr>
                              <w:rPr>
                                <w:color w:val="FF0000"/>
                              </w:rPr>
                            </w:pPr>
                            <w:r w:rsidRPr="00FB38BE">
                              <w:rPr>
                                <w:color w:val="FF0000"/>
                              </w:rPr>
                              <w:t>New item added here!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.05pt;margin-top:48.9pt;width:119.45pt;height:25.0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" stroked="f">
                <v:textbox>
                  <w:txbxContent>
                    <w:p w:rsidR="001C44DC" w:rsidRPr="00FB38BE" w:rsidRDefault="001C44DC">
                      <w:pPr>
                        <w:rPr>
                          <w:color w:val="FF0000"/>
                        </w:rPr>
                      </w:pPr>
                      <w:r w:rsidRPr="00FB38BE">
                        <w:rPr>
                          <w:color w:val="FF0000"/>
                        </w:rPr>
                        <w:t>New item added here!</w:t>
                      </w:r>
                    </w:p>
                  </w:txbxContent>
                </v:textbox>
              </v:shape>
            </w:pict>
          </mc:Fallback>
        </mc:AlternateContent>
      </w:r>
      <w:r w:rsidR="003D2D0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207588</wp:posOffset>
                </wp:positionH>
                <wp:positionV relativeFrom="paragraph">
                  <wp:posOffset>386946</wp:posOffset>
                </wp:positionV>
                <wp:extent cx="471054" cy="180109"/>
                <wp:effectExtent l="0" t="0" r="24765" b="107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054" cy="180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E440D" id="Rectangle 3" o:spid="_x0000_s1026" style="position:absolute;margin-left:16.35pt;margin-top:30.45pt;width:37.1pt;height:1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" filled="f" strokecolor="red" strokeweight="1pt"/>
            </w:pict>
          </mc:Fallback>
        </mc:AlternateContent>
      </w:r>
      <w:r w:rsidR="002462BF">
        <w:rPr>
          <w:noProof/>
        </w:rPr>
        <w:drawing>
          <wp:inline distT="0" distB="0" distL="0" distR="0" wp14:anchorId="74078003" wp14:editId="5EC6E49B">
            <wp:extent cx="3596688" cy="2015836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7422" cy="202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BF" w:rsidRDefault="002462BF" w:rsidP="002462BF">
      <w:pPr>
        <w:pStyle w:val="ListParagraph"/>
      </w:pPr>
    </w:p>
    <w:p w:rsidR="00F76C85" w:rsidRDefault="00DF32F4" w:rsidP="002462BF">
      <w:pPr>
        <w:pStyle w:val="ListParagraph"/>
        <w:numPr>
          <w:ilvl w:val="0"/>
          <w:numId w:val="1"/>
        </w:numPr>
      </w:pPr>
      <w:r>
        <w:t xml:space="preserve">Click </w:t>
      </w:r>
      <w:r w:rsidR="00F601E8">
        <w:t>“Load</w:t>
      </w:r>
      <w:r w:rsidR="002B1DC3">
        <w:t>”</w:t>
      </w:r>
      <w:r w:rsidR="00F601E8">
        <w:t xml:space="preserve"> button to </w:t>
      </w:r>
      <w:r w:rsidR="002B1DC3">
        <w:t>open an existing annotation file (xml format)</w:t>
      </w:r>
      <w:r w:rsidR="00E052AB">
        <w:t>.</w:t>
      </w:r>
    </w:p>
    <w:p w:rsidR="002B1DC3" w:rsidRDefault="002B1DC3" w:rsidP="002B1DC3">
      <w:pPr>
        <w:pStyle w:val="ListParagraph"/>
      </w:pPr>
      <w:r>
        <w:t>Click “Delete”</w:t>
      </w:r>
      <w:r w:rsidR="00E91C24">
        <w:t xml:space="preserve"> button to delete the selected </w:t>
      </w:r>
      <w:r w:rsidR="00080BBF">
        <w:t>annotation</w:t>
      </w:r>
      <w:r w:rsidR="00E052AB">
        <w:t>.</w:t>
      </w:r>
    </w:p>
    <w:p w:rsidR="00E91C24" w:rsidRDefault="00E91C24" w:rsidP="002B1DC3">
      <w:pPr>
        <w:pStyle w:val="ListParagraph"/>
      </w:pPr>
      <w:r>
        <w:t xml:space="preserve">Click </w:t>
      </w:r>
      <w:r w:rsidR="00E16F9E">
        <w:t>“Clear” button to clear all the annotation</w:t>
      </w:r>
      <w:r w:rsidR="00E052AB">
        <w:t>.</w:t>
      </w:r>
    </w:p>
    <w:p w:rsidR="00E16F9E" w:rsidRDefault="002B7A8A" w:rsidP="002B1DC3">
      <w:pPr>
        <w:pStyle w:val="ListParagraph"/>
      </w:pPr>
      <w:r>
        <w:t xml:space="preserve">Click “Save” button to </w:t>
      </w:r>
      <w:r w:rsidR="00020FA8">
        <w:t>save the annotation (xml format) to the disk.</w:t>
      </w:r>
    </w:p>
    <w:p w:rsidR="00497A63" w:rsidRDefault="00497A63" w:rsidP="00497A63">
      <w:pPr>
        <w:ind w:left="360"/>
      </w:pPr>
      <w:r>
        <w:rPr>
          <w:noProof/>
        </w:rPr>
        <w:drawing>
          <wp:inline distT="0" distB="0" distL="0" distR="0" wp14:anchorId="411D2226" wp14:editId="5F3FF368">
            <wp:extent cx="2237509" cy="2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3275" cy="26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A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F31343"/>
    <w:multiLevelType w:val="hybridMultilevel"/>
    <w:tmpl w:val="BF5EF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61F"/>
    <w:rsid w:val="00020FA8"/>
    <w:rsid w:val="00080BBF"/>
    <w:rsid w:val="001107E8"/>
    <w:rsid w:val="001A7148"/>
    <w:rsid w:val="001C44DC"/>
    <w:rsid w:val="002462BF"/>
    <w:rsid w:val="00285CCD"/>
    <w:rsid w:val="002B1DC3"/>
    <w:rsid w:val="002B7A8A"/>
    <w:rsid w:val="003D2D08"/>
    <w:rsid w:val="003F4F92"/>
    <w:rsid w:val="003F79D5"/>
    <w:rsid w:val="00490159"/>
    <w:rsid w:val="00497A63"/>
    <w:rsid w:val="0052045E"/>
    <w:rsid w:val="005A39DD"/>
    <w:rsid w:val="005F16CC"/>
    <w:rsid w:val="006D4304"/>
    <w:rsid w:val="0071061F"/>
    <w:rsid w:val="00757B87"/>
    <w:rsid w:val="00770AC6"/>
    <w:rsid w:val="0080021C"/>
    <w:rsid w:val="00811E22"/>
    <w:rsid w:val="00846455"/>
    <w:rsid w:val="00863F16"/>
    <w:rsid w:val="009E1A8F"/>
    <w:rsid w:val="00B27AEF"/>
    <w:rsid w:val="00B40CE6"/>
    <w:rsid w:val="00C105E2"/>
    <w:rsid w:val="00C1114F"/>
    <w:rsid w:val="00D4079F"/>
    <w:rsid w:val="00DA3002"/>
    <w:rsid w:val="00DF32F4"/>
    <w:rsid w:val="00E052AB"/>
    <w:rsid w:val="00E1067C"/>
    <w:rsid w:val="00E16F9E"/>
    <w:rsid w:val="00E66950"/>
    <w:rsid w:val="00E91C24"/>
    <w:rsid w:val="00F601E8"/>
    <w:rsid w:val="00F76C85"/>
    <w:rsid w:val="00FB38BE"/>
    <w:rsid w:val="00FD5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5C147C-4003-450E-AFC5-CCB4C0403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06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Zhou</dc:creator>
  <cp:keywords/>
  <dc:description/>
  <cp:lastModifiedBy>Yu Zhou</cp:lastModifiedBy>
  <cp:revision>44</cp:revision>
  <dcterms:created xsi:type="dcterms:W3CDTF">2017-05-30T20:13:00Z</dcterms:created>
  <dcterms:modified xsi:type="dcterms:W3CDTF">2017-05-30T20:44:00Z</dcterms:modified>
</cp:coreProperties>
</file>