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 hibernate 面试题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hibernate是一种开源的对象关系映射框架，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它对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instrText xml:space="preserve"> HYPERLINK "https://baike.baidu.com/item/JDBC/485214" \t "https://baike.baidu.com/item/Hibernate/_blank"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JDBC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进行了非常轻量级的对象封装，它将POJO与数据库表建立映射关系，是一个全自动的orm框架，hibernate可以自动生成SQL语句，自动执行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Hibernate用反射机制实现持久化对象操作，实现与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instrText xml:space="preserve"> HYPERLINK "https://baike.baidu.com/item/IDE/8232086" \t "https://baike.baidu.com/item/Hibernate/_blank"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IDE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(Integrated Development Environment)的耦合度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numPr>
          <w:numId w:val="0"/>
        </w:numPr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3.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Hibernate框架技术最关键是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数据持久化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，是将数据保存到持久层的过程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4.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系统结构的层次模型有三个阶段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：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整个过程首先实现应用层和数据层。数据层保存持久化数据，应用层接收输入的数据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②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然后通过MVC 模式实现业务逻辑与表示层的分开。表示层和用户实现交互，业务逻辑层处理数据持久化操作。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③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将第二阶段业务逻辑层的功能部署拆分后，业务逻辑层完成核心业务逻辑处理，持久层完成对象持久化。降低业务逻辑层复杂度的同时将数据持久化让其他组件完成。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特点：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sz w:val="28"/>
          <w:szCs w:val="28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将对数据库的操作转换为对Java对象的操作，从而简化开发。通过修改一个“持久化”对象的属性从而修改数据库表中对应的记录数据。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420" w:right="0" w:firstLine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②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提供线程和进程两个级别的缓存提升应用程序性能。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420" w:right="0" w:firstLine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③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有丰富的映射方式将Java对象之间的关系转换为数据库表之间的关系。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420" w:right="0" w:firstLine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④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屏蔽不同数据库实现之间的差异。在Hibernate中只需要通过“方言”的形式指定当前使用的数据库，就可以根据底层数据库的实际情况生成适合的SQL语句。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420" w:right="0" w:firstLine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⑤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非侵入式：Hibernate不要求持久化类实现任何接口或继承任何类，POJO即可。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leftChars="0" w:right="0" w:firstLine="0" w:firstLine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Hibernate的API一共有6个，分别为: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instrText xml:space="preserve"> HYPERLINK "https://baike.baidu.com/item/Session/479100" \t "https://baike.baidu.com/item/Hibernate/_blank"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Session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instrText xml:space="preserve"> HYPERLINK "https://baike.baidu.com/item/SessionFactory" \t "https://baike.baidu.com/item/Hibernate/_blank"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SessionFactory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instrText xml:space="preserve"> HYPERLINK "https://baike.baidu.com/item/Transaction/4114110" \t "https://baike.baidu.com/item/Hibernate/_blank"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Transaction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instrText xml:space="preserve"> HYPERLINK "https://baike.baidu.com/item/Query" \t "https://baike.baidu.com/item/Hibernate/_blank"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Query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instrText xml:space="preserve"> HYPERLINK "https://baike.baidu.com/item/Criteria" \t "https://baike.baidu.com/item/Hibernate/_blank"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Criteria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和Configuration。通过这些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instrText xml:space="preserve"> HYPERLINK "https://baike.baidu.com/item/%E6%8E%A5%E5%8F%A3" \t "https://baike.baidu.com/item/Hibernate/_blank"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接口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，可以对持久化对象进行存取、事务控制。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Chars="0" w:right="0" w:right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①Session:负责执行对持久化对象的crud操作，session对象是非线程安全的。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Chars="0" w:right="0" w:right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②SessionFactory:负责对hibernate初始化，充当数据存储源的代理，负责创建session对象；非轻量级，一个项目中一个SeesionFactory就可以，如果要操作多个数据库，可以为每个数据库指定一个SeesionFactory。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Chars="0" w:right="0" w:right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③Transaction:对实际事物实现的一种抽象，可选接口，对事物的处理。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Chars="0" w:right="0" w:right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④Query:对数据库及持久对象进行查询操作，有HQL语言及本地sql语言，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Query经常被用来绑定查询参数、限制查询记录数量，并最终执行查询操作。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Chars="0" w:right="0" w:right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⑤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Criteria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与Query接口非常类似，允许创建并执行面向对象的标准化查询。值得注意的是Criteria接口也是轻量级的，它不能在Session之外使用。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right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⑥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Configuration 类的作用是对Hibernate 进行配置，以及对它进行启动。在Hibernate 的启动过程中，Configuration 类的实例首先定位映射文档的位置，读取这些配置，然后创建一个SessionFactory对象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leftChars="0" w:right="0" w:firstLine="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包的作用：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net.sf.hibernate.*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该包的类基本上都是接口类和异常类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net.sf.hibernate.cache.*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JCS的实现类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net.sf.hibernate.cfg.*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"https://baike.baidu.com/item/%E9%85%8D%E7%BD%AE%E6%96%87%E4%BB%B6" \t "https://baike.baidu.com/item/Hibernate/_blank"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配置文件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读取类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net.sf.hibernate.collection.*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Hibernate集合接口实现类，例如List，Set，Bag等等，Hibernate之所以要自行编写集合接口实现类是为了支持lazy loading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net.sf.hibernate.connection.*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几个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"https://baike.baidu.com/item/%E6%95%B0%E6%8D%AE%E5%BA%93%E8%BF%9E%E6%8E%A5%E6%B1%A0" \t "https://baike.baidu.com/item/Hibernate/_blank"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数据库连接池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的Provider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net.sf.hibernate.dialect.*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支持多种数据库特性，每个Dialect实现类代表一种数据库，描述了该数据库支持的数据类型和其它特点，例如是否有AutoIncrement，是否有Sequence，是否有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"https://baike.baidu.com/item/%E5%88%86%E9%A1%B5" \t "https://baike.baidu.com/item/Hibernate/_blank"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分页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sql等等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net.sf.hibernate. eg.*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Hibernate文档中用到的例子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net.sf.hibernate.engine.*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这个包的类作用比较散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net.sf.hibernate.expression.*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HQL支持的表达式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net.sf.hibernate.hq.*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HQL实现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net.sf.hibernate. id.*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ID生成器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net.sf.hibernate.impl.*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最核心的包，一些重要接口的实现类，如Session，SessionFactory，Query等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net.sf.hibernate.jca.*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"https://baike.baidu.com/item/JCA" \t "https://baike.baidu.com/item/Hibernate/_blank"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JCA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支持，把Session包装为支持JCA的接口实现类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net.sf.hibernate.jmx.*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JMX是用来编写App Server的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"https://baike.baidu.com/item/%E7%AE%A1%E7%90%86%E7%A8%8B%E5%BA%8F" \t "https://baike.baidu.com/item/Hibernate/_blank"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管理程序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的，大概是JMX部分接口的实现，使得App Server可以通过JMX接口管理Hibernate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net.sf.hibernate.loader.*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也是很核心的包，主要是生成sql语句。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net.sf.hibernate.lob.*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Blob和Clob支持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net.sf.hibernate.mapping.*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hbm文件的属性实现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net.sf.hibernate.metadata.*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PO的Meta实现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net.sf.hibernate.odmg.*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ODMG是一个ORM标准，这个包是ODMG标准的实现类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net.sf.hibernate.persister.*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核心包，实现持久对象和表之间的映射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net.sf.hibernate.proxy.*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Proxy和Lazy Loading支持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net.sf.hibernate. ps.*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该包是PreparedStatment Cache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net.sf.hibernate.sql.*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生成JDBC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"https://baike.baidu.com/item/sql%E8%AF%AD%E5%8F%A5" \t "https://baike.baidu.com/item/Hibernate/_blank"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sql语句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的包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net.sf.hibernate.test.*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测试类，你可以用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"https://baike.baidu.com/item/junit" \t "https://baike.baidu.com/item/Hibernate/_blank"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junit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来测试Hibernate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net.sf.hibernate.tool.hbm2ddl.*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用hbm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"https://baike.baidu.com/item/%E9%85%8D%E7%BD%AE%E6%96%87%E4%BB%B6" \t "https://baike.baidu.com/item/Hibernate/_blank"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配置文件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生成DDL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net.sf.hibernate.transaction.*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Hibernate Transaction实现类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net.sf.hibernate.type.*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Hibernate中定义的持久对象的属性的数据类型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net.sf.hibernate.util.*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一些工具类，作用比较散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net.sf.hibernate.xml.*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XML数据绑定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leftChars="0" w:right="0" w:firstLine="0" w:firstLine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8"/>
          <w:szCs w:val="28"/>
          <w:shd w:val="clear" w:fill="FFFFFF"/>
          <w:lang w:val="en-US" w:eastAsia="zh-CN"/>
        </w:rPr>
        <w:t>H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ibernate缓存：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Chars="0" w:right="0" w:right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①一级缓存：session级别缓存，事务范围缓存，一般不用人工干预。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 xml:space="preserve">当应用程序调用Session的save()、update()、saveOrUpdate()、get()或load()，以及调用查询接口的 list()、iterate()或filter()方法时，如果在Session缓存中还不存在相应的对象，Hibernate就会把该对象加入到第一级缓存中。当清理缓存时，Hibernate会根据缓存中对象的状态变化来同步更新数据库。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Chars="0" w:right="0" w:right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 xml:space="preserve">Session为应用程序提供了两个管理缓存的方法：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Chars="0" w:right="0" w:right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evict(Object obj)：从缓存中清除参数指定的持久化对象。 clear()：清空缓存中所有持久化对象。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Chars="0" w:right="0" w:rightChars="0"/>
        <w:jc w:val="left"/>
        <w:rPr>
          <w:rFonts w:hint="eastAsia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②二级缓存：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SessionFactory级别的缓存，它是属于进程范围或集群范围的缓存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可以进行配置和更改，并且可以动态加载和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instrText xml:space="preserve"> HYPERLINK "https://baike.baidu.com/item/%E5%8D%B8%E8%BD%BD" \t "https://baike.baidu.com/item/Hibernate/_blank"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卸载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Hibernate的二级缓存策略的一般过程如下：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1) 条件查询的时候，总是发出一条select * from table_name where …. （选择所有字段）这样的SQL语句查询数据库，一次获得所有的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"https://baike.baidu.com/item/%E6%95%B0%E6%8D%AE%E5%AF%B9%E8%B1%A1" \t "https://baike.baidu.com/item/Hibernate/_blank"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数据对象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2) 把获得的所有数据对象根据ID放入到第二级缓存中。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3) 当Hibernate根据ID访问数据对象的时候，首先从Session一级缓存中查；查不到，如果配置了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"https://baike.baidu.com/item/%E4%BA%8C%E7%BA%A7%E7%BC%93%E5%AD%98" \t "https://baike.baidu.com/item/Hibernate/_blank"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二级缓存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，那么从二级缓存中查；查不到，再查询数据库，把结果按照ID放入到缓存。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4) 删除、更新、增加数据的时候，同时更新缓存。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什么样的数据适合存放到第二级缓存中？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1 很少被修改的数据 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2 不是很重要的数据，允许出现偶尔并发的数据 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3 不会被并发访问的数据 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4 参考数据,指的是供应用参考的常量数据，它的实例数目有限，它的实例会被许多其他类的实例引用，实例极少或者从来不会被修改。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不适合存放到第二级缓存的数据？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1 经常被修改的数据 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2 财务数据，绝对不允许出现并发 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 与其他应用共享的数据。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9.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hibernate工作原理：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1、通过Configuration().configure();读取并解析hibernate.cfg.xml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"https://baike.baidu.com/item/%E9%85%8D%E7%BD%AE%E6%96%87%E4%BB%B6" \t "https://baike.baidu.com/item/Hibernate/_blank"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配置文件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2、由hibernate.cfg.xml中的&lt;mappingresource="com/xx/User.hbm.xml"/&gt;读取解析映射信息。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3、通过config.buildSessionFactory();//得到sessionFactory。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4、sessionFactory.openSession();//得到session。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5、session.beginTransaction();//开启事务。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6、persistent operate;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7、session.getTransaction().commit();//提交事务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8、关闭session;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9、关闭sessionFactory;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10.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hibernate优点：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1、封装了jdbc，简化了很多重复性代码。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2、简化了DAO层编码工作，使开发更对象化了。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3、移植性好，支持各种数据库，如果换个数据库只要在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"https://baike.baidu.com/item/%E9%85%8D%E7%BD%AE%E6%96%87%E4%BB%B6" \t "https://baike.baidu.com/item/Hibernate/_blank"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配置文件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中变换配置就可以了，不用改变hibernate代码。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4、支持透明持久化，因为hibernate操作的是纯粹的（pojo）java类，没有实现任何接口，没有侵入性。所以说它是一个轻量级框架。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11.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优化Hibernate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1、使用一对多的双向关联，尽量从多的一端维护。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2、不要使用一对一，尽量使用多对一。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3、配置对象缓存，不要使用集合缓存。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4、表字段要少，表关联不要怕多，有二级缓存撑腰。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/>
          <w:caps w:val="0"/>
          <w:color w:val="4D4D4D"/>
          <w:spacing w:val="0"/>
          <w:sz w:val="28"/>
          <w:szCs w:val="28"/>
        </w:rPr>
      </w:pPr>
      <w:r>
        <w:rPr>
          <w:rStyle w:val="6"/>
          <w:rFonts w:hint="eastAsia" w:ascii="Arial" w:hAnsi="Arial" w:eastAsia="宋体" w:cs="Arial"/>
          <w:i w:val="0"/>
          <w:iCs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12.</w:t>
      </w:r>
      <w:r>
        <w:rPr>
          <w:rStyle w:val="6"/>
          <w:rFonts w:hint="default" w:ascii="Arial" w:hAnsi="Arial" w:eastAsia="Arial" w:cs="Arial"/>
          <w:b/>
          <w:bCs/>
          <w:i w:val="0"/>
          <w:iCs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hibernate session 对象存在的三种方式及存在意义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宋体" w:cs="Arial"/>
          <w:i w:val="0"/>
          <w:iCs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eastAsia="Arial" w:cs="Arial"/>
          <w:b/>
          <w:bCs/>
          <w:i w:val="0"/>
          <w:iCs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瞬时状态</w:t>
      </w:r>
      <w:r>
        <w:rPr>
          <w:rFonts w:hint="default" w:ascii="Arial" w:hAnsi="Arial" w:eastAsia="Arial" w:cs="Arial"/>
          <w:i w:val="0"/>
          <w:iCs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:对象再刚刚被创建出来的时候，刚刚被new出来但是未被session对象里面的方法操作，如果没有使用就会被垃圾回收机制回收</w:t>
      </w:r>
      <w:r>
        <w:rPr>
          <w:rFonts w:hint="eastAsia" w:ascii="Arial" w:hAnsi="Arial" w:eastAsia="宋体" w:cs="Arial"/>
          <w:i w:val="0"/>
          <w:iCs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/>
          <w:caps w:val="0"/>
          <w:color w:val="4D4D4D"/>
          <w:spacing w:val="0"/>
          <w:sz w:val="28"/>
          <w:szCs w:val="28"/>
        </w:rPr>
      </w:pPr>
      <w:r>
        <w:rPr>
          <w:rFonts w:hint="default" w:ascii="Arial" w:hAnsi="Arial" w:eastAsia="Arial" w:cs="Arial"/>
          <w:b/>
          <w:bCs/>
          <w:i w:val="0"/>
          <w:iCs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持久状态</w:t>
      </w:r>
      <w:r>
        <w:rPr>
          <w:rFonts w:hint="default" w:ascii="Arial" w:hAnsi="Arial" w:eastAsia="Arial" w:cs="Arial"/>
          <w:i w:val="0"/>
          <w:iCs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:对象被session里面的get或者load等方法操作过，并且存在于hibernate的缓存中，对象的数据会随时保存到数据库中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iCs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游离状态</w:t>
      </w:r>
      <w:r>
        <w:rPr>
          <w:rFonts w:hint="default" w:ascii="Arial" w:hAnsi="Arial" w:eastAsia="Arial" w:cs="Arial"/>
          <w:i w:val="0"/>
          <w:iCs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:java对象被session操作完成以后就进入游离状态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="Arial" w:hAnsi="Arial" w:eastAsia="宋体" w:cs="Arial"/>
          <w:i w:val="0"/>
          <w:iCs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13.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Hibernate get和load 原理及区别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宋体" w:cs="Arial"/>
          <w:b w:val="0"/>
          <w:bCs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最直接的区别就是每次使用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get方法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就要从数据库中重新获取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，load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方法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是先从hibernate的缓存中获取如果没有然后才从数据库中获取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一级缓存:session级别的缓存，hibernate自带的，并且一级缓存只存在一次会话中，如果session失效，则缓存被清除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如果需要清除缓存使用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  <w:t>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default" w:ascii="Arial" w:hAnsi="Arial" w:eastAsia="宋体" w:cs="Arial"/>
          <w:b w:val="0"/>
          <w:bCs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3F4F5"/>
        </w:rPr>
        <w:t>session.flush();让一级缓存与数据库同步； 　　　　session.evict();清空一级缓存中指定的对象； 　　　　session.clear();清空一级缓存中所有的对象；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宋体" w:cs="Arial"/>
          <w:i w:val="0"/>
          <w:iCs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D64181"/>
    <w:multiLevelType w:val="singleLevel"/>
    <w:tmpl w:val="DED64181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E4C8D9E"/>
    <w:multiLevelType w:val="singleLevel"/>
    <w:tmpl w:val="0E4C8D9E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90EAFEA"/>
    <w:multiLevelType w:val="singleLevel"/>
    <w:tmpl w:val="790EAF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D3406"/>
    <w:rsid w:val="179A1761"/>
    <w:rsid w:val="192D3406"/>
    <w:rsid w:val="2F94358E"/>
    <w:rsid w:val="36FD494B"/>
    <w:rsid w:val="44B512F4"/>
    <w:rsid w:val="6C50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2021-01-15T07:38:00Z</dcterms:created>
  <dc:creator>black</dc:creator>
  <cp:lastModifiedBy>black</cp:lastModifiedBy>
  <dcterms:modified xsi:type="dcterms:W3CDTF">2021-01-16T06:00:00Z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