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BB15" w14:textId="77777777" w:rsidR="00EF1B55" w:rsidRDefault="00EF1B55" w:rsidP="00EF1B55">
      <w:r>
        <w:rPr>
          <w:rFonts w:hint="eastAsia"/>
        </w:rPr>
        <w:t>运行a</w:t>
      </w:r>
      <w:r>
        <w:t xml:space="preserve">pp.py </w:t>
      </w:r>
      <w:r>
        <w:rPr>
          <w:rFonts w:hint="eastAsia"/>
        </w:rPr>
        <w:t>把接口起起来</w:t>
      </w:r>
    </w:p>
    <w:p w14:paraId="2FE6C5EF" w14:textId="77777777" w:rsidR="00EF1B55" w:rsidRDefault="00EF1B55" w:rsidP="00EF1B55"/>
    <w:p w14:paraId="4344293B" w14:textId="1978D7D3" w:rsidR="00EF1B55" w:rsidRDefault="00CC5485" w:rsidP="00EF1B55">
      <w:r>
        <w:rPr>
          <w:rFonts w:hint="eastAsia"/>
        </w:rPr>
        <w:t>三个模型综合投票判断，返回的可能有4种：</w:t>
      </w:r>
    </w:p>
    <w:p w14:paraId="09F41ED4" w14:textId="23315261" w:rsidR="00CC5485" w:rsidRDefault="00CC5485" w:rsidP="00EF1B55">
      <w:pPr>
        <w:rPr>
          <w:rFonts w:hint="eastAsia"/>
        </w:rPr>
      </w:pPr>
      <w:r>
        <w:t>Normal:</w:t>
      </w:r>
      <w:r>
        <w:rPr>
          <w:rFonts w:hint="eastAsia"/>
        </w:rPr>
        <w:t>正常；</w:t>
      </w:r>
      <w:r w:rsidRPr="00CC5485">
        <w:t>onychomycosis</w:t>
      </w:r>
      <w:r>
        <w:rPr>
          <w:rFonts w:hint="eastAsia"/>
        </w:rPr>
        <w:t>：灰指甲；</w:t>
      </w:r>
      <w:r w:rsidRPr="00CC5485">
        <w:t>blurred</w:t>
      </w:r>
      <w:r>
        <w:rPr>
          <w:rFonts w:hint="eastAsia"/>
        </w:rPr>
        <w:t>:模糊图片；</w:t>
      </w:r>
      <w:r w:rsidRPr="00CC5485">
        <w:t>UNKNOWN</w:t>
      </w:r>
      <w:r>
        <w:rPr>
          <w:rFonts w:hint="eastAsia"/>
        </w:rPr>
        <w:t>：无法识别</w:t>
      </w:r>
    </w:p>
    <w:p w14:paraId="28EE9A3F" w14:textId="77777777" w:rsidR="00EF1B55" w:rsidRDefault="00EF1B55" w:rsidP="00EF1B55"/>
    <w:p w14:paraId="64A0263F" w14:textId="24DF281F" w:rsidR="00EF1B55" w:rsidRDefault="00EF1B55" w:rsidP="00EF1B55">
      <w:proofErr w:type="spellStart"/>
      <w:r>
        <w:t>T</w:t>
      </w:r>
      <w:r>
        <w:rPr>
          <w:rFonts w:hint="eastAsia"/>
        </w:rPr>
        <w:t>est</w:t>
      </w:r>
      <w:r>
        <w:t>_images</w:t>
      </w:r>
      <w:proofErr w:type="spellEnd"/>
      <w:r>
        <w:rPr>
          <w:rFonts w:hint="eastAsia"/>
        </w:rPr>
        <w:t>里有测试的base</w:t>
      </w:r>
      <w:r>
        <w:t>64</w:t>
      </w:r>
      <w:r>
        <w:rPr>
          <w:rFonts w:hint="eastAsia"/>
        </w:rPr>
        <w:t>.txt</w:t>
      </w:r>
    </w:p>
    <w:p w14:paraId="6EE8240A" w14:textId="0B2DA31F" w:rsidR="00EF1B55" w:rsidRPr="00983DF2" w:rsidRDefault="00EF1B55" w:rsidP="00EF1B55">
      <w:r>
        <w:rPr>
          <w:rFonts w:hint="eastAsia"/>
        </w:rPr>
        <w:t>请求地址：</w:t>
      </w:r>
      <w:r w:rsidRPr="00983DF2">
        <w:t>http://localhost:100</w:t>
      </w:r>
      <w:r w:rsidR="0097692C">
        <w:t>5</w:t>
      </w:r>
      <w:r w:rsidRPr="00983DF2">
        <w:t>/</w:t>
      </w:r>
      <w:r>
        <w:t>predict</w:t>
      </w:r>
    </w:p>
    <w:p w14:paraId="5ABB75B6" w14:textId="77777777" w:rsidR="00EF1B55" w:rsidRDefault="00EF1B55" w:rsidP="00EF1B55">
      <w:r>
        <w:rPr>
          <w:rFonts w:hint="eastAsia"/>
        </w:rPr>
        <w:t>请求方式：post</w:t>
      </w:r>
    </w:p>
    <w:p w14:paraId="5F5B35B8" w14:textId="58D5C5A0" w:rsidR="00EF1B55" w:rsidRDefault="00EF1B55" w:rsidP="00EF1B55">
      <w:r>
        <w:rPr>
          <w:rFonts w:hint="eastAsia"/>
        </w:rPr>
        <w:t>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示例：</w:t>
      </w:r>
      <w:r w:rsidR="00CC5485">
        <w:rPr>
          <w:rFonts w:hint="eastAsia"/>
        </w:rPr>
        <w:t>只需要</w:t>
      </w:r>
      <w:proofErr w:type="gramStart"/>
      <w:r w:rsidR="00CC5485">
        <w:rPr>
          <w:rFonts w:hint="eastAsia"/>
        </w:rPr>
        <w:t>一个传参</w:t>
      </w:r>
      <w:proofErr w:type="gramEnd"/>
      <w:r w:rsidR="00574D2A">
        <w:rPr>
          <w:rFonts w:ascii="Courier New" w:hAnsi="Courier New" w:cs="Courier New"/>
          <w:color w:val="6AAB73"/>
          <w:sz w:val="20"/>
          <w:szCs w:val="20"/>
        </w:rPr>
        <w:t>base64_img</w:t>
      </w:r>
    </w:p>
    <w:p w14:paraId="2AA62D9C" w14:textId="40883426" w:rsidR="00F60C73" w:rsidRPr="00F60C73" w:rsidRDefault="00EF1B55" w:rsidP="00F60C7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6AAB73"/>
          <w:sz w:val="20"/>
          <w:szCs w:val="20"/>
        </w:rPr>
        <w:t>"base64_img"</w:t>
      </w:r>
      <w:r>
        <w:rPr>
          <w:rFonts w:ascii="Courier New" w:hAnsi="Courier New" w:cs="Courier New"/>
          <w:color w:val="BCBEC4"/>
          <w:sz w:val="20"/>
          <w:szCs w:val="20"/>
        </w:rPr>
        <w:t>: base64_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img</w:t>
      </w:r>
      <w:r w:rsidR="00CC5485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 xml:space="preserve"> </w:t>
      </w:r>
      <w:r w:rsidR="00F60C73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}</w:t>
      </w:r>
      <w:proofErr w:type="gramEnd"/>
    </w:p>
    <w:p w14:paraId="4928C728" w14:textId="4430734B" w:rsidR="00EF1B55" w:rsidRDefault="00EF1B55" w:rsidP="00F60C73">
      <w:pPr>
        <w:pStyle w:val="HTML0"/>
        <w:shd w:val="clear" w:color="auto" w:fill="1E1F22"/>
      </w:pPr>
      <w:r>
        <w:rPr>
          <w:rFonts w:hint="eastAsia"/>
        </w:rPr>
        <w:t>字段说明：</w:t>
      </w:r>
    </w:p>
    <w:p w14:paraId="05646301" w14:textId="4FD94FD0" w:rsidR="00EF1B55" w:rsidRDefault="00EF1B55" w:rsidP="00EF1B55">
      <w:r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_</w:t>
      </w:r>
      <w:r>
        <w:t>img:</w:t>
      </w:r>
      <w:r>
        <w:rPr>
          <w:rFonts w:hint="eastAsia"/>
        </w:rPr>
        <w:t>b</w:t>
      </w:r>
      <w:r>
        <w:t>ase64</w:t>
      </w:r>
      <w:r>
        <w:rPr>
          <w:rFonts w:hint="eastAsia"/>
        </w:rPr>
        <w:t>格式的请求图片</w:t>
      </w:r>
      <w:r w:rsidR="00F26D94">
        <w:rPr>
          <w:rFonts w:hint="eastAsia"/>
        </w:rPr>
        <w:t>，</w:t>
      </w:r>
      <w:r>
        <w:t>I</w:t>
      </w:r>
      <w:r>
        <w:rPr>
          <w:rFonts w:hint="eastAsia"/>
        </w:rPr>
        <w:t>mage</w:t>
      </w:r>
      <w:r>
        <w:t>_base64</w:t>
      </w:r>
      <w:r>
        <w:rPr>
          <w:rFonts w:hint="eastAsia"/>
        </w:rPr>
        <w:t>是必传参数，</w:t>
      </w:r>
      <w:proofErr w:type="gramStart"/>
      <w:r>
        <w:rPr>
          <w:rFonts w:hint="eastAsia"/>
        </w:rPr>
        <w:t>其余你</w:t>
      </w:r>
      <w:proofErr w:type="gramEnd"/>
      <w:r>
        <w:rPr>
          <w:rFonts w:hint="eastAsia"/>
        </w:rPr>
        <w:t>可以设置个默认值</w:t>
      </w:r>
    </w:p>
    <w:p w14:paraId="7736D75B" w14:textId="77777777" w:rsidR="00EF1B55" w:rsidRPr="00CC5485" w:rsidRDefault="00EF1B55" w:rsidP="00EF1B55"/>
    <w:p w14:paraId="0DF0AE88" w14:textId="77777777" w:rsidR="00EF1B55" w:rsidRDefault="00EF1B55" w:rsidP="00EF1B55"/>
    <w:p w14:paraId="198B709D" w14:textId="59856F88" w:rsidR="00EF1B55" w:rsidRDefault="00EF1B55" w:rsidP="00EF1B55">
      <w:r>
        <w:rPr>
          <w:rFonts w:hint="eastAsia"/>
        </w:rPr>
        <w:t>返回样式：</w:t>
      </w:r>
    </w:p>
    <w:p w14:paraId="6C12A717" w14:textId="505EF923" w:rsidR="00EF1B55" w:rsidRDefault="00CC5485" w:rsidP="00EF1B55">
      <w:pPr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{'</w:t>
      </w:r>
      <w:proofErr w:type="spellStart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final_result</w:t>
      </w:r>
      <w:proofErr w:type="spellEnd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': 'blurred', '</w:t>
      </w:r>
      <w:proofErr w:type="spellStart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model_results</w:t>
      </w:r>
      <w:proofErr w:type="spellEnd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': {'fusion': {'result': 'normal', 'confidence': '99.31%'}, '</w:t>
      </w:r>
      <w:proofErr w:type="spellStart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densenet</w:t>
      </w:r>
      <w:proofErr w:type="spellEnd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': {'result': 'normal', 'confidence': '98.39%'}, '</w:t>
      </w:r>
      <w:proofErr w:type="spellStart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resnet</w:t>
      </w:r>
      <w:proofErr w:type="spellEnd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': {'result': 'blurred', 'confidence': '57.44%'}}, '</w:t>
      </w:r>
      <w:proofErr w:type="spellStart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result_distribution</w:t>
      </w:r>
      <w:proofErr w:type="spellEnd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': {'normal': 2, 'blurred': 1}}</w:t>
      </w:r>
    </w:p>
    <w:p w14:paraId="2293D0C4" w14:textId="77777777" w:rsidR="00CC5485" w:rsidRPr="00CC5485" w:rsidRDefault="00CC5485" w:rsidP="00EF1B55">
      <w:pPr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</w:pPr>
    </w:p>
    <w:p w14:paraId="717FB680" w14:textId="7AFE075E" w:rsidR="00EF1B55" w:rsidRDefault="00CC5485" w:rsidP="00EF1B55">
      <w:pPr>
        <w:rPr>
          <w:rFonts w:hint="eastAsia"/>
        </w:rPr>
      </w:pPr>
      <w:proofErr w:type="spellStart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final_result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14:ligatures w14:val="none"/>
        </w:rPr>
        <w:t>是最终的类别判断结果；</w:t>
      </w:r>
      <w:proofErr w:type="spellStart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model_results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14:ligatures w14:val="none"/>
        </w:rPr>
        <w:t>里是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14:ligatures w14:val="none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14:ligatures w14:val="none"/>
        </w:rPr>
        <w:t>个模型的判断结果，</w:t>
      </w:r>
      <w:proofErr w:type="spellStart"/>
      <w:r w:rsidRPr="00CC5485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result_distribution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14:ligatures w14:val="none"/>
        </w:rPr>
        <w:t>是投票结果</w:t>
      </w:r>
    </w:p>
    <w:p w14:paraId="4B89406A" w14:textId="77777777" w:rsidR="00EF1B55" w:rsidRDefault="00EF1B55" w:rsidP="00EF1B55">
      <w:proofErr w:type="gramStart"/>
      <w:r>
        <w:rPr>
          <w:rFonts w:hint="eastAsia"/>
        </w:rPr>
        <w:t>亲测</w:t>
      </w:r>
      <w:proofErr w:type="gramEnd"/>
      <w:r>
        <w:rPr>
          <w:rFonts w:hint="eastAsia"/>
        </w:rPr>
        <w:t>postman可以跑通</w:t>
      </w:r>
    </w:p>
    <w:p w14:paraId="6B78FC58" w14:textId="11EA829F" w:rsidR="00EF1B55" w:rsidRPr="00983DF2" w:rsidRDefault="00EF1B55" w:rsidP="00EF1B55">
      <w:pPr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</w:p>
    <w:p w14:paraId="31A28373" w14:textId="2F5DAB9B" w:rsidR="008B3834" w:rsidRPr="00EF1B55" w:rsidRDefault="00CC5485" w:rsidP="00EF1B55">
      <w:r>
        <w:rPr>
          <w:noProof/>
        </w:rPr>
        <w:drawing>
          <wp:inline distT="0" distB="0" distL="0" distR="0" wp14:anchorId="378D14F4" wp14:editId="15BAEA8F">
            <wp:extent cx="5274310" cy="2740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7F4" w14:textId="77777777" w:rsidR="00EF1B55" w:rsidRPr="00EF1B55" w:rsidRDefault="00EF1B55"/>
    <w:sectPr w:rsidR="00EF1B55" w:rsidRPr="00EF1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A7D3" w14:textId="77777777" w:rsidR="00D35DDE" w:rsidRDefault="00D35DDE" w:rsidP="0097692C">
      <w:r>
        <w:separator/>
      </w:r>
    </w:p>
  </w:endnote>
  <w:endnote w:type="continuationSeparator" w:id="0">
    <w:p w14:paraId="7CCB9A26" w14:textId="77777777" w:rsidR="00D35DDE" w:rsidRDefault="00D35DDE" w:rsidP="0097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B2F1" w14:textId="77777777" w:rsidR="00D35DDE" w:rsidRDefault="00D35DDE" w:rsidP="0097692C">
      <w:r>
        <w:separator/>
      </w:r>
    </w:p>
  </w:footnote>
  <w:footnote w:type="continuationSeparator" w:id="0">
    <w:p w14:paraId="046107A4" w14:textId="77777777" w:rsidR="00D35DDE" w:rsidRDefault="00D35DDE" w:rsidP="00976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250C4"/>
    <w:multiLevelType w:val="hybridMultilevel"/>
    <w:tmpl w:val="E72C29FE"/>
    <w:lvl w:ilvl="0" w:tplc="A0986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2D3CB4"/>
    <w:multiLevelType w:val="multilevel"/>
    <w:tmpl w:val="F1A4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F56F7"/>
    <w:multiLevelType w:val="multilevel"/>
    <w:tmpl w:val="24F4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50D68"/>
    <w:multiLevelType w:val="hybridMultilevel"/>
    <w:tmpl w:val="60F64ACA"/>
    <w:lvl w:ilvl="0" w:tplc="D67046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3869807">
    <w:abstractNumId w:val="1"/>
  </w:num>
  <w:num w:numId="2" w16cid:durableId="585308603">
    <w:abstractNumId w:val="2"/>
  </w:num>
  <w:num w:numId="3" w16cid:durableId="780496889">
    <w:abstractNumId w:val="3"/>
  </w:num>
  <w:num w:numId="4" w16cid:durableId="62196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C2"/>
    <w:rsid w:val="001060A0"/>
    <w:rsid w:val="001B2F6E"/>
    <w:rsid w:val="00306103"/>
    <w:rsid w:val="00574D2A"/>
    <w:rsid w:val="005968C2"/>
    <w:rsid w:val="00693FD8"/>
    <w:rsid w:val="00750864"/>
    <w:rsid w:val="0082045E"/>
    <w:rsid w:val="008B3834"/>
    <w:rsid w:val="008B69D2"/>
    <w:rsid w:val="00943CBD"/>
    <w:rsid w:val="00957A0A"/>
    <w:rsid w:val="0097692C"/>
    <w:rsid w:val="00A5170D"/>
    <w:rsid w:val="00A709E9"/>
    <w:rsid w:val="00C32FA2"/>
    <w:rsid w:val="00CC5485"/>
    <w:rsid w:val="00CD096B"/>
    <w:rsid w:val="00D35DDE"/>
    <w:rsid w:val="00D43D18"/>
    <w:rsid w:val="00D7654A"/>
    <w:rsid w:val="00EA2A59"/>
    <w:rsid w:val="00EF1B55"/>
    <w:rsid w:val="00F26D94"/>
    <w:rsid w:val="00F540E1"/>
    <w:rsid w:val="00F60C73"/>
    <w:rsid w:val="00F61066"/>
    <w:rsid w:val="00F7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52D98"/>
  <w15:chartTrackingRefBased/>
  <w15:docId w15:val="{F768E20E-5B2A-4797-B790-3EB304E5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B55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43D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43D18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4">
    <w:name w:val="Hyperlink"/>
    <w:basedOn w:val="a0"/>
    <w:uiPriority w:val="99"/>
    <w:unhideWhenUsed/>
    <w:rsid w:val="00D43D1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4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Unresolved Mention"/>
    <w:basedOn w:val="a0"/>
    <w:uiPriority w:val="99"/>
    <w:semiHidden/>
    <w:unhideWhenUsed/>
    <w:rsid w:val="00D43D18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F728C1"/>
    <w:rPr>
      <w:b/>
      <w:bCs/>
    </w:rPr>
  </w:style>
  <w:style w:type="character" w:styleId="HTML">
    <w:name w:val="HTML Code"/>
    <w:basedOn w:val="a0"/>
    <w:uiPriority w:val="99"/>
    <w:semiHidden/>
    <w:unhideWhenUsed/>
    <w:rsid w:val="00F728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57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rsid w:val="00957A0A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34"/>
    <w:qFormat/>
    <w:rsid w:val="001060A0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769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7692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76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76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黄泊源</dc:creator>
  <cp:keywords/>
  <dc:description/>
  <cp:lastModifiedBy>黄泊源</cp:lastModifiedBy>
  <cp:revision>16</cp:revision>
  <dcterms:created xsi:type="dcterms:W3CDTF">2024-10-22T12:55:00Z</dcterms:created>
  <dcterms:modified xsi:type="dcterms:W3CDTF">2025-08-13T10:14:00Z</dcterms:modified>
</cp:coreProperties>
</file>