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3691255</wp:posOffset>
            </wp:positionH>
            <wp:positionV relativeFrom="paragraph">
              <wp:posOffset>683895</wp:posOffset>
            </wp:positionV>
            <wp:extent cx="1985645" cy="2336165"/>
            <wp:effectExtent l="0" t="0" r="14605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乌龟</w:t>
      </w:r>
      <w:r>
        <w:rPr>
          <w:rFonts w:hint="eastAsia"/>
          <w:lang w:val="en-US" w:eastAsia="zh-CN"/>
        </w:rPr>
        <w:t>钩织说明</w:t>
      </w:r>
    </w:p>
    <w:p w14:paraId="347F1C9E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68CF100">
      <w:pPr>
        <w:rPr>
          <w:rFonts w:hint="eastAsia"/>
          <w:sz w:val="24"/>
          <w:szCs w:val="32"/>
          <w:lang w:val="en-US" w:eastAsia="zh-CN"/>
        </w:rPr>
      </w:pPr>
    </w:p>
    <w:p w14:paraId="7DFF9584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D64738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爆米花针（</w:t>
      </w:r>
      <w:r>
        <w:rPr>
          <w:rFonts w:hint="eastAsia"/>
          <w:sz w:val="24"/>
          <w:szCs w:val="32"/>
          <w:lang w:val="en-US" w:eastAsia="zh-CN"/>
        </w:rPr>
        <w:t>B</w:t>
      </w:r>
      <w:r>
        <w:rPr>
          <w:rFonts w:hint="eastAsia"/>
          <w:sz w:val="24"/>
          <w:szCs w:val="32"/>
          <w:lang w:eastAsia="zh-CN"/>
        </w:rPr>
        <w:t>）（</w:t>
      </w:r>
      <w:r>
        <w:rPr>
          <w:rFonts w:hint="eastAsia"/>
          <w:sz w:val="24"/>
          <w:szCs w:val="32"/>
          <w:lang w:val="en-US" w:eastAsia="zh-CN"/>
        </w:rPr>
        <w:t>4针未完成的长针，1针带过全部线圈</w:t>
      </w:r>
      <w:r>
        <w:rPr>
          <w:rFonts w:hint="eastAsia"/>
          <w:sz w:val="24"/>
          <w:szCs w:val="32"/>
          <w:lang w:eastAsia="zh-CN"/>
        </w:rPr>
        <w:t>）</w:t>
      </w:r>
    </w:p>
    <w:p w14:paraId="075C4D47">
      <w:pPr>
        <w:rPr>
          <w:rFonts w:hint="eastAsia"/>
          <w:sz w:val="24"/>
          <w:szCs w:val="32"/>
        </w:rPr>
      </w:pPr>
    </w:p>
    <w:p w14:paraId="46509A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02448CA8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小萌龟主体 （杏色）</w:t>
      </w:r>
    </w:p>
    <w:p w14:paraId="01D730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R1：环起8X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5638BB1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第一圈：杏色环起8个短针，与本圈第一针引拔；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</w:t>
      </w:r>
    </w:p>
    <w:p w14:paraId="1F0BD06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R2：8V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902630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8个短针加针，与本圈第一针引拔；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</w:t>
      </w:r>
    </w:p>
    <w:p w14:paraId="05977E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R3：</w:t>
      </w:r>
      <w:r>
        <w:rPr>
          <w:rFonts w:hint="eastAsia"/>
          <w:sz w:val="24"/>
          <w:szCs w:val="32"/>
          <w:lang w:val="en-US" w:eastAsia="zh-CN"/>
        </w:rPr>
        <w:t>4（</w:t>
      </w:r>
      <w:r>
        <w:rPr>
          <w:rFonts w:hint="eastAsia"/>
          <w:sz w:val="24"/>
          <w:szCs w:val="32"/>
        </w:rPr>
        <w:t>3X,V</w:t>
      </w:r>
      <w:r>
        <w:rPr>
          <w:rFonts w:hint="eastAsia"/>
          <w:sz w:val="24"/>
          <w:szCs w:val="32"/>
          <w:lang w:val="en-US" w:eastAsia="zh-CN"/>
        </w:rPr>
        <w:t>）</w:t>
      </w:r>
    </w:p>
    <w:p w14:paraId="5DAE8E1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3个短针+1个短针加针，作为一组花样，钩4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</w:t>
      </w:r>
    </w:p>
    <w:p w14:paraId="612029D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R4-6：20X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0D5150D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</w:t>
      </w:r>
      <w:r>
        <w:rPr>
          <w:rFonts w:hint="eastAsia"/>
          <w:sz w:val="24"/>
          <w:szCs w:val="32"/>
          <w:lang w:val="en-US" w:eastAsia="zh-CN"/>
        </w:rPr>
        <w:t>至六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不加不减钩20个短针，与本圈第一针引拔；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</w:t>
      </w:r>
    </w:p>
    <w:p w14:paraId="501E6F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R7：4X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4*(A,X),4X</w:t>
      </w:r>
    </w:p>
    <w:p w14:paraId="2C509B9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第七圈：先钩4个短针，然后1个短针减针+1个短针， 作为一组花样，钩4组，然后继续钩4个短针，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28222A3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R8：4X,4A,4X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248953E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第八圈：先钩4个短针，4个短针减针，在钩4个短针，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48314D9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R9：X,A</w:t>
      </w:r>
      <w:r>
        <w:rPr>
          <w:rFonts w:hint="eastAsia"/>
          <w:sz w:val="24"/>
          <w:szCs w:val="32"/>
          <w:lang w:val="en-US" w:eastAsia="zh-CN"/>
        </w:rPr>
        <w:t xml:space="preserve">  （头部塞棉）  </w:t>
      </w:r>
    </w:p>
    <w:p w14:paraId="0D08A2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第9圈： 1个短针+1个短针加针，一边钩，一边塞棉，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3F4358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3B6CAF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R10：8X</w:t>
      </w:r>
    </w:p>
    <w:p w14:paraId="23DA156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</w:t>
      </w:r>
    </w:p>
    <w:p w14:paraId="6FD405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R11：8V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1C02A58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8个短针加针，与本圈第一针引拔；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</w:t>
      </w:r>
    </w:p>
    <w:p w14:paraId="5206EE4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R12：</w:t>
      </w:r>
      <w:r>
        <w:rPr>
          <w:rFonts w:hint="eastAsia"/>
          <w:sz w:val="24"/>
          <w:szCs w:val="32"/>
          <w:lang w:val="en-US" w:eastAsia="zh-CN"/>
        </w:rPr>
        <w:t>8（</w:t>
      </w:r>
      <w:r>
        <w:rPr>
          <w:rFonts w:hint="eastAsia"/>
          <w:sz w:val="24"/>
          <w:szCs w:val="32"/>
        </w:rPr>
        <w:t>X,V</w:t>
      </w:r>
      <w:r>
        <w:rPr>
          <w:rFonts w:hint="eastAsia"/>
          <w:sz w:val="24"/>
          <w:szCs w:val="32"/>
          <w:lang w:val="en-US" w:eastAsia="zh-CN"/>
        </w:rPr>
        <w:t xml:space="preserve">）   </w:t>
      </w:r>
    </w:p>
    <w:p w14:paraId="7EC20EE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第十二圈：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47F5EE9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R13：</w:t>
      </w:r>
      <w:r>
        <w:rPr>
          <w:rFonts w:hint="eastAsia"/>
          <w:sz w:val="24"/>
          <w:szCs w:val="32"/>
          <w:lang w:val="en-US" w:eastAsia="zh-CN"/>
        </w:rPr>
        <w:t>8（</w:t>
      </w:r>
      <w:r>
        <w:rPr>
          <w:rFonts w:hint="eastAsia"/>
          <w:sz w:val="24"/>
          <w:szCs w:val="32"/>
        </w:rPr>
        <w:t>2X,V</w:t>
      </w:r>
      <w:r>
        <w:rPr>
          <w:rFonts w:hint="eastAsia"/>
          <w:sz w:val="24"/>
          <w:szCs w:val="32"/>
          <w:lang w:val="en-US" w:eastAsia="zh-CN"/>
        </w:rPr>
        <w:t xml:space="preserve">）  </w:t>
      </w:r>
    </w:p>
    <w:p w14:paraId="36042E4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第十三圈：</w:t>
      </w:r>
      <w:r>
        <w:rPr>
          <w:rFonts w:hint="eastAsia"/>
          <w:sz w:val="24"/>
          <w:szCs w:val="32"/>
          <w:lang w:val="en-US" w:eastAsia="zh-CN"/>
        </w:rPr>
        <w:t>2个短针+1个短针加针，作为一组花样，钩8组，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3A89C5D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R14：12X,B,9X,B,9X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45A03C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第十四圈： 先钩12个短针，1个爆米花针，在钩9个短针，继续钩1针爆米花针，然后在钩9个短针，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</w:t>
      </w:r>
    </w:p>
    <w:p w14:paraId="15F3DD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R15-16：32X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38515C7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十五至十六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不加不减钩32个短针，与本圈第一针引拔；</w:t>
      </w:r>
    </w:p>
    <w:p w14:paraId="4ACCB0E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</w:t>
      </w:r>
    </w:p>
    <w:p w14:paraId="2B011E9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R17：14X,B,7X,B,9X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5F35ABB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第十七圈： 先钩14个短针，1个爆米花针，在钩7个短针，继续钩1针爆米花针，然后在钩9个短针，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A2BDC6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</w:t>
      </w:r>
    </w:p>
    <w:p w14:paraId="1477762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R18：</w:t>
      </w:r>
      <w:r>
        <w:rPr>
          <w:rFonts w:hint="eastAsia"/>
          <w:sz w:val="24"/>
          <w:szCs w:val="32"/>
          <w:lang w:val="en-US" w:eastAsia="zh-CN"/>
        </w:rPr>
        <w:t>8（x，</w:t>
      </w:r>
      <w:r>
        <w:rPr>
          <w:rFonts w:hint="eastAsia"/>
          <w:sz w:val="24"/>
          <w:szCs w:val="32"/>
        </w:rPr>
        <w:t>A,X</w:t>
      </w:r>
      <w:r>
        <w:rPr>
          <w:rFonts w:hint="eastAsia"/>
          <w:sz w:val="24"/>
          <w:szCs w:val="32"/>
          <w:lang w:val="en-US" w:eastAsia="zh-CN"/>
        </w:rPr>
        <w:t>）</w:t>
      </w:r>
    </w:p>
    <w:p w14:paraId="05C8950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十八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78B2CEA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6682A7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R19：</w:t>
      </w:r>
      <w:r>
        <w:rPr>
          <w:rFonts w:hint="eastAsia"/>
          <w:sz w:val="24"/>
          <w:szCs w:val="32"/>
          <w:lang w:val="en-US" w:eastAsia="zh-CN"/>
        </w:rPr>
        <w:t>8（x，</w:t>
      </w:r>
      <w:r>
        <w:rPr>
          <w:rFonts w:hint="eastAsia"/>
          <w:sz w:val="24"/>
          <w:szCs w:val="32"/>
        </w:rPr>
        <w:t>A</w:t>
      </w:r>
      <w:r>
        <w:rPr>
          <w:rFonts w:hint="eastAsia"/>
          <w:sz w:val="24"/>
          <w:szCs w:val="32"/>
          <w:lang w:val="en-US" w:eastAsia="zh-CN"/>
        </w:rPr>
        <w:t>）</w:t>
      </w:r>
    </w:p>
    <w:p w14:paraId="0A33111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1个短针+1个短针减针，作为一组花样，钩8组，一边减针一边塞棉，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79E5617">
      <w:pPr>
        <w:rPr>
          <w:rFonts w:hint="eastAsia"/>
          <w:sz w:val="24"/>
          <w:szCs w:val="32"/>
          <w:lang w:val="en-US" w:eastAsia="zh-CN"/>
        </w:rPr>
      </w:pPr>
    </w:p>
    <w:p w14:paraId="6158BBB9">
      <w:pPr>
        <w:rPr>
          <w:rFonts w:hint="eastAsia"/>
          <w:sz w:val="24"/>
          <w:szCs w:val="32"/>
        </w:rPr>
      </w:pPr>
    </w:p>
    <w:p w14:paraId="7D7B3F4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龟壳（绿色）</w:t>
      </w:r>
    </w:p>
    <w:p w14:paraId="31C9BC2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R1：7CH倒2钩5X,W,4X,V</w:t>
      </w:r>
    </w:p>
    <w:p w14:paraId="73BE094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第一圈：先起7个辫子针，倒回来第二针开始钩5个短针+3个短针（1个针目内）+4个短针+1个短针加针，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ED1D9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R2：7*(X,V)</w:t>
      </w:r>
    </w:p>
    <w:p w14:paraId="123F5D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1个短针+1个短针加针，作为一组花样，钩7组，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6B50BA5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R3：2V,7X,3V,8X,V </w:t>
      </w:r>
    </w:p>
    <w:p w14:paraId="1E1BB18C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第三圈：先钩2个短针加针+7个短针+3个短针加针+8个短针+1个短针加针，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EFA4B0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R4-7：27X</w:t>
      </w:r>
    </w:p>
    <w:p w14:paraId="2B0E612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</w:t>
      </w:r>
      <w:r>
        <w:rPr>
          <w:rFonts w:hint="eastAsia"/>
          <w:sz w:val="24"/>
          <w:szCs w:val="32"/>
          <w:lang w:val="en-US" w:eastAsia="zh-CN"/>
        </w:rPr>
        <w:t>至七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不加不减钩27个短针，与本圈第一针引拔；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45D6292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R8：2X,5CH,12X,5CH,13X</w:t>
      </w:r>
    </w:p>
    <w:p w14:paraId="23E2CB3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第八圈：先钩2个短针+5个辫子针+12个短针+5个辫子针+13个短针加针，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848A285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4154C4E7">
      <w:pPr>
        <w:rPr>
          <w:rFonts w:hint="eastAsia"/>
          <w:sz w:val="24"/>
          <w:szCs w:val="32"/>
        </w:rPr>
      </w:pPr>
    </w:p>
    <w:p w14:paraId="049405F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眼睛</w:t>
      </w:r>
    </w:p>
    <w:p w14:paraId="6980025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在第4-5行间，中间间隔4个针目</w:t>
      </w:r>
    </w:p>
    <w:p w14:paraId="26BE059E">
      <w:pPr>
        <w:rPr>
          <w:rFonts w:hint="eastAsia"/>
          <w:sz w:val="24"/>
          <w:szCs w:val="32"/>
        </w:rPr>
      </w:pPr>
    </w:p>
    <w:p w14:paraId="7BE6217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从主体顶端开始，在第4-5行间，缝制眼睛，中间间隔4个针目</w:t>
      </w:r>
    </w:p>
    <w:p w14:paraId="5BDC1F1B">
      <w:pPr>
        <w:rPr>
          <w:rFonts w:hint="default"/>
          <w:sz w:val="24"/>
          <w:szCs w:val="32"/>
          <w:lang w:val="en-US" w:eastAsia="zh-CN"/>
        </w:rPr>
      </w:pPr>
    </w:p>
    <w:p w14:paraId="509DE5A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腮红</w:t>
      </w:r>
    </w:p>
    <w:p w14:paraId="0B2CA33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第5-6行间，眼睛下方，占一个针目</w:t>
      </w:r>
    </w:p>
    <w:p w14:paraId="2A77F72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从主体顶端开始，在第5-6行间，缝制腮红，在眼睛下方，占2个针目</w:t>
      </w:r>
    </w:p>
    <w:p w14:paraId="476A4ECC">
      <w:pPr>
        <w:rPr>
          <w:rFonts w:hint="eastAsia"/>
          <w:sz w:val="24"/>
          <w:szCs w:val="32"/>
        </w:rPr>
      </w:pPr>
    </w:p>
    <w:p w14:paraId="16F061A0">
      <w:pPr>
        <w:rPr>
          <w:rFonts w:hint="eastAsia"/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45082916">
      <w:pPr>
        <w:rPr>
          <w:sz w:val="24"/>
          <w:szCs w:val="32"/>
        </w:rPr>
      </w:pPr>
    </w:p>
    <w:sectPr>
      <w:pgSz w:w="11906" w:h="16838"/>
      <w:pgMar w:top="1157" w:right="1123" w:bottom="1157" w:left="117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E7608"/>
    <w:rsid w:val="061D479E"/>
    <w:rsid w:val="07851971"/>
    <w:rsid w:val="0D7E33C4"/>
    <w:rsid w:val="171635A3"/>
    <w:rsid w:val="19BB441C"/>
    <w:rsid w:val="1B25142F"/>
    <w:rsid w:val="1C910111"/>
    <w:rsid w:val="1D6B27D6"/>
    <w:rsid w:val="21FC3824"/>
    <w:rsid w:val="23111551"/>
    <w:rsid w:val="2E563A8E"/>
    <w:rsid w:val="2FD45443"/>
    <w:rsid w:val="3DBA2D0C"/>
    <w:rsid w:val="4235094B"/>
    <w:rsid w:val="54D758DC"/>
    <w:rsid w:val="5A5F686F"/>
    <w:rsid w:val="67F81964"/>
    <w:rsid w:val="6D9C5D89"/>
    <w:rsid w:val="6F4B7DB3"/>
    <w:rsid w:val="72B0780B"/>
    <w:rsid w:val="757F4DA8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1172</Words>
  <Characters>1370</Characters>
  <Lines>0</Lines>
  <Paragraphs>0</Paragraphs>
  <TotalTime>4</TotalTime>
  <ScaleCrop>false</ScaleCrop>
  <LinksUpToDate>false</LinksUpToDate>
  <CharactersWithSpaces>1669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2026-01-14T02:08:38Z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