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小兔子</w:t>
      </w:r>
      <w:r>
        <w:rPr>
          <w:rFonts w:hint="eastAsia"/>
          <w:lang w:val="en-US" w:eastAsia="zh-CN"/>
        </w:rPr>
        <w:t>钩织说明</w:t>
      </w:r>
    </w:p>
    <w:p w14:paraId="69E6BB22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4088765</wp:posOffset>
            </wp:positionH>
            <wp:positionV relativeFrom="paragraph">
              <wp:posOffset>5080</wp:posOffset>
            </wp:positionV>
            <wp:extent cx="1247775" cy="1755140"/>
            <wp:effectExtent l="0" t="0" r="9525" b="165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095060A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70B09FF7">
      <w:pPr>
        <w:rPr>
          <w:rFonts w:hint="eastAsia"/>
          <w:sz w:val="24"/>
          <w:szCs w:val="32"/>
        </w:rPr>
      </w:pPr>
    </w:p>
    <w:p w14:paraId="6787AB3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1660D19B">
      <w:pPr>
        <w:rPr>
          <w:rFonts w:hint="eastAsia"/>
          <w:sz w:val="24"/>
          <w:szCs w:val="32"/>
        </w:rPr>
      </w:pPr>
    </w:p>
    <w:p w14:paraId="1A98F0C2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小兔子</w:t>
      </w:r>
      <w:r>
        <w:rPr>
          <w:rFonts w:hint="eastAsia"/>
          <w:b/>
          <w:bCs/>
          <w:sz w:val="24"/>
          <w:szCs w:val="32"/>
          <w:lang w:val="en-US" w:eastAsia="zh-CN"/>
        </w:rPr>
        <w:t>耳朵1(白色)</w:t>
      </w:r>
    </w:p>
    <w:p w14:paraId="506FB69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R1：6x</w:t>
      </w:r>
    </w:p>
    <w:p w14:paraId="57A136E3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第一圈：白色环起6个短针，与本圈第一针引拔；</w:t>
      </w:r>
    </w:p>
    <w:p w14:paraId="3518455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R2：3（x，v）</w:t>
      </w:r>
    </w:p>
    <w:p w14:paraId="03C215C5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0574FE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R3-4：9x</w:t>
      </w:r>
    </w:p>
    <w:p w14:paraId="70F8F9E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三至四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不加不减钩9个短针，与本圈第一针引拔；</w:t>
      </w:r>
    </w:p>
    <w:p w14:paraId="1062921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sz w:val="24"/>
          <w:szCs w:val="32"/>
        </w:rPr>
        <w:t>R5：7x，A</w:t>
      </w:r>
    </w:p>
    <w:p w14:paraId="6547BD7B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7个短针+1个短针减针，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与本圈第一针引拔断线后备用；</w:t>
      </w:r>
    </w:p>
    <w:p w14:paraId="50F9FF72">
      <w:pPr>
        <w:rPr>
          <w:rFonts w:hint="eastAsia" w:eastAsiaTheme="minorEastAsia"/>
          <w:b/>
          <w:bCs/>
          <w:sz w:val="24"/>
          <w:szCs w:val="32"/>
          <w:lang w:val="en-US" w:eastAsia="zh-CN"/>
        </w:rPr>
      </w:pPr>
    </w:p>
    <w:p w14:paraId="24F5E5CE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耳朵2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 (白色)                     </w:t>
      </w:r>
    </w:p>
    <w:p w14:paraId="74A1C47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R1：6x</w:t>
      </w:r>
      <w:r>
        <w:rPr>
          <w:rFonts w:hint="eastAsia"/>
          <w:sz w:val="24"/>
          <w:szCs w:val="32"/>
          <w:lang w:val="en-US" w:eastAsia="zh-CN"/>
        </w:rPr>
        <w:t xml:space="preserve">         </w:t>
      </w:r>
    </w:p>
    <w:p w14:paraId="612E735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第一圈：白色环起6个短针，与本圈第一针引拔；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</w:t>
      </w:r>
    </w:p>
    <w:p w14:paraId="613B78A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R2：3（x，v）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7892A3B1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</w:t>
      </w:r>
    </w:p>
    <w:p w14:paraId="002EB13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R3-4：9x</w:t>
      </w:r>
      <w:r>
        <w:rPr>
          <w:rFonts w:hint="eastAsia"/>
          <w:sz w:val="24"/>
          <w:szCs w:val="32"/>
          <w:lang w:val="en-US" w:eastAsia="zh-CN"/>
        </w:rPr>
        <w:t xml:space="preserve">        </w:t>
      </w:r>
    </w:p>
    <w:p w14:paraId="5F195DA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三至四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不加不减钩9个短针，与本圈第一针引拔；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</w:t>
      </w:r>
    </w:p>
    <w:p w14:paraId="01E8907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R5：7x，A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</w:p>
    <w:p w14:paraId="5EBABD29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7个短针+1个短针减针，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0B0AB1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</w:t>
      </w:r>
    </w:p>
    <w:p w14:paraId="0C17C99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R6:1ch链接耳朵1,18x</w:t>
      </w:r>
    </w:p>
    <w:p w14:paraId="565D746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第六圈：先钩1个辫子针，链接耳朵1，整圈钩18个短针，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4E817D3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328FB8E2">
      <w:pPr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头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(白色)</w:t>
      </w:r>
    </w:p>
    <w:p w14:paraId="17018D2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R7：6(X,V,X)</w:t>
      </w:r>
    </w:p>
    <w:p w14:paraId="59EA67A7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第七圈：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29681DA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R8：6(3X,V)</w:t>
      </w:r>
    </w:p>
    <w:p w14:paraId="08E90E50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第八圈：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6264EB1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R9-12：30X</w:t>
      </w:r>
    </w:p>
    <w:p w14:paraId="0CA832A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九至十二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不加不减钩30个短针，与本圈第一针引拔；</w:t>
      </w:r>
    </w:p>
    <w:p w14:paraId="3E920A4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R13：6(3X,A)</w:t>
      </w:r>
    </w:p>
    <w:p w14:paraId="676E173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第十三圈：3个短针+1个短针减针，作为一组花样，钩6组，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005AEA96">
      <w:pPr>
        <w:rPr>
          <w:rFonts w:hint="eastAsia"/>
          <w:sz w:val="24"/>
          <w:szCs w:val="32"/>
        </w:rPr>
      </w:pPr>
    </w:p>
    <w:p w14:paraId="7188E96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R14：6(X,A,X)</w:t>
      </w:r>
    </w:p>
    <w:p w14:paraId="2A5A79B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0B23B34C">
      <w:pPr>
        <w:rPr>
          <w:rFonts w:hint="eastAsia"/>
          <w:sz w:val="24"/>
          <w:szCs w:val="32"/>
          <w:lang w:val="en-US" w:eastAsia="zh-CN"/>
        </w:rPr>
      </w:pPr>
    </w:p>
    <w:p w14:paraId="1CFEA2E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R15：6(X,A)</w:t>
      </w:r>
    </w:p>
    <w:p w14:paraId="47EC4C7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十五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1个短针+1个短针减针，作为一组花样，钩6组，一边减针一边塞棉，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2CD6BC6C">
      <w:pPr>
        <w:rPr>
          <w:rFonts w:hint="eastAsia"/>
          <w:sz w:val="24"/>
          <w:szCs w:val="32"/>
          <w:lang w:val="en-US" w:eastAsia="zh-CN"/>
        </w:rPr>
      </w:pPr>
    </w:p>
    <w:p w14:paraId="5B3482CF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身体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 红+藏青</w:t>
      </w:r>
    </w:p>
    <w:p w14:paraId="5408AF8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R16：外半针，藏青色2（x，v），</w:t>
      </w:r>
      <w:r>
        <w:rPr>
          <w:rFonts w:hint="eastAsia"/>
          <w:color w:val="C81D31" w:themeColor="accent6" w:themeShade="BF"/>
          <w:sz w:val="24"/>
          <w:szCs w:val="32"/>
        </w:rPr>
        <w:t>x，v，x</w:t>
      </w:r>
      <w:r>
        <w:rPr>
          <w:rFonts w:hint="eastAsia"/>
          <w:sz w:val="24"/>
          <w:szCs w:val="32"/>
        </w:rPr>
        <w:t>，v，2（x，v）</w:t>
      </w:r>
    </w:p>
    <w:p w14:paraId="23F2BEC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第十六圈：整圈钩外半针，藏青色钩织1个短针+1个短针加针，作为一组花样，钩2组，换红色，1个短针+1个短针加针+1个短针，换藏青色，1个短针加针，1个短针+1个短针加针，作为一组花样，钩2组，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22C31BFE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2EF59D3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R17:6（x，v，x）</w:t>
      </w:r>
    </w:p>
    <w:p w14:paraId="1C9DC75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十七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130157A">
      <w:pPr>
        <w:rPr>
          <w:rFonts w:hint="eastAsia"/>
          <w:sz w:val="24"/>
          <w:szCs w:val="32"/>
        </w:rPr>
      </w:pPr>
    </w:p>
    <w:p w14:paraId="7645563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R18-21：24x</w:t>
      </w:r>
    </w:p>
    <w:p w14:paraId="65AF39E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十八至二十一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5BC722B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 xml:space="preserve">           </w:t>
      </w:r>
    </w:p>
    <w:p w14:paraId="2AE9803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R22：12A</w:t>
      </w:r>
    </w:p>
    <w:p w14:paraId="79CF020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第二十二圈：12个短针减针，一边减针一边塞棉，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1819353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015EFE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R23：挑外半针收口</w:t>
      </w:r>
    </w:p>
    <w:p w14:paraId="6158BBB9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第二十三圈：整圈挑外半针，用缝合的方式收口，拉紧线圈，断线后将线隐藏再主体内。</w:t>
      </w:r>
    </w:p>
    <w:p w14:paraId="49BDB3CA">
      <w:pPr>
        <w:rPr>
          <w:rFonts w:hint="default"/>
          <w:sz w:val="24"/>
          <w:szCs w:val="32"/>
          <w:lang w:val="en-US" w:eastAsia="zh-CN"/>
        </w:rPr>
      </w:pPr>
    </w:p>
    <w:p w14:paraId="1EEB519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手*2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  白+红 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</w:t>
      </w:r>
    </w:p>
    <w:p w14:paraId="4FAF112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R1-2：白色6x</w:t>
      </w:r>
    </w:p>
    <w:p w14:paraId="038739B7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第一至二圈：白色环起6个短针，与本圈第一针引拔；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</w:t>
      </w:r>
    </w:p>
    <w:p w14:paraId="2E80074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R3-4：红色6x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431BF9F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第三至四圈：换红色6个短针，</w:t>
      </w:r>
      <w:r>
        <w:rPr>
          <w:rFonts w:hint="eastAsia"/>
          <w:sz w:val="24"/>
          <w:szCs w:val="32"/>
          <w:lang w:val="en-US" w:eastAsia="zh-CN"/>
        </w:rPr>
        <w:t>边钩边塞棉微量，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  </w:t>
      </w:r>
    </w:p>
    <w:p w14:paraId="26BE059E">
      <w:pPr>
        <w:ind w:left="4320" w:hanging="4320" w:hangingChars="1800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R5：捏平合并钩3x</w:t>
      </w:r>
      <w:r>
        <w:rPr>
          <w:rFonts w:hint="eastAsia"/>
          <w:sz w:val="24"/>
          <w:szCs w:val="32"/>
          <w:lang w:val="en-US" w:eastAsia="zh-CN"/>
        </w:rPr>
        <w:t xml:space="preserve">                          </w:t>
      </w:r>
    </w:p>
    <w:p w14:paraId="16F061A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第五圈：将织片，捏扁，合并钩织3个短针，断线，留10cm，用于缝合在主体用。</w:t>
      </w:r>
    </w:p>
    <w:p w14:paraId="1F3F5C4C">
      <w:pPr>
        <w:rPr>
          <w:rFonts w:hint="eastAsia"/>
          <w:sz w:val="24"/>
          <w:szCs w:val="32"/>
        </w:rPr>
      </w:pPr>
    </w:p>
    <w:p w14:paraId="37E36426">
      <w:pPr>
        <w:rPr>
          <w:rFonts w:hint="default"/>
          <w:sz w:val="24"/>
          <w:szCs w:val="32"/>
          <w:lang w:val="en-US"/>
        </w:rPr>
      </w:pPr>
      <w:r>
        <w:rPr>
          <w:rFonts w:hint="eastAsia"/>
          <w:sz w:val="24"/>
          <w:szCs w:val="32"/>
          <w:lang w:val="en-US" w:eastAsia="zh-CN"/>
        </w:rPr>
        <w:t>脚*2（白色）</w:t>
      </w:r>
    </w:p>
    <w:p w14:paraId="328E83F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R1：8X</w:t>
      </w:r>
    </w:p>
    <w:p w14:paraId="79CC8DEB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第一圈：白色环起8个短针，与本圈第一针引拔；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R2：2（3x.V）</w:t>
      </w:r>
    </w:p>
    <w:p w14:paraId="4730566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3个短针+1个短针加针，作为一组花样，钩2组，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 xml:space="preserve">R3：10X  </w:t>
      </w:r>
    </w:p>
    <w:p w14:paraId="600E9DB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三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不加不减钩10个短针，与本圈第一针引拔；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</w:t>
      </w:r>
    </w:p>
    <w:p w14:paraId="4508291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R4：2(3X,A)</w:t>
      </w:r>
    </w:p>
    <w:p w14:paraId="7B414A44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第四圈：3个短针+1个短针减针，边钩边塞棉微量，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与本圈第一针引拔后断线，留10cm，用于与主体缝合用。</w:t>
      </w:r>
    </w:p>
    <w:p w14:paraId="209E89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备注：</w:t>
      </w:r>
    </w:p>
    <w:p w14:paraId="29C753A6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产品为手工DIY材料包，非玩具。部分套装可能包含小零件（如眼睛/扣子等）、金属针/钩针等尖锐部件，或铁丝等金属配件，具体以实物为准。请远离3岁以下儿童，14岁以下需成人监护使用。使用与收纳时注意尖锐部件可能造成刺伤/划伤风险。</w:t>
      </w:r>
    </w:p>
    <w:p w14:paraId="36B93BB4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157" w:right="1179" w:bottom="1157" w:left="117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94ADA"/>
    <w:rsid w:val="0BEA7692"/>
    <w:rsid w:val="0F4B09B3"/>
    <w:rsid w:val="0FE95EB3"/>
    <w:rsid w:val="13BD743A"/>
    <w:rsid w:val="153B4ABB"/>
    <w:rsid w:val="15547E2E"/>
    <w:rsid w:val="188F308A"/>
    <w:rsid w:val="19B906A4"/>
    <w:rsid w:val="1C910111"/>
    <w:rsid w:val="23004E97"/>
    <w:rsid w:val="26CE21BA"/>
    <w:rsid w:val="2A5C155E"/>
    <w:rsid w:val="2DC451F6"/>
    <w:rsid w:val="2E563A8E"/>
    <w:rsid w:val="2FCD4A51"/>
    <w:rsid w:val="352F0181"/>
    <w:rsid w:val="380134EA"/>
    <w:rsid w:val="39E54CA3"/>
    <w:rsid w:val="3F0833B0"/>
    <w:rsid w:val="3FA330D9"/>
    <w:rsid w:val="40CD665F"/>
    <w:rsid w:val="424C515C"/>
    <w:rsid w:val="43413334"/>
    <w:rsid w:val="497A51EB"/>
    <w:rsid w:val="4F0771E0"/>
    <w:rsid w:val="54B73456"/>
    <w:rsid w:val="55AB32CD"/>
    <w:rsid w:val="5B6918B3"/>
    <w:rsid w:val="5D4D6706"/>
    <w:rsid w:val="61A13463"/>
    <w:rsid w:val="70D54F38"/>
    <w:rsid w:val="727C6FCE"/>
    <w:rsid w:val="76B146B2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200</Words>
  <Characters>335</Characters>
  <Lines>0</Lines>
  <Paragraphs>0</Paragraphs>
  <TotalTime>0</TotalTime>
  <ScaleCrop>false</ScaleCrop>
  <LinksUpToDate>false</LinksUpToDate>
  <CharactersWithSpaces>615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11111</cp:lastModifiedBy>
  <dcterms:modified xsi:type="dcterms:W3CDTF">2026-01-09T09:01:40Z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eyJoZGlkIjoiMWFlODc2NWY5NWIxZDE4OTg3OWY0MDU5ZGE5YTUwNzYifQ==</vt:lpwstr>
  </property>
  <property fmtid="{D5CDD505-2E9C-101B-9397-08002B2CF9AE}" pid="4" name="ICV">
    <vt:lpwstr>ECC256C026BB44DBB70B581C2BA644CE_12</vt:lpwstr>
  </property>
</Properties>
</file>