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柠檬平面图解</w:t>
      </w:r>
    </w:p>
    <w:p w14:paraId="3C8E8004">
      <w:pPr>
        <w:rPr>
          <w:rFonts w:hint="eastAsia"/>
        </w:rPr>
      </w:pPr>
    </w:p>
    <w:p w14:paraId="7FB5FC0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3529330</wp:posOffset>
            </wp:positionH>
            <wp:positionV relativeFrom="paragraph">
              <wp:posOffset>104775</wp:posOffset>
            </wp:positionV>
            <wp:extent cx="1918970" cy="2038350"/>
            <wp:effectExtent l="0" t="0" r="5080" b="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897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undefined" w:hAnsi="undefined" w:eastAsia="undefined" w:cs="undefined"/>
          <w:sz w:val="24"/>
          <w:szCs w:val="24"/>
        </w:rPr>
        <w:t>一．</w:t>
      </w:r>
      <w:r>
        <w:rPr>
          <w:rFonts w:hint="default" w:ascii="undefined" w:hAnsi="undefined" w:eastAsia="undefined" w:cs="undefined"/>
          <w:sz w:val="24"/>
          <w:szCs w:val="24"/>
        </w:rPr>
        <w:t>本项目使用的材料：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</w:p>
    <w:p w14:paraId="3DB8408F">
      <w:pPr>
        <w:rPr>
          <w:rFonts w:hint="eastAsia"/>
          <w:sz w:val="24"/>
          <w:szCs w:val="32"/>
        </w:rPr>
      </w:pPr>
    </w:p>
    <w:p w14:paraId="64119EF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hint="default" w:ascii="undefined" w:hAnsi="undefined" w:eastAsia="undefined" w:cs="undefined"/>
          <w:sz w:val="24"/>
          <w:szCs w:val="24"/>
        </w:rPr>
        <w:t>二．本项目用到的针法：</w:t>
      </w:r>
    </w:p>
    <w:p w14:paraId="62257D6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0187B37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短针加针（</w:t>
      </w:r>
      <w:r>
        <w:rPr>
          <w:rFonts w:hint="eastAsia"/>
          <w:sz w:val="24"/>
          <w:szCs w:val="32"/>
          <w:lang w:val="en-US" w:eastAsia="zh-CN"/>
        </w:rPr>
        <w:t>W</w:t>
      </w:r>
      <w:r>
        <w:rPr>
          <w:rFonts w:hint="eastAsia"/>
          <w:sz w:val="24"/>
          <w:szCs w:val="32"/>
          <w:lang w:eastAsia="zh-CN"/>
        </w:rPr>
        <w:t>）一个针目内钩</w:t>
      </w:r>
      <w:r>
        <w:rPr>
          <w:rFonts w:hint="eastAsia"/>
          <w:sz w:val="24"/>
          <w:szCs w:val="32"/>
          <w:lang w:val="en-US" w:eastAsia="zh-CN"/>
        </w:rPr>
        <w:t>3个短针</w:t>
      </w:r>
    </w:p>
    <w:p w14:paraId="510688F4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0C746D2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5478900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</w:t>
      </w:r>
      <w:r>
        <w:rPr>
          <w:rFonts w:hint="eastAsia"/>
          <w:sz w:val="24"/>
          <w:szCs w:val="32"/>
          <w:lang w:eastAsia="zh-CN"/>
        </w:rPr>
        <w:t>加针</w:t>
      </w:r>
      <w:r>
        <w:rPr>
          <w:rFonts w:hint="eastAsia"/>
          <w:sz w:val="24"/>
          <w:szCs w:val="32"/>
        </w:rPr>
        <w:t>(F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eastAsia"/>
          <w:sz w:val="24"/>
          <w:szCs w:val="32"/>
        </w:rPr>
        <w:t>)</w:t>
      </w:r>
      <w:r>
        <w:rPr>
          <w:rFonts w:hint="eastAsia"/>
          <w:sz w:val="24"/>
          <w:szCs w:val="32"/>
          <w:lang w:eastAsia="zh-CN"/>
        </w:rPr>
        <w:t>一个针目内钩</w:t>
      </w:r>
      <w:r>
        <w:rPr>
          <w:rFonts w:hint="eastAsia"/>
          <w:sz w:val="24"/>
          <w:szCs w:val="32"/>
          <w:lang w:val="en-US" w:eastAsia="zh-CN"/>
        </w:rPr>
        <w:t>2个长针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长长针（E）</w:t>
      </w:r>
    </w:p>
    <w:p w14:paraId="1AF2A573">
      <w:pPr>
        <w:rPr>
          <w:rFonts w:hint="eastAsia"/>
          <w:sz w:val="24"/>
          <w:szCs w:val="32"/>
        </w:rPr>
      </w:pPr>
    </w:p>
    <w:p w14:paraId="64AC30F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firstLine="0"/>
        <w:jc w:val="left"/>
        <w:rPr>
          <w:rFonts w:hint="eastAsia"/>
          <w:sz w:val="24"/>
          <w:szCs w:val="32"/>
        </w:rPr>
      </w:pPr>
      <w:r>
        <w:rPr>
          <w:rFonts w:hint="default" w:ascii="undefined" w:hAnsi="undefined" w:eastAsia="undefined" w:cs="undefined"/>
          <w:sz w:val="24"/>
          <w:szCs w:val="24"/>
        </w:rPr>
        <w:t>钩织步骤：（图解）</w:t>
      </w:r>
      <w:bookmarkStart w:id="0" w:name="_GoBack"/>
      <w:bookmarkEnd w:id="0"/>
    </w:p>
    <w:p w14:paraId="08579515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柠檬:</w:t>
      </w:r>
    </w:p>
    <w:p w14:paraId="43D5092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起针：</w:t>
      </w:r>
      <w:r>
        <w:rPr>
          <w:rFonts w:hint="default" w:ascii="undefined" w:hAnsi="undefined" w:eastAsia="undefined" w:cs="undefined"/>
          <w:kern w:val="0"/>
          <w:sz w:val="24"/>
          <w:szCs w:val="24"/>
          <w:lang w:val="en-US" w:eastAsia="zh-CN" w:bidi="ar"/>
        </w:rPr>
        <w:t>MR：环形起针，将线环绕在手指上，形成一个圆圈</w:t>
      </w:r>
    </w:p>
    <w:p w14:paraId="2271C896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第一圈:环起12F</w:t>
      </w:r>
    </w:p>
    <w:p w14:paraId="3A2DA71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40" w:firstLineChars="100"/>
        <w:jc w:val="left"/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先3个锁针起立，然后在这个圆圈内钩织12个长针；</w:t>
      </w:r>
    </w:p>
    <w:p w14:paraId="61E019E5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31D5DE00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第二圈:12FV</w:t>
      </w:r>
    </w:p>
    <w:p w14:paraId="7883078E">
      <w:pPr>
        <w:ind w:firstLine="240" w:firstLineChars="1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也是先3个锁针起立，然后钩织一个长针加针，共钩12组，结束时与此圈的第一针引拔。  </w:t>
      </w:r>
    </w:p>
    <w:p w14:paraId="068C7B4C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68B507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第三圈:(3ch, E,F),(T,X),4(X,V),(XT),(F.E),(E, F),(T, X),4(V,X),(X,T),(F,E)</w:t>
      </w:r>
    </w:p>
    <w:p w14:paraId="5B1E7C27">
      <w:pPr>
        <w:ind w:firstLine="480" w:firstLineChars="20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还是先3个锁针起立，然后在同一针目内钩织1个长长针+1个长针；在同一针目内钩织1个中长针+1个短针；4组花样（1个短针+1个短针加针）;在同一针目内钩织1个短针+1个中长针;在同一针目内钩织1个长针+1个长长针；然后还是在同一针目内钩织1个长长针+1个长针；还是在同一针目内钩织接着钩1个中长针+1个短针，4组花样（1个短针加针+1个短针）；在同一针目内钩织接着钩1个短针+1个中长针；在同一针目内钩织1个长针+1个长长针；最后引拔断线；</w:t>
      </w:r>
    </w:p>
    <w:p w14:paraId="34A36E08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7F58CBA9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叶子:</w:t>
      </w:r>
    </w:p>
    <w:p w14:paraId="48930524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起7ch，倒2钩X，T，2F，T，W，T，2F，T，X  </w:t>
      </w:r>
    </w:p>
    <w:p w14:paraId="41259500">
      <w:pPr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先起</w:t>
      </w:r>
      <w:r>
        <w:rPr>
          <w:rFonts w:hint="eastAsia"/>
          <w:sz w:val="24"/>
          <w:szCs w:val="32"/>
          <w:lang w:val="en-US" w:eastAsia="zh-CN"/>
        </w:rPr>
        <w:t>7个辫子，倒回来第二针钩1个短针，1个中长针，2个长针，1个中长针，在这个针目内钩3个短针，1个中长针，2个长针，1个中长针，1个短针，最后引拔断线。</w:t>
      </w:r>
    </w:p>
    <w:p w14:paraId="45082916">
      <w:pPr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undefin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2EF97D"/>
    <w:multiLevelType w:val="singleLevel"/>
    <w:tmpl w:val="272EF97D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422F95"/>
    <w:rsid w:val="21885790"/>
    <w:rsid w:val="33DB5E3C"/>
    <w:rsid w:val="34B626AC"/>
    <w:rsid w:val="375D1C32"/>
    <w:rsid w:val="39F45D6F"/>
    <w:rsid w:val="762F663B"/>
    <w:rsid w:val="7A38472B"/>
    <w:rsid w:val="7EDD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</Words>
  <Characters>205</Characters>
  <Lines>0</Lines>
  <Paragraphs>0</Paragraphs>
  <TotalTime>27</TotalTime>
  <ScaleCrop>false</ScaleCrop>
  <LinksUpToDate>false</LinksUpToDate>
  <CharactersWithSpaces>222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2025-11-26T07:25:39Z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