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梨图解</w:t>
      </w:r>
    </w:p>
    <w:p w14:paraId="2BCC45D6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3592195</wp:posOffset>
            </wp:positionH>
            <wp:positionV relativeFrom="paragraph">
              <wp:posOffset>8255</wp:posOffset>
            </wp:positionV>
            <wp:extent cx="1400175" cy="1443990"/>
            <wp:effectExtent l="0" t="0" r="9525" b="38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211DD2E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17256380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0EBC9CB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短针加针</w:t>
      </w:r>
      <w:r>
        <w:rPr>
          <w:rFonts w:hint="eastAsia"/>
          <w:sz w:val="24"/>
          <w:szCs w:val="32"/>
        </w:rPr>
        <w:t>(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eastAsia"/>
          <w:sz w:val="24"/>
          <w:szCs w:val="32"/>
        </w:rPr>
        <w:t>)</w:t>
      </w:r>
    </w:p>
    <w:p w14:paraId="0A6A5508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</w:p>
    <w:p w14:paraId="522F15F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2D44B69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1个针目里三个短针</w:t>
      </w:r>
      <w:r>
        <w:rPr>
          <w:rFonts w:hint="eastAsia"/>
          <w:sz w:val="24"/>
          <w:szCs w:val="32"/>
          <w:lang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W</w:t>
      </w:r>
      <w:r>
        <w:rPr>
          <w:rFonts w:hint="eastAsia"/>
          <w:sz w:val="24"/>
          <w:szCs w:val="32"/>
        </w:rPr>
        <w:t>)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5FC0573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长针（F）</w:t>
      </w:r>
    </w:p>
    <w:p w14:paraId="380E5427">
      <w:pPr>
        <w:rPr>
          <w:rFonts w:hint="eastAsia"/>
          <w:sz w:val="24"/>
          <w:szCs w:val="32"/>
        </w:rPr>
      </w:pPr>
    </w:p>
    <w:p w14:paraId="0F67098A">
      <w:pPr>
        <w:rPr>
          <w:rFonts w:hint="default"/>
          <w:sz w:val="24"/>
          <w:szCs w:val="32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6D085060">
      <w:pPr>
        <w:rPr>
          <w:rFonts w:hint="eastAsia"/>
          <w:sz w:val="24"/>
          <w:szCs w:val="32"/>
        </w:rPr>
      </w:pPr>
    </w:p>
    <w:p w14:paraId="69E3B21D">
      <w:pPr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梨</w:t>
      </w:r>
    </w:p>
    <w:p w14:paraId="2F9E2489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主体(黄绿色)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             </w:t>
      </w:r>
    </w:p>
    <w:p w14:paraId="64F3A182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R1:6X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</w:t>
      </w:r>
    </w:p>
    <w:p w14:paraId="09D6D8AF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第一圈：环起6个短针，与本圈第一针引拔； </w:t>
      </w:r>
    </w:p>
    <w:p w14:paraId="4D70981F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               </w:t>
      </w:r>
    </w:p>
    <w:p w14:paraId="16E022EA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R2:6V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</w:t>
      </w:r>
    </w:p>
    <w:p w14:paraId="16D043F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6个短针加针，与本圈第一针引拔；</w:t>
      </w:r>
    </w:p>
    <w:p w14:paraId="58B90C65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                 </w:t>
      </w:r>
    </w:p>
    <w:p w14:paraId="5BD770D5">
      <w:pPr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R3:6(X,V)</w:t>
      </w:r>
    </w:p>
    <w:p w14:paraId="6788D5B7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第三圈：</w:t>
      </w:r>
      <w:r>
        <w:rPr>
          <w:rFonts w:hint="eastAsia"/>
          <w:sz w:val="24"/>
          <w:szCs w:val="32"/>
          <w:lang w:val="en-US" w:eastAsia="zh-CN"/>
        </w:rPr>
        <w:t>1个短针+1个短针加针，为一组花样，钩6组，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28419720">
      <w:pPr>
        <w:rPr>
          <w:rFonts w:hint="eastAsia"/>
          <w:b w:val="0"/>
          <w:bCs w:val="0"/>
          <w:sz w:val="24"/>
          <w:szCs w:val="32"/>
          <w:lang w:eastAsia="zh-CN"/>
        </w:rPr>
      </w:pPr>
    </w:p>
    <w:p w14:paraId="3F7DC024">
      <w:pPr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R4:6(x,V,X)</w:t>
      </w:r>
    </w:p>
    <w:p w14:paraId="415DAA9E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第四圈：</w:t>
      </w:r>
      <w:r>
        <w:rPr>
          <w:rFonts w:hint="eastAsia"/>
          <w:sz w:val="24"/>
          <w:szCs w:val="32"/>
          <w:lang w:val="en-US" w:eastAsia="zh-CN"/>
        </w:rPr>
        <w:t>1个短针+1个短针加针+1个短针，为一组花样，钩6组，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7C985EA2">
      <w:pPr>
        <w:rPr>
          <w:rFonts w:hint="eastAsia"/>
          <w:b w:val="0"/>
          <w:bCs w:val="0"/>
          <w:sz w:val="24"/>
          <w:szCs w:val="32"/>
          <w:lang w:eastAsia="zh-CN"/>
        </w:rPr>
      </w:pPr>
    </w:p>
    <w:p w14:paraId="5D2DEB12">
      <w:pPr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R5~R7:24X</w:t>
      </w:r>
    </w:p>
    <w:p w14:paraId="7A673C2A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第五至七圈：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不加不减钩24个短针，与本圈第一针引拔；</w:t>
      </w:r>
    </w:p>
    <w:p w14:paraId="2AD7A70A">
      <w:pPr>
        <w:rPr>
          <w:rFonts w:hint="eastAsia"/>
          <w:b w:val="0"/>
          <w:bCs w:val="0"/>
          <w:sz w:val="24"/>
          <w:szCs w:val="32"/>
          <w:lang w:eastAsia="zh-CN"/>
        </w:rPr>
      </w:pPr>
    </w:p>
    <w:p w14:paraId="59CBD35D">
      <w:pPr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R8:6(3x,V)</w:t>
      </w:r>
    </w:p>
    <w:p w14:paraId="39AC7CB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第八圈：</w:t>
      </w:r>
      <w:r>
        <w:rPr>
          <w:rFonts w:hint="eastAsia"/>
          <w:sz w:val="24"/>
          <w:szCs w:val="32"/>
          <w:lang w:val="en-US" w:eastAsia="zh-CN"/>
        </w:rPr>
        <w:t>3个短针+1个短针加针，为一组花样，钩6组，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22402412">
      <w:pPr>
        <w:rPr>
          <w:rFonts w:hint="eastAsia"/>
          <w:b w:val="0"/>
          <w:bCs w:val="0"/>
          <w:sz w:val="24"/>
          <w:szCs w:val="32"/>
          <w:lang w:eastAsia="zh-CN"/>
        </w:rPr>
      </w:pPr>
    </w:p>
    <w:p w14:paraId="0306AD0A">
      <w:pPr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R9:6(2X,V,2X)</w:t>
      </w:r>
    </w:p>
    <w:p w14:paraId="4A439C32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val="en-US" w:eastAsia="zh-CN"/>
        </w:rPr>
        <w:t>第九圈：2个短针+1个短针加针+2个短针，为一组花样，钩6组，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0CCD3198">
      <w:pPr>
        <w:rPr>
          <w:rFonts w:hint="eastAsia"/>
          <w:b w:val="0"/>
          <w:bCs w:val="0"/>
          <w:sz w:val="24"/>
          <w:szCs w:val="32"/>
          <w:lang w:eastAsia="zh-CN"/>
        </w:rPr>
      </w:pPr>
    </w:p>
    <w:p w14:paraId="4CE6B055">
      <w:pPr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R10:6(5X,V)</w:t>
      </w:r>
    </w:p>
    <w:p w14:paraId="01127B50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第十圈：5个短针+1个短针加针，为一组花样，钩6组，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292BF959">
      <w:pPr>
        <w:rPr>
          <w:rFonts w:hint="eastAsia"/>
          <w:b w:val="0"/>
          <w:bCs w:val="0"/>
          <w:sz w:val="24"/>
          <w:szCs w:val="32"/>
          <w:lang w:eastAsia="zh-CN"/>
        </w:rPr>
      </w:pPr>
    </w:p>
    <w:p w14:paraId="3CD50C19">
      <w:pPr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R11~R17:42X</w:t>
      </w:r>
    </w:p>
    <w:p w14:paraId="7810252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第十一至十七圈：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不加不减钩42个短针，与本圈第一针引拔；</w:t>
      </w:r>
    </w:p>
    <w:p w14:paraId="154263CF">
      <w:pPr>
        <w:rPr>
          <w:rFonts w:hint="eastAsia"/>
          <w:b w:val="0"/>
          <w:bCs w:val="0"/>
          <w:sz w:val="24"/>
          <w:szCs w:val="32"/>
          <w:lang w:eastAsia="zh-CN"/>
        </w:rPr>
      </w:pPr>
    </w:p>
    <w:p w14:paraId="0A62B0BD">
      <w:pPr>
        <w:rPr>
          <w:rFonts w:hint="eastAsia"/>
          <w:b w:val="0"/>
          <w:bCs w:val="0"/>
          <w:sz w:val="24"/>
          <w:szCs w:val="32"/>
          <w:lang w:eastAsia="zh-CN"/>
        </w:rPr>
      </w:pPr>
    </w:p>
    <w:p w14:paraId="56FE9DFA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R18:6(5X,A)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</w:p>
    <w:p w14:paraId="0F3AB8C9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第十八圈：</w:t>
      </w:r>
      <w:r>
        <w:rPr>
          <w:rFonts w:hint="eastAsia"/>
          <w:sz w:val="24"/>
          <w:szCs w:val="32"/>
          <w:lang w:val="en-US" w:eastAsia="zh-CN"/>
        </w:rPr>
        <w:t>5个短针+1个短针减针，为一组花样，钩6组，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6DB88CA7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             </w:t>
      </w:r>
    </w:p>
    <w:p w14:paraId="4CBE6717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R19:6(2X,A,2X)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</w:p>
    <w:p w14:paraId="327D86A2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eastAsia="zh-CN"/>
        </w:rPr>
        <w:t>第十九圈：</w:t>
      </w:r>
      <w:r>
        <w:rPr>
          <w:rFonts w:hint="eastAsia"/>
          <w:sz w:val="24"/>
          <w:szCs w:val="32"/>
          <w:lang w:val="en-US" w:eastAsia="zh-CN"/>
        </w:rPr>
        <w:t>2个短针+1个短针减针+2个短针，为一组花样，钩6组，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7F27D8C6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   </w:t>
      </w:r>
    </w:p>
    <w:p w14:paraId="51BCB486">
      <w:pPr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R20:6(3X,A)</w:t>
      </w:r>
    </w:p>
    <w:p w14:paraId="2B4174F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第二十圈：</w:t>
      </w:r>
      <w:r>
        <w:rPr>
          <w:rFonts w:hint="eastAsia"/>
          <w:sz w:val="24"/>
          <w:szCs w:val="32"/>
          <w:lang w:val="en-US" w:eastAsia="zh-CN"/>
        </w:rPr>
        <w:t>3个短针+1个短针减针，为一组花样，钩6组，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9143D5B">
      <w:pPr>
        <w:rPr>
          <w:rFonts w:hint="eastAsia"/>
          <w:b w:val="0"/>
          <w:bCs w:val="0"/>
          <w:sz w:val="24"/>
          <w:szCs w:val="32"/>
          <w:lang w:eastAsia="zh-CN"/>
        </w:rPr>
      </w:pPr>
    </w:p>
    <w:p w14:paraId="3D254678">
      <w:pPr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R21:6(x,A,X)</w:t>
      </w:r>
    </w:p>
    <w:p w14:paraId="31D995DE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第二十一圈：</w:t>
      </w:r>
      <w:r>
        <w:rPr>
          <w:rFonts w:hint="eastAsia"/>
          <w:sz w:val="24"/>
          <w:szCs w:val="32"/>
          <w:lang w:val="en-US" w:eastAsia="zh-CN"/>
        </w:rPr>
        <w:t>1个短针+1个短针减针+1个短针，为一组花样，钩6组，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25EF7BE7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461BAF5C">
      <w:pPr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R22:6(X,A)</w:t>
      </w:r>
    </w:p>
    <w:p w14:paraId="2C7AD839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第二十二圈：</w:t>
      </w:r>
      <w:r>
        <w:rPr>
          <w:rFonts w:hint="eastAsia"/>
          <w:sz w:val="24"/>
          <w:szCs w:val="32"/>
          <w:lang w:val="en-US" w:eastAsia="zh-CN"/>
        </w:rPr>
        <w:t>1个短针+1个短针减针，作为一组花样，钩6组，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0DFBE0E0">
      <w:pPr>
        <w:rPr>
          <w:rFonts w:hint="eastAsia"/>
          <w:b w:val="0"/>
          <w:bCs w:val="0"/>
          <w:sz w:val="24"/>
          <w:szCs w:val="32"/>
          <w:lang w:eastAsia="zh-CN"/>
        </w:rPr>
      </w:pPr>
    </w:p>
    <w:p w14:paraId="42A63107">
      <w:pPr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R23:6A</w:t>
      </w:r>
    </w:p>
    <w:p w14:paraId="240881A6">
      <w:pPr>
        <w:rPr>
          <w:rFonts w:hint="default"/>
          <w:sz w:val="24"/>
          <w:szCs w:val="32"/>
          <w:lang w:val="en-US"/>
        </w:rPr>
      </w:pPr>
      <w:r>
        <w:rPr>
          <w:rFonts w:hint="eastAsia"/>
          <w:sz w:val="24"/>
          <w:szCs w:val="32"/>
          <w:lang w:eastAsia="zh-CN"/>
        </w:rPr>
        <w:t>第二十一圈：</w:t>
      </w:r>
      <w:r>
        <w:rPr>
          <w:rFonts w:hint="eastAsia"/>
          <w:sz w:val="24"/>
          <w:szCs w:val="32"/>
          <w:lang w:val="en-US" w:eastAsia="zh-CN"/>
        </w:rPr>
        <w:t>6个短针减针，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与本圈第一针引拔断线；</w:t>
      </w:r>
      <w:r>
        <w:rPr>
          <w:rFonts w:hint="eastAsia"/>
          <w:sz w:val="24"/>
          <w:szCs w:val="32"/>
          <w:lang w:val="en-US" w:eastAsia="zh-CN"/>
        </w:rPr>
        <w:t>（留10cm线用于缝合用）</w:t>
      </w:r>
    </w:p>
    <w:p w14:paraId="0A889912">
      <w:pPr>
        <w:rPr>
          <w:rFonts w:hint="eastAsia"/>
          <w:sz w:val="24"/>
          <w:szCs w:val="32"/>
        </w:rPr>
      </w:pPr>
    </w:p>
    <w:p w14:paraId="5F24BAE9">
      <w:pPr>
        <w:rPr>
          <w:rFonts w:hint="eastAsia"/>
          <w:sz w:val="24"/>
          <w:szCs w:val="32"/>
        </w:rPr>
      </w:pPr>
    </w:p>
    <w:p w14:paraId="628ECEC9">
      <w:pPr>
        <w:rPr>
          <w:rFonts w:hint="eastAsia"/>
          <w:sz w:val="24"/>
          <w:szCs w:val="32"/>
        </w:rPr>
      </w:pPr>
    </w:p>
    <w:p w14:paraId="56F82987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  <w:r>
        <w:rPr>
          <w:rFonts w:hint="eastAsia"/>
          <w:b/>
          <w:bCs/>
          <w:sz w:val="24"/>
          <w:szCs w:val="32"/>
          <w:lang w:eastAsia="zh-CN"/>
        </w:rPr>
        <w:t>叶子(绿色)</w:t>
      </w:r>
    </w:p>
    <w:p w14:paraId="4371337A">
      <w:pPr>
        <w:rPr>
          <w:rFonts w:hint="eastAsia"/>
          <w:sz w:val="24"/>
          <w:szCs w:val="32"/>
        </w:rPr>
      </w:pPr>
    </w:p>
    <w:p w14:paraId="2D8A7E13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起 7ch，倒2回钩:  X, T, 2F, T, W, T, 2F,T, X</w:t>
      </w:r>
    </w:p>
    <w:p w14:paraId="15EE3501">
      <w:pPr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起</w:t>
      </w:r>
      <w:r>
        <w:rPr>
          <w:rFonts w:hint="eastAsia"/>
          <w:sz w:val="24"/>
          <w:szCs w:val="32"/>
          <w:lang w:val="en-US" w:eastAsia="zh-CN"/>
        </w:rPr>
        <w:t>7个辫子针，倒回来第二针上开始钩，1个短针+1个中长针+2个长针+1个中长针+3个短针（1个针目内）+1个中长针+2个长针+1个中长针+1个短针，引拔断线（留10cm线用于缝合用）。</w:t>
      </w:r>
    </w:p>
    <w:p w14:paraId="270D85AA">
      <w:pPr>
        <w:ind w:firstLine="480" w:firstLineChars="200"/>
        <w:rPr>
          <w:rFonts w:hint="default"/>
          <w:sz w:val="24"/>
          <w:szCs w:val="32"/>
          <w:lang w:val="en-US" w:eastAsia="zh-CN"/>
        </w:rPr>
      </w:pPr>
    </w:p>
    <w:p w14:paraId="7F31A02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32"/>
          <w:lang w:val="en-US" w:eastAsia="zh-CN"/>
        </w:rPr>
        <w:t>梗(咖色)</w:t>
      </w:r>
    </w:p>
    <w:p w14:paraId="553108DE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起 6ch，倒2回钩:5X</w:t>
      </w:r>
    </w:p>
    <w:p w14:paraId="39C2E335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起6个辫子针，倒回来第二针上开始钩5个短针，并引拔断线，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（留10cm线用于缝合用）。</w:t>
      </w:r>
    </w:p>
    <w:sectPr>
      <w:pgSz w:w="11906" w:h="16838"/>
      <w:pgMar w:top="1213" w:right="1236" w:bottom="1213" w:left="1236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56964"/>
    <w:rsid w:val="17D24B00"/>
    <w:rsid w:val="76B146B2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119</Words>
  <Characters>286</Characters>
  <Lines>0</Lines>
  <Paragraphs>0</Paragraphs>
  <TotalTime>2</TotalTime>
  <ScaleCrop>false</ScaleCrop>
  <LinksUpToDate>false</LinksUpToDate>
  <CharactersWithSpaces>457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2025-12-19T08:21:09Z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