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洋葱</w:t>
      </w:r>
      <w:r>
        <w:rPr>
          <w:rFonts w:hint="eastAsia"/>
          <w:lang w:val="en-US" w:eastAsia="zh-CN"/>
        </w:rPr>
        <w:t>钩织说明</w:t>
      </w:r>
    </w:p>
    <w:p w14:paraId="6C492C09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3608070</wp:posOffset>
            </wp:positionH>
            <wp:positionV relativeFrom="paragraph">
              <wp:posOffset>104140</wp:posOffset>
            </wp:positionV>
            <wp:extent cx="1569720" cy="2486660"/>
            <wp:effectExtent l="0" t="0" r="11430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247884F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备注:</w:t>
      </w:r>
    </w:p>
    <w:p w14:paraId="7549904B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</w:p>
    <w:p w14:paraId="7DB4EC8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短针（X）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短针加针（V）</w:t>
      </w:r>
    </w:p>
    <w:p w14:paraId="0B7154A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长针（</w:t>
      </w:r>
      <w:r>
        <w:rPr>
          <w:rFonts w:hint="eastAsia"/>
          <w:sz w:val="24"/>
          <w:szCs w:val="32"/>
          <w:lang w:val="en-US" w:eastAsia="zh-CN"/>
        </w:rPr>
        <w:t>F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 xml:space="preserve">内半针（BLO)  </w:t>
      </w:r>
    </w:p>
    <w:p w14:paraId="29CCDB95">
      <w:pPr>
        <w:rPr>
          <w:rFonts w:hint="eastAsia"/>
          <w:sz w:val="24"/>
          <w:szCs w:val="32"/>
          <w:lang w:val="en-US" w:eastAsia="zh-CN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503BA955">
      <w:pPr>
        <w:rPr>
          <w:rFonts w:hint="eastAsia"/>
          <w:sz w:val="24"/>
          <w:szCs w:val="32"/>
        </w:rPr>
      </w:pPr>
    </w:p>
    <w:p w14:paraId="3D8D0E79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洋葱</w:t>
      </w:r>
      <w:r>
        <w:rPr>
          <w:rFonts w:hint="eastAsia"/>
          <w:sz w:val="24"/>
          <w:szCs w:val="32"/>
          <w:lang w:eastAsia="zh-CN"/>
        </w:rPr>
        <w:t>主体（紫色）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            </w:t>
      </w:r>
    </w:p>
    <w:p w14:paraId="65AB12D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R1:环起 6x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35CF48D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第一圈：环起6个短针，与本圈第一针引拔；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</w:t>
      </w:r>
    </w:p>
    <w:p w14:paraId="0ECE323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R2: 6v</w:t>
      </w:r>
      <w:r>
        <w:rPr>
          <w:rFonts w:hint="eastAsia"/>
          <w:sz w:val="24"/>
          <w:szCs w:val="32"/>
          <w:lang w:val="en-US" w:eastAsia="zh-CN"/>
        </w:rPr>
        <w:t xml:space="preserve">       </w:t>
      </w:r>
    </w:p>
    <w:p w14:paraId="1C02B0D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第二圈：6个短针加针，与本圈第一针引拔；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          </w:t>
      </w:r>
    </w:p>
    <w:p w14:paraId="60A59CC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R3: 6(x,v)</w:t>
      </w:r>
    </w:p>
    <w:p w14:paraId="15B01223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FBA2A9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R4:6(x，v，x)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6AA8EC9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第四圈：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</w:t>
      </w:r>
    </w:p>
    <w:p w14:paraId="7F4C4C5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R5:6(3x，v)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5F0DDD7F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4A1795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</w:t>
      </w:r>
    </w:p>
    <w:p w14:paraId="3B7A5ED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R6:6(2x,v，2x)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3016C3C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第六圈：</w:t>
      </w:r>
      <w:r>
        <w:rPr>
          <w:rFonts w:hint="eastAsia"/>
          <w:sz w:val="24"/>
          <w:szCs w:val="32"/>
          <w:lang w:val="en-US" w:eastAsia="zh-CN"/>
        </w:rPr>
        <w:t>2个短针+1个短针加针+2个短针，作为一组花样，钩6组，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        </w:t>
      </w:r>
    </w:p>
    <w:p w14:paraId="494FEE4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R7: 6(5x，v)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18635A57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第七圈：</w:t>
      </w:r>
      <w:r>
        <w:rPr>
          <w:rFonts w:hint="eastAsia"/>
          <w:sz w:val="24"/>
          <w:szCs w:val="32"/>
          <w:lang w:val="en-US" w:eastAsia="zh-CN"/>
        </w:rPr>
        <w:t>5个短针+1个短针加针，作为一组花样，钩6组，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F5AFC3E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</w:t>
      </w:r>
    </w:p>
    <w:p w14:paraId="0E1A9FC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R8:6(3x，v，3x)</w:t>
      </w:r>
    </w:p>
    <w:p w14:paraId="34D34A8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第八圈：</w:t>
      </w:r>
      <w:r>
        <w:rPr>
          <w:rFonts w:hint="eastAsia"/>
          <w:sz w:val="24"/>
          <w:szCs w:val="32"/>
          <w:lang w:val="en-US" w:eastAsia="zh-CN"/>
        </w:rPr>
        <w:t>3个短针+1个短针加针+3个短针，作为一组花样，钩6组，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</w:t>
      </w:r>
    </w:p>
    <w:p w14:paraId="6A7FFB2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R9-16:48x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324EF89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九至十六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不加不减钩48个短针，与本圈第一针引拔；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</w:t>
      </w:r>
    </w:p>
    <w:p w14:paraId="1BF4BDD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R17:6(3x，a，3x)</w:t>
      </w:r>
    </w:p>
    <w:p w14:paraId="59D7C0AB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第十七圈：</w:t>
      </w:r>
      <w:r>
        <w:rPr>
          <w:rFonts w:hint="eastAsia"/>
          <w:sz w:val="24"/>
          <w:szCs w:val="32"/>
          <w:lang w:val="en-US" w:eastAsia="zh-CN"/>
        </w:rPr>
        <w:t>3个短针+1个短针减针+3个短针，作为一组花样，钩6组，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</w:t>
      </w:r>
    </w:p>
    <w:p w14:paraId="54CC720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R18:6(5x，a)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5E27F888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第十八圈：</w:t>
      </w:r>
      <w:r>
        <w:rPr>
          <w:rFonts w:hint="eastAsia"/>
          <w:sz w:val="24"/>
          <w:szCs w:val="32"/>
          <w:lang w:val="en-US" w:eastAsia="zh-CN"/>
        </w:rPr>
        <w:t>5个短针+1个短针减针，作为一组花样，钩6组，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63E6F8C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</w:t>
      </w:r>
    </w:p>
    <w:p w14:paraId="6D93DD4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R19:6(2x,a,，2x)</w:t>
      </w:r>
    </w:p>
    <w:p w14:paraId="5B0A98F3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第十九圈：</w:t>
      </w:r>
      <w:r>
        <w:rPr>
          <w:rFonts w:hint="eastAsia"/>
          <w:sz w:val="24"/>
          <w:szCs w:val="32"/>
          <w:lang w:val="en-US" w:eastAsia="zh-CN"/>
        </w:rPr>
        <w:t>2个短针+1个短针减针+2个短针，作为一组花样，钩6组，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2F7A94C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R20:5(2x，a，2x)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513BD9C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第二十圈：</w:t>
      </w:r>
      <w:r>
        <w:rPr>
          <w:rFonts w:hint="eastAsia"/>
          <w:sz w:val="24"/>
          <w:szCs w:val="32"/>
          <w:lang w:val="en-US" w:eastAsia="zh-CN"/>
        </w:rPr>
        <w:t>2个短针+1个短针减针+2个短针，作为一组花样，钩5组，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</w:t>
      </w:r>
    </w:p>
    <w:p w14:paraId="3F60D93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R21:5(3x，a)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0E9B30FA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第二十一圈：</w:t>
      </w:r>
      <w:r>
        <w:rPr>
          <w:rFonts w:hint="eastAsia"/>
          <w:sz w:val="24"/>
          <w:szCs w:val="32"/>
          <w:lang w:val="en-US" w:eastAsia="zh-CN"/>
        </w:rPr>
        <w:t>3个短针+1个短针减针，作为一组花样，钩5组，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7A510D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 </w:t>
      </w:r>
    </w:p>
    <w:p w14:paraId="6046D99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R22:5(x,a、x)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24B4310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第二十二圈：</w:t>
      </w:r>
      <w:r>
        <w:rPr>
          <w:rFonts w:hint="eastAsia"/>
          <w:sz w:val="24"/>
          <w:szCs w:val="32"/>
          <w:lang w:val="en-US" w:eastAsia="zh-CN"/>
        </w:rPr>
        <w:t>1个短针+1个短针减针+1个短针，作为一组花样，钩5组，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    </w:t>
      </w:r>
    </w:p>
    <w:p w14:paraId="2579DBF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R23:5(x，a)</w:t>
      </w:r>
    </w:p>
    <w:p w14:paraId="62E5041E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第二十三圈：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1个短针+1个短针减针，作为一组花样，钩5组，一边钩一边塞填充棉，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9B5CEB0">
      <w:pPr>
        <w:rPr>
          <w:rFonts w:hint="eastAsia"/>
          <w:sz w:val="24"/>
          <w:szCs w:val="32"/>
        </w:rPr>
      </w:pPr>
    </w:p>
    <w:p w14:paraId="023961E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R24:和芽①②③的外半针合并钩短针，每个芽3个短针</w:t>
      </w:r>
    </w:p>
    <w:p w14:paraId="104D45E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第二十四圈：将和芽1、2、3的外半针合并钩短针，每个芽3个短针，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F9BF8C1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721DB45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R25:(SL.2F.SL)*3</w:t>
      </w:r>
    </w:p>
    <w:p w14:paraId="23B2D0E6">
      <w:pPr>
        <w:rPr>
          <w:rFonts w:hint="default"/>
          <w:sz w:val="24"/>
          <w:szCs w:val="32"/>
          <w:lang w:val="en-US"/>
        </w:rPr>
      </w:pPr>
      <w:r>
        <w:rPr>
          <w:rFonts w:hint="eastAsia"/>
          <w:sz w:val="24"/>
          <w:szCs w:val="32"/>
          <w:lang w:val="en-US" w:eastAsia="zh-CN"/>
        </w:rPr>
        <w:t>第二十五圈：在外半针上钩1个引拔针+2个长针+1个引拔针，作为一组花样，钩3组，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与本圈第一针引拔后断线留10cm线，缝合藏线用</w:t>
      </w:r>
    </w:p>
    <w:p w14:paraId="04627A3E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78D47CB3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芽①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65DF60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R1:环起6X  </w:t>
      </w:r>
    </w:p>
    <w:p w14:paraId="61F979B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第一圈：环起6个短针，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    </w:t>
      </w:r>
    </w:p>
    <w:p w14:paraId="2AFD0BC9">
      <w:pPr>
        <w:rPr>
          <w:rFonts w:hint="default"/>
          <w:sz w:val="24"/>
          <w:szCs w:val="32"/>
          <w:lang w:val="en-US" w:eastAsia="zh-CN"/>
        </w:rPr>
      </w:pPr>
    </w:p>
    <w:p w14:paraId="2040DB9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R2-R10:6X  </w:t>
      </w:r>
    </w:p>
    <w:p w14:paraId="751EA75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第二至十圈：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不加不减钩6个短针，一边钩一边轻微塞棉，与本圈第一针引拔后断线10cm线长，缝合备用，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03FC079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R11:6X内半针芽</w:t>
      </w:r>
    </w:p>
    <w:p w14:paraId="3A27837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第十一圈：挑起内半针缝合用，断线后藏线。</w:t>
      </w:r>
    </w:p>
    <w:p w14:paraId="185AA2A4">
      <w:pPr>
        <w:rPr>
          <w:rFonts w:hint="default"/>
          <w:sz w:val="24"/>
          <w:szCs w:val="32"/>
          <w:lang w:val="en-US" w:eastAsia="zh-CN"/>
        </w:rPr>
      </w:pPr>
    </w:p>
    <w:p w14:paraId="2946E15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芽</w:t>
      </w:r>
      <w:r>
        <w:rPr>
          <w:rFonts w:hint="eastAsia"/>
          <w:b/>
          <w:bCs/>
          <w:sz w:val="24"/>
          <w:szCs w:val="32"/>
          <w:lang w:val="en-US" w:eastAsia="zh-CN"/>
        </w:rPr>
        <w:t>②</w:t>
      </w:r>
    </w:p>
    <w:p w14:paraId="382CC0A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R1: 环起 6X</w:t>
      </w:r>
    </w:p>
    <w:p w14:paraId="32A5AD0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第一圈：环起6个短针，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BA86E1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R2-R8: 6X</w:t>
      </w:r>
    </w:p>
    <w:p w14:paraId="5B28D63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第二至八圈：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不加不减钩6个短针，一边钩一边轻微塞棉，与本圈第一针引拔后断线10cm线长，缝合备用，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52A38BAE">
      <w:pPr>
        <w:rPr>
          <w:rFonts w:hint="eastAsia"/>
          <w:sz w:val="24"/>
          <w:szCs w:val="32"/>
          <w:lang w:val="en-US" w:eastAsia="zh-CN"/>
        </w:rPr>
      </w:pPr>
    </w:p>
    <w:p w14:paraId="00F458D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R9:6X内半针</w:t>
      </w:r>
    </w:p>
    <w:p w14:paraId="2DE2A0F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第九圈：挑起内半针缝合用，断线后藏线。</w:t>
      </w:r>
    </w:p>
    <w:p w14:paraId="2F30BCBC">
      <w:pPr>
        <w:rPr>
          <w:rFonts w:hint="default"/>
          <w:sz w:val="24"/>
          <w:szCs w:val="32"/>
          <w:lang w:val="en-US" w:eastAsia="zh-CN"/>
        </w:rPr>
      </w:pPr>
    </w:p>
    <w:p w14:paraId="715C3949">
      <w:pPr>
        <w:rPr>
          <w:rFonts w:hint="eastAsia"/>
          <w:sz w:val="24"/>
          <w:szCs w:val="32"/>
          <w:lang w:val="en-US" w:eastAsia="zh-CN"/>
        </w:rPr>
      </w:pPr>
    </w:p>
    <w:p w14:paraId="3CE4A1D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芽③</w:t>
      </w:r>
    </w:p>
    <w:p w14:paraId="2320D29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R1:环起6X</w:t>
      </w:r>
    </w:p>
    <w:p w14:paraId="0182CEA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第一圈：环起6个短针，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D7CF07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R2-R6: 6X</w:t>
      </w:r>
    </w:p>
    <w:p w14:paraId="5AC3603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第二至六圈：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不加不减钩6个短针，一边钩一边轻微塞棉，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与本圈第一针引拔后断线10cm线长，缝合备用，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28436B48">
      <w:pPr>
        <w:rPr>
          <w:rFonts w:hint="eastAsia"/>
          <w:sz w:val="24"/>
          <w:szCs w:val="32"/>
          <w:lang w:val="en-US" w:eastAsia="zh-CN"/>
        </w:rPr>
      </w:pPr>
    </w:p>
    <w:p w14:paraId="42594AD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R7:6X内半针芽</w:t>
      </w:r>
    </w:p>
    <w:p w14:paraId="22E248B8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第七圈：挑起内半针缝合用，断线后藏线。</w:t>
      </w:r>
    </w:p>
    <w:p w14:paraId="67D9DA27">
      <w:pPr>
        <w:rPr>
          <w:rFonts w:hint="eastAsia"/>
          <w:sz w:val="24"/>
          <w:szCs w:val="32"/>
          <w:lang w:val="en-US" w:eastAsia="zh-CN"/>
        </w:rPr>
      </w:pPr>
    </w:p>
    <w:p w14:paraId="3E43E3C6">
      <w:pPr>
        <w:rPr>
          <w:rFonts w:hint="eastAsia"/>
          <w:sz w:val="24"/>
          <w:szCs w:val="32"/>
        </w:rPr>
      </w:pPr>
    </w:p>
    <w:p w14:paraId="7FE69CC1">
      <w:pPr>
        <w:rPr>
          <w:rFonts w:hint="eastAsia"/>
          <w:sz w:val="24"/>
          <w:szCs w:val="32"/>
        </w:rPr>
      </w:pPr>
    </w:p>
    <w:p w14:paraId="5775856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底部小须缝法有两种:</w:t>
      </w:r>
    </w:p>
    <w:p w14:paraId="17E2179B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方法</w:t>
      </w:r>
      <w:r>
        <w:rPr>
          <w:rFonts w:hint="eastAsia"/>
          <w:sz w:val="24"/>
          <w:szCs w:val="32"/>
          <w:lang w:eastAsia="zh-CN"/>
        </w:rPr>
        <w:t>：</w:t>
      </w:r>
    </w:p>
    <w:p w14:paraId="1E8F2D2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1:钩到R5圈，取几根卡其色线缝在R1洞眼里，内侧打结固定。再把露在外面的线拨松方法</w:t>
      </w:r>
    </w:p>
    <w:p w14:paraId="3AACFCA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2:洋葱整体完成后，取单股线在 R1上缝出小须</w:t>
      </w:r>
    </w:p>
    <w:p w14:paraId="302E1D45">
      <w:pPr>
        <w:rPr>
          <w:rFonts w:hint="eastAsia"/>
          <w:sz w:val="24"/>
          <w:szCs w:val="32"/>
        </w:rPr>
      </w:pPr>
    </w:p>
    <w:p w14:paraId="270C8915">
      <w:pPr>
        <w:rPr>
          <w:rFonts w:hint="eastAsia"/>
          <w:sz w:val="24"/>
          <w:szCs w:val="32"/>
        </w:rPr>
      </w:pPr>
    </w:p>
    <w:p w14:paraId="37E36426">
      <w:pPr>
        <w:rPr>
          <w:rFonts w:hint="eastAsia"/>
          <w:sz w:val="24"/>
          <w:szCs w:val="32"/>
        </w:rPr>
      </w:pPr>
    </w:p>
    <w:p w14:paraId="45082916">
      <w:pPr>
        <w:rPr>
          <w:sz w:val="24"/>
          <w:szCs w:val="32"/>
        </w:rPr>
      </w:pPr>
    </w:p>
    <w:sectPr>
      <w:pgSz w:w="11906" w:h="16838"/>
      <w:pgMar w:top="1157" w:right="1746" w:bottom="1157" w:left="1746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97379"/>
    <w:rsid w:val="0B221AF1"/>
    <w:rsid w:val="1D3F6130"/>
    <w:rsid w:val="22C57C1A"/>
    <w:rsid w:val="28AC0FC7"/>
    <w:rsid w:val="2D8F5A24"/>
    <w:rsid w:val="34C24459"/>
    <w:rsid w:val="4A667AF5"/>
    <w:rsid w:val="6E435E24"/>
    <w:rsid w:val="717E2EDA"/>
    <w:rsid w:val="76B146B2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304</Words>
  <Characters>507</Characters>
  <Lines>0</Lines>
  <Paragraphs>0</Paragraphs>
  <TotalTime>0</TotalTime>
  <ScaleCrop>false</ScaleCrop>
  <LinksUpToDate>false</LinksUpToDate>
  <CharactersWithSpaces>966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2026-01-28T01:33:38Z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eyJoZGlkIjoiMWFlODc2NWY5NWIxZDE4OTg3OWY0MDU5ZGE5YTUwNzYiLCJ1c2VySWQiOiIzMTAxMjgxMDEifQ==</vt:lpwstr>
  </property>
  <property fmtid="{D5CDD505-2E9C-101B-9397-08002B2CF9AE}" pid="4" name="ICV">
    <vt:lpwstr>ECC256C026BB44DBB70B581C2BA644CE_12</vt:lpwstr>
  </property>
</Properties>
</file>