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牛油果平面图解</w:t>
      </w:r>
    </w:p>
    <w:p w14:paraId="3C8E8004">
      <w:pPr>
        <w:rPr>
          <w:rFonts w:hint="eastAsia"/>
        </w:rPr>
      </w:pPr>
    </w:p>
    <w:p w14:paraId="36441EF8">
      <w:pPr>
        <w:rPr>
          <w:rFonts w:hint="eastAsia"/>
        </w:rPr>
      </w:pP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3571875</wp:posOffset>
            </wp:positionH>
            <wp:positionV relativeFrom="paragraph">
              <wp:posOffset>154305</wp:posOffset>
            </wp:positionV>
            <wp:extent cx="1647825" cy="1800225"/>
            <wp:effectExtent l="0" t="0" r="9525" b="952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94170B3">
      <w:pPr>
        <w:rPr>
          <w:rFonts w:hint="eastAsia"/>
          <w:sz w:val="24"/>
          <w:szCs w:val="32"/>
          <w:lang w:val="en-US" w:eastAsia="zh-CN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1AC6F6B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2B750EE9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1BD4410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中长针加针（</w:t>
      </w:r>
      <w:r>
        <w:rPr>
          <w:rFonts w:hint="eastAsia"/>
          <w:sz w:val="24"/>
          <w:szCs w:val="32"/>
          <w:lang w:val="en-US" w:eastAsia="zh-CN"/>
        </w:rPr>
        <w:t>Tv</w:t>
      </w:r>
      <w:r>
        <w:rPr>
          <w:rFonts w:hint="eastAsia"/>
          <w:sz w:val="24"/>
          <w:szCs w:val="32"/>
          <w:lang w:eastAsia="zh-CN"/>
        </w:rPr>
        <w:t>）</w:t>
      </w:r>
    </w:p>
    <w:p w14:paraId="2D94E1B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7B0FA6F4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长针加针</w:t>
      </w:r>
      <w:r>
        <w:rPr>
          <w:rFonts w:hint="eastAsia"/>
          <w:b w:val="0"/>
          <w:bCs w:val="0"/>
          <w:sz w:val="24"/>
          <w:szCs w:val="32"/>
          <w:lang w:eastAsia="zh-CN"/>
        </w:rPr>
        <w:t>（</w:t>
      </w:r>
      <w:r>
        <w:rPr>
          <w:rFonts w:hint="eastAsia"/>
          <w:b w:val="0"/>
          <w:bCs w:val="0"/>
          <w:sz w:val="24"/>
          <w:szCs w:val="32"/>
        </w:rPr>
        <w:t>FV</w:t>
      </w:r>
      <w:r>
        <w:rPr>
          <w:rFonts w:hint="eastAsia"/>
          <w:b w:val="0"/>
          <w:bCs w:val="0"/>
          <w:sz w:val="24"/>
          <w:szCs w:val="32"/>
          <w:lang w:eastAsia="zh-CN"/>
        </w:rPr>
        <w:t>）</w:t>
      </w:r>
    </w:p>
    <w:p w14:paraId="7A25DE76">
      <w:pPr>
        <w:rPr>
          <w:rFonts w:hint="eastAsia"/>
          <w:sz w:val="24"/>
          <w:szCs w:val="32"/>
          <w:lang w:val="en-US" w:eastAsia="zh-CN"/>
        </w:rPr>
      </w:pPr>
    </w:p>
    <w:p w14:paraId="009A115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eastAsia"/>
          <w:sz w:val="24"/>
          <w:szCs w:val="32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32A6D898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牛油果</w:t>
      </w:r>
    </w:p>
    <w:p w14:paraId="7AE79F8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起针：</w:t>
      </w:r>
      <w:r>
        <w:rPr>
          <w:rFonts w:hint="default" w:ascii="undefined" w:hAnsi="undefined" w:eastAsia="undefined" w:cs="undefined"/>
          <w:b w:val="0"/>
          <w:bCs w:val="0"/>
          <w:kern w:val="0"/>
          <w:sz w:val="21"/>
          <w:szCs w:val="21"/>
          <w:lang w:val="en-US" w:eastAsia="zh-CN" w:bidi="ar"/>
        </w:rPr>
        <w:t>MR：环形起针，将线环绕在手指上，形成一个圆圈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第一圈：</w:t>
      </w:r>
      <w:r>
        <w:rPr>
          <w:rFonts w:hint="eastAsia"/>
          <w:b w:val="0"/>
          <w:bCs w:val="0"/>
          <w:sz w:val="21"/>
          <w:szCs w:val="21"/>
        </w:rPr>
        <w:t>(咖色)圈起钩6x</w:t>
      </w:r>
    </w:p>
    <w:p w14:paraId="033A3D4E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先1个锁针起立，然后在这个圆圈内钩织6个短针</w:t>
      </w:r>
    </w:p>
    <w:p w14:paraId="5C11161C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2B2E27D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第二圈</w:t>
      </w:r>
      <w:r>
        <w:rPr>
          <w:rFonts w:hint="eastAsia"/>
          <w:b w:val="0"/>
          <w:bCs w:val="0"/>
          <w:sz w:val="21"/>
          <w:szCs w:val="21"/>
        </w:rPr>
        <w:t xml:space="preserve">:6V   </w:t>
      </w:r>
    </w:p>
    <w:p w14:paraId="74B3FFE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</w:t>
      </w:r>
      <w:r>
        <w:rPr>
          <w:rFonts w:hint="eastAsia" w:ascii="Calibri" w:hAnsi="Calibri" w:eastAsia="宋体" w:cs="Times New Roman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也是先1个锁针起立，然后钩织一个短针加针，共钩6组，结束时与此圈的第一针引拔断线。</w:t>
      </w:r>
      <w:r>
        <w:rPr>
          <w:rFonts w:hint="eastAsia"/>
          <w:b w:val="0"/>
          <w:bCs w:val="0"/>
          <w:sz w:val="21"/>
          <w:szCs w:val="21"/>
        </w:rPr>
        <w:t xml:space="preserve"> </w:t>
      </w:r>
    </w:p>
    <w:p w14:paraId="5225293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</w:t>
      </w:r>
    </w:p>
    <w:p w14:paraId="4A995CDE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第三圈</w:t>
      </w:r>
      <w:r>
        <w:rPr>
          <w:rFonts w:hint="eastAsia"/>
          <w:b w:val="0"/>
          <w:bCs w:val="0"/>
          <w:sz w:val="21"/>
          <w:szCs w:val="21"/>
        </w:rPr>
        <w:t>:(浅黄色)7CH，倒2，6X，6(X,V)，5X，V【31针】</w:t>
      </w:r>
    </w:p>
    <w:p w14:paraId="462E876E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先钩7个锁针，然后</w:t>
      </w:r>
      <w:r>
        <w:rPr>
          <w:rFonts w:hint="eastAsia"/>
          <w:sz w:val="21"/>
          <w:szCs w:val="21"/>
          <w:lang w:val="en-US" w:eastAsia="zh-CN"/>
        </w:rPr>
        <w:t>倒回来第二针上的一根线上钩6个短针，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接着钩6组花样（1个短针+1个短针加针），5个短针，1个短针加针； 共31针</w:t>
      </w:r>
    </w:p>
    <w:p w14:paraId="2B847C2D">
      <w:pP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57F3CF6B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第四圈</w:t>
      </w:r>
      <w:r>
        <w:rPr>
          <w:rFonts w:hint="eastAsia"/>
          <w:b w:val="0"/>
          <w:bCs w:val="0"/>
          <w:sz w:val="21"/>
          <w:szCs w:val="21"/>
        </w:rPr>
        <w:t>:V，X，2T，2A，X，V，4(2X，V)，2A，2T，X，2V【35针】</w:t>
      </w:r>
    </w:p>
    <w:p w14:paraId="2CD4EEE6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接着还是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先1个锁针起立，1个短针加针+1个短针+2个中长针+2个减针+1个短针+1个短针加针；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接着钩4组花样（2个短针+1个短针加针）；2个减针+2个中长针+1个短针+2个短针加针， 共35针</w:t>
      </w:r>
    </w:p>
    <w:p w14:paraId="20BC8216"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</w:p>
    <w:p w14:paraId="5B96D15D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第五圈</w:t>
      </w:r>
      <w:r>
        <w:rPr>
          <w:rFonts w:hint="eastAsia"/>
          <w:b w:val="0"/>
          <w:bCs w:val="0"/>
          <w:sz w:val="21"/>
          <w:szCs w:val="21"/>
        </w:rPr>
        <w:t>:(绿色)TV，4T，TV，3F，FV，3F，FV，3T，TV，3F，FV，3F，TV，6T，3TV【45针】</w:t>
      </w:r>
    </w:p>
    <w:p w14:paraId="7E98C1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最后还是先2个锁针起立，然后1个中长针加针+4个中长针+1中长针加针+3个长针+1个长针加针+3个长针+1个长针加针+3个中长针+1个中长针加针+3个长针+1个长针加针+3个长针+1个中长针加针+6个中长针+3个中长针加针，共45针，最后与本圈的第一针引拔断线。 </w:t>
      </w:r>
    </w:p>
    <w:p w14:paraId="079154BE">
      <w:pPr>
        <w:rPr>
          <w:rFonts w:hint="eastAsia"/>
          <w:b w:val="0"/>
          <w:bCs w:val="0"/>
          <w:sz w:val="21"/>
          <w:szCs w:val="21"/>
        </w:rPr>
      </w:pPr>
    </w:p>
    <w:p w14:paraId="18E86EE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第六圈</w:t>
      </w:r>
      <w:r>
        <w:rPr>
          <w:rFonts w:hint="eastAsia"/>
          <w:b w:val="0"/>
          <w:bCs w:val="0"/>
          <w:sz w:val="21"/>
          <w:szCs w:val="21"/>
        </w:rPr>
        <w:t>:用墨绿色引拔一圈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45082916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最后，用墨绿色的线引拔一圈，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与本圈的第一针引拔断线，藏线。</w:t>
      </w:r>
      <w:bookmarkStart w:id="0" w:name="_GoBack"/>
      <w:bookmarkEnd w:id="0"/>
    </w:p>
    <w:sectPr>
      <w:pgSz w:w="11906" w:h="16838"/>
      <w:pgMar w:top="1440" w:right="1689" w:bottom="1440" w:left="168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42012542"/>
    <w:multiLevelType w:val="singleLevel"/>
    <w:tmpl w:val="420125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80D9C"/>
    <w:rsid w:val="03D01833"/>
    <w:rsid w:val="0A9D666F"/>
    <w:rsid w:val="0C733624"/>
    <w:rsid w:val="0DD65342"/>
    <w:rsid w:val="1A792E85"/>
    <w:rsid w:val="21885790"/>
    <w:rsid w:val="2264526E"/>
    <w:rsid w:val="296A1CA7"/>
    <w:rsid w:val="30796958"/>
    <w:rsid w:val="30B755D1"/>
    <w:rsid w:val="34B626AC"/>
    <w:rsid w:val="39F45D6F"/>
    <w:rsid w:val="3E6F5ADD"/>
    <w:rsid w:val="5815621C"/>
    <w:rsid w:val="5A184997"/>
    <w:rsid w:val="7A38472B"/>
    <w:rsid w:val="7FBB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562</Words>
  <Characters>653</Characters>
  <Lines>0</Lines>
  <Paragraphs>0</Paragraphs>
  <TotalTime>0</TotalTime>
  <ScaleCrop>false</ScaleCrop>
  <LinksUpToDate>false</LinksUpToDate>
  <CharactersWithSpaces>686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11111</cp:lastModifiedBy>
  <dcterms:modified xsi:type="dcterms:W3CDTF">2026-01-07T01:16:17Z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eyJoZGlkIjoiMWFlODc2NWY5NWIxZDE4OTg3OWY0MDU5ZGE5YTUwNzYifQ==</vt:lpwstr>
  </property>
  <property fmtid="{D5CDD505-2E9C-101B-9397-08002B2CF9AE}" pid="4" name="ICV">
    <vt:lpwstr>ECC256C026BB44DBB70B581C2BA644CE_12</vt:lpwstr>
  </property>
</Properties>
</file>