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茄子图解</w:t>
      </w:r>
    </w:p>
    <w:p w14:paraId="4048E4E8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3467735</wp:posOffset>
            </wp:positionH>
            <wp:positionV relativeFrom="paragraph">
              <wp:posOffset>151130</wp:posOffset>
            </wp:positionV>
            <wp:extent cx="1289050" cy="2267585"/>
            <wp:effectExtent l="0" t="0" r="6350" b="184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5D7BC6C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0E80DBB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2580546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长针加针(FV)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204C9BF2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空1针(K)</w:t>
      </w:r>
    </w:p>
    <w:p w14:paraId="6370D334">
      <w:pPr>
        <w:rPr>
          <w:rFonts w:hint="eastAsia"/>
          <w:sz w:val="24"/>
          <w:szCs w:val="32"/>
        </w:rPr>
      </w:pPr>
    </w:p>
    <w:p w14:paraId="22493C8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0F228BB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茄子</w:t>
      </w:r>
      <w:r>
        <w:rPr>
          <w:rFonts w:hint="eastAsia"/>
          <w:sz w:val="24"/>
          <w:szCs w:val="32"/>
        </w:rPr>
        <w:t>主体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</w:t>
      </w:r>
    </w:p>
    <w:p w14:paraId="317ADB6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R1:环起6X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291E2BB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第一圈：环起6个短针，与本圈第一针引拔；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</w:t>
      </w:r>
    </w:p>
    <w:p w14:paraId="77E52BC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R2:6V</w:t>
      </w:r>
      <w:r>
        <w:rPr>
          <w:rFonts w:hint="eastAsia"/>
          <w:sz w:val="24"/>
          <w:szCs w:val="32"/>
          <w:lang w:val="en-US" w:eastAsia="zh-CN"/>
        </w:rPr>
        <w:t xml:space="preserve">        </w:t>
      </w:r>
    </w:p>
    <w:p w14:paraId="16D043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643D2D0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</w:t>
      </w:r>
    </w:p>
    <w:p w14:paraId="5510950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R3:6(X.V)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0C863F2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B26462E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</w:t>
      </w:r>
    </w:p>
    <w:p w14:paraId="7A23FEB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R4:6(2X.V)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42ED964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2个短针+1个短针加针，作为一组花样，钩6组，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D0F340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</w:t>
      </w:r>
    </w:p>
    <w:p w14:paraId="06361F5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R5-R6:24X</w:t>
      </w:r>
    </w:p>
    <w:p w14:paraId="6EDA720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五</w:t>
      </w:r>
      <w:r>
        <w:rPr>
          <w:rFonts w:hint="eastAsia"/>
          <w:sz w:val="24"/>
          <w:szCs w:val="32"/>
          <w:lang w:eastAsia="zh-CN"/>
        </w:rPr>
        <w:t>至</w:t>
      </w:r>
      <w:r>
        <w:rPr>
          <w:rFonts w:hint="eastAsia"/>
          <w:sz w:val="24"/>
          <w:szCs w:val="32"/>
          <w:lang w:val="en-US" w:eastAsia="zh-CN"/>
        </w:rPr>
        <w:t>六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14EC6651">
      <w:pPr>
        <w:rPr>
          <w:rFonts w:hint="eastAsia"/>
          <w:sz w:val="24"/>
          <w:szCs w:val="32"/>
        </w:rPr>
      </w:pPr>
    </w:p>
    <w:p w14:paraId="3311816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R7:9X.A.2X.A.9X</w:t>
      </w:r>
    </w:p>
    <w:p w14:paraId="39AC7CB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第七圈：</w:t>
      </w:r>
      <w:r>
        <w:rPr>
          <w:rFonts w:hint="eastAsia"/>
          <w:sz w:val="24"/>
          <w:szCs w:val="32"/>
          <w:lang w:val="en-US" w:eastAsia="zh-CN"/>
        </w:rPr>
        <w:t>9个短针+1个短针减针+2个短针+1个短针减针+9个短针，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075189C">
      <w:pPr>
        <w:rPr>
          <w:rFonts w:hint="eastAsia"/>
          <w:sz w:val="24"/>
          <w:szCs w:val="32"/>
        </w:rPr>
      </w:pPr>
    </w:p>
    <w:p w14:paraId="4A89C99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R8:22X</w:t>
      </w:r>
    </w:p>
    <w:p w14:paraId="737C6DA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八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不加不减钩22个短针，与本圈第一针引拔；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CB1E2CB">
      <w:pPr>
        <w:rPr>
          <w:rFonts w:hint="eastAsia"/>
          <w:sz w:val="24"/>
          <w:szCs w:val="32"/>
        </w:rPr>
      </w:pPr>
    </w:p>
    <w:p w14:paraId="4A6FBFD5">
      <w:pPr>
        <w:rPr>
          <w:rFonts w:hint="eastAsia"/>
          <w:sz w:val="24"/>
          <w:szCs w:val="32"/>
        </w:rPr>
      </w:pPr>
    </w:p>
    <w:p w14:paraId="151E5E5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R9:8X.A.2X.A.8X</w:t>
      </w:r>
    </w:p>
    <w:p w14:paraId="3B9EBA2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九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7个短针+1个短针减针+2个短针+1个短针减针+7个短针，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A822555">
      <w:pPr>
        <w:rPr>
          <w:rFonts w:hint="eastAsia"/>
          <w:sz w:val="24"/>
          <w:szCs w:val="32"/>
        </w:rPr>
      </w:pPr>
    </w:p>
    <w:p w14:paraId="5C96396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R10:20X</w:t>
      </w:r>
    </w:p>
    <w:p w14:paraId="23935AC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不加不减钩20个短针，与本圈第一针引拔；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4A6455D">
      <w:pPr>
        <w:rPr>
          <w:rFonts w:hint="eastAsia"/>
          <w:sz w:val="24"/>
          <w:szCs w:val="32"/>
        </w:rPr>
      </w:pPr>
    </w:p>
    <w:p w14:paraId="56593F0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R11:8X.2A.8X</w:t>
      </w:r>
    </w:p>
    <w:p w14:paraId="5E178AE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十一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8个短针+2个短针减针+8个短针，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764D400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50EE49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R12-R15:18X</w:t>
      </w:r>
    </w:p>
    <w:p w14:paraId="7BF4DD9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十二</w:t>
      </w:r>
      <w:r>
        <w:rPr>
          <w:rFonts w:hint="eastAsia"/>
          <w:sz w:val="24"/>
          <w:szCs w:val="32"/>
          <w:lang w:eastAsia="zh-CN"/>
        </w:rPr>
        <w:t>至</w:t>
      </w:r>
      <w:r>
        <w:rPr>
          <w:rFonts w:hint="eastAsia"/>
          <w:sz w:val="24"/>
          <w:szCs w:val="32"/>
          <w:lang w:val="en-US" w:eastAsia="zh-CN"/>
        </w:rPr>
        <w:t>十五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不加不减钩18个短针，与本圈第一针引拔；</w:t>
      </w:r>
    </w:p>
    <w:p w14:paraId="13C3C30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R16:6(X.A)</w:t>
      </w:r>
    </w:p>
    <w:p w14:paraId="4EAEBE73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第十六圈：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</w:t>
      </w:r>
    </w:p>
    <w:p w14:paraId="600024B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R17:6A</w:t>
      </w:r>
    </w:p>
    <w:p w14:paraId="1015EFE2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第十七圈：</w:t>
      </w:r>
      <w:r>
        <w:rPr>
          <w:rFonts w:hint="eastAsia"/>
          <w:sz w:val="24"/>
          <w:szCs w:val="32"/>
          <w:lang w:val="en-US" w:eastAsia="zh-CN"/>
        </w:rPr>
        <w:t>6个短针减针，一边减针一边塞棉花，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与本圈第一针引拔并断线并留10cm线用于缝合用；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6158BBB9">
      <w:pPr>
        <w:rPr>
          <w:rFonts w:hint="eastAsia"/>
          <w:sz w:val="24"/>
          <w:szCs w:val="32"/>
        </w:rPr>
      </w:pPr>
    </w:p>
    <w:p w14:paraId="26BE059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茄蒂</w:t>
      </w:r>
    </w:p>
    <w:p w14:paraId="509DE5A9">
      <w:pPr>
        <w:rPr>
          <w:rFonts w:hint="eastAsia"/>
          <w:sz w:val="24"/>
          <w:szCs w:val="32"/>
        </w:rPr>
      </w:pPr>
    </w:p>
    <w:p w14:paraId="642A8E7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R1:环起5X</w:t>
      </w:r>
    </w:p>
    <w:p w14:paraId="26B71A8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第一圈：环起5个短针，与本圈第一针引拔；</w:t>
      </w:r>
    </w:p>
    <w:p w14:paraId="16F061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R2-R3:5X</w:t>
      </w:r>
    </w:p>
    <w:p w14:paraId="2204418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第二至三圈： 5个短针，与本圈第一针引拔；</w:t>
      </w:r>
    </w:p>
    <w:p w14:paraId="3A7DC959">
      <w:pPr>
        <w:rPr>
          <w:rFonts w:hint="eastAsia"/>
          <w:sz w:val="24"/>
          <w:szCs w:val="32"/>
          <w:lang w:val="en-US" w:eastAsia="zh-CN"/>
        </w:rPr>
      </w:pPr>
    </w:p>
    <w:p w14:paraId="4508291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R4:5V</w:t>
      </w:r>
    </w:p>
    <w:p w14:paraId="2890828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第四圈：5个短针加针，与本圈第一针引拔；</w:t>
      </w:r>
    </w:p>
    <w:p w14:paraId="03B3BB12">
      <w:pPr>
        <w:rPr>
          <w:rFonts w:hint="eastAsia"/>
          <w:sz w:val="24"/>
          <w:szCs w:val="32"/>
          <w:lang w:val="en-US" w:eastAsia="zh-CN"/>
        </w:rPr>
      </w:pPr>
    </w:p>
    <w:p w14:paraId="1AE3470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R5:5CH倒二钩SL.X.T.F，空一针引拔，重复5组，</w:t>
      </w:r>
    </w:p>
    <w:p w14:paraId="18DBEF6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第五圈：先起5个辫子，倒回来第二针上开始钩1个引拔针+1个短针+1个中长针+1个长针，将这样的花样作为1组，共钩5组，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与本圈第一针引拔后断线留15cm，用于和主体缝合用。</w:t>
      </w:r>
      <w:bookmarkStart w:id="0" w:name="_GoBack"/>
      <w:bookmarkEnd w:id="0"/>
    </w:p>
    <w:sectPr>
      <w:pgSz w:w="11906" w:h="16838"/>
      <w:pgMar w:top="1213" w:right="1236" w:bottom="1213" w:left="123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10111"/>
    <w:rsid w:val="2E563A8E"/>
    <w:rsid w:val="44F740C2"/>
    <w:rsid w:val="491C5BD7"/>
    <w:rsid w:val="76B146B2"/>
    <w:rsid w:val="7A38472B"/>
    <w:rsid w:val="7C95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</Words>
  <Characters>254</Characters>
  <Lines>0</Lines>
  <Paragraphs>0</Paragraphs>
  <TotalTime>57</TotalTime>
  <ScaleCrop>false</ScaleCrop>
  <LinksUpToDate>false</LinksUpToDate>
  <CharactersWithSpaces>414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11111</cp:lastModifiedBy>
  <dcterms:modified xsi:type="dcterms:W3CDTF">2026-01-05T05:12:02Z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eyJoZGlkIjoiMWFlODc2NWY5NWIxZDE4OTg3OWY0MDU5ZGE5YTUwNzYifQ==</vt:lpwstr>
  </property>
  <property fmtid="{D5CDD505-2E9C-101B-9397-08002B2CF9AE}" pid="4" name="ICV">
    <vt:lpwstr>ECC256C026BB44DBB70B581C2BA644CE_12</vt:lpwstr>
  </property>
</Properties>
</file>