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草莓图解</w:t>
      </w:r>
    </w:p>
    <w:p w14:paraId="3AC57A5F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53340</wp:posOffset>
            </wp:positionV>
            <wp:extent cx="1713865" cy="2046605"/>
            <wp:effectExtent l="0" t="0" r="63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6C300D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37B721C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引拔（sl）</w:t>
      </w:r>
    </w:p>
    <w:p w14:paraId="52E9437D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31DE7C8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40003335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66CC15D2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2BBE548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长针（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F</w:t>
      </w:r>
      <w:r>
        <w:rPr>
          <w:rFonts w:hint="eastAsia"/>
          <w:sz w:val="24"/>
          <w:szCs w:val="32"/>
          <w:lang w:eastAsia="zh-CN"/>
        </w:rPr>
        <w:t>）</w:t>
      </w:r>
    </w:p>
    <w:p w14:paraId="16462E12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3FBFCB7F">
      <w:pPr>
        <w:rPr>
          <w:rFonts w:hint="eastAsia"/>
          <w:sz w:val="24"/>
          <w:szCs w:val="32"/>
        </w:rPr>
      </w:pPr>
    </w:p>
    <w:p w14:paraId="03475261"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草莓</w:t>
      </w:r>
      <w:r>
        <w:rPr>
          <w:rFonts w:hint="eastAsia"/>
          <w:b/>
          <w:bCs/>
          <w:sz w:val="24"/>
          <w:szCs w:val="32"/>
        </w:rPr>
        <w:t>主体（红色）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 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</w:p>
    <w:p w14:paraId="61F8C41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R1:6X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9D6D8A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第一圈：环起6个短针，与本圈第一针引拔； </w:t>
      </w:r>
    </w:p>
    <w:p w14:paraId="3A95F6E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</w:t>
      </w:r>
    </w:p>
    <w:p w14:paraId="63371EF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R2:6V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3ED86D8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</w:t>
      </w:r>
    </w:p>
    <w:p w14:paraId="0FEDCB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R3:12X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457EEA7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第三圈：不加不减钩12个短针，与本圈第一针引拔；</w:t>
      </w:r>
    </w:p>
    <w:p w14:paraId="04CF9C0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       </w:t>
      </w:r>
    </w:p>
    <w:p w14:paraId="713DD1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R4:6(X,V)</w:t>
      </w:r>
    </w:p>
    <w:p w14:paraId="6788D5B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1F2A15F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DD7C58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R5:18X</w:t>
      </w:r>
    </w:p>
    <w:p w14:paraId="74247001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</w:p>
    <w:p w14:paraId="7C5875FE">
      <w:pPr>
        <w:rPr>
          <w:rFonts w:hint="eastAsia"/>
          <w:sz w:val="24"/>
          <w:szCs w:val="32"/>
        </w:rPr>
      </w:pPr>
    </w:p>
    <w:p w14:paraId="6A16403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R6:6(x,V,X)</w:t>
      </w:r>
    </w:p>
    <w:p w14:paraId="415DAA9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第六圈：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6D1FE58">
      <w:pPr>
        <w:rPr>
          <w:rFonts w:hint="eastAsia"/>
          <w:sz w:val="24"/>
          <w:szCs w:val="32"/>
        </w:rPr>
      </w:pPr>
    </w:p>
    <w:p w14:paraId="7DD9BEF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R7:24X</w:t>
      </w:r>
    </w:p>
    <w:p w14:paraId="7A673C2A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第七圈：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05F109F9">
      <w:pPr>
        <w:rPr>
          <w:rFonts w:hint="eastAsia"/>
          <w:sz w:val="24"/>
          <w:szCs w:val="32"/>
        </w:rPr>
      </w:pPr>
    </w:p>
    <w:p w14:paraId="59EAA58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R8:6(3X,V)</w:t>
      </w:r>
    </w:p>
    <w:p w14:paraId="39AC7CB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第八圈：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1C50DF4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8E9759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R9:30X</w:t>
      </w:r>
    </w:p>
    <w:p w14:paraId="6A03FC2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第九圈：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5C4276B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R10:6(2x,V,2X)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4A439C3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第十圈：2个短针+1个短针加针+2个短针，作为一组花样，钩6组，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483346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32C9C16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R11:36X</w:t>
      </w:r>
      <w:r>
        <w:rPr>
          <w:rFonts w:hint="eastAsia"/>
          <w:sz w:val="24"/>
          <w:szCs w:val="32"/>
          <w:lang w:val="en-US" w:eastAsia="zh-CN"/>
        </w:rPr>
        <w:t xml:space="preserve">         </w:t>
      </w:r>
    </w:p>
    <w:p w14:paraId="4EFDAF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 第十一圈：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不加不减钩36个短针，与本圈第一针引拔；</w:t>
      </w:r>
    </w:p>
    <w:p w14:paraId="153B14F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4F4266D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R12:6(5X,V)</w:t>
      </w:r>
    </w:p>
    <w:p w14:paraId="01127B5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第十二圈：5个短针+1个短针加针，作为一组花样，钩6组，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F8347CA">
      <w:pPr>
        <w:rPr>
          <w:rFonts w:hint="eastAsia"/>
          <w:sz w:val="24"/>
          <w:szCs w:val="32"/>
        </w:rPr>
      </w:pPr>
    </w:p>
    <w:p w14:paraId="5A0AAB6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R13~R15:42X</w:t>
      </w:r>
    </w:p>
    <w:p w14:paraId="7810252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第十三至十五圈：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不加不减钩42个短针，与本圈第一针引拔；</w:t>
      </w:r>
    </w:p>
    <w:p w14:paraId="76F063A1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EF1A65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R16:6(5X,A)</w:t>
      </w:r>
    </w:p>
    <w:p w14:paraId="0F3AB8C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第十六圈：</w:t>
      </w:r>
      <w:r>
        <w:rPr>
          <w:rFonts w:hint="eastAsia"/>
          <w:sz w:val="24"/>
          <w:szCs w:val="32"/>
          <w:lang w:val="en-US" w:eastAsia="zh-CN"/>
        </w:rPr>
        <w:t>5个短针+1个短针减针，作为一组花样，钩6组，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97545F5">
      <w:pPr>
        <w:rPr>
          <w:rFonts w:hint="eastAsia"/>
          <w:sz w:val="24"/>
          <w:szCs w:val="32"/>
        </w:rPr>
      </w:pPr>
    </w:p>
    <w:p w14:paraId="0D95E2B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R17:6(2X,A,2X)</w:t>
      </w:r>
    </w:p>
    <w:p w14:paraId="327D86A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第十七圈：</w:t>
      </w:r>
      <w:r>
        <w:rPr>
          <w:rFonts w:hint="eastAsia"/>
          <w:sz w:val="24"/>
          <w:szCs w:val="32"/>
          <w:lang w:val="en-US" w:eastAsia="zh-CN"/>
        </w:rPr>
        <w:t>2个短针+1个短针减针+2个短针，作为一组花样，钩6组，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AB7A69B">
      <w:pPr>
        <w:rPr>
          <w:rFonts w:hint="eastAsia"/>
          <w:sz w:val="24"/>
          <w:szCs w:val="32"/>
        </w:rPr>
      </w:pPr>
    </w:p>
    <w:p w14:paraId="7DAAF9C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R18:6(3x.A)</w:t>
      </w:r>
    </w:p>
    <w:p w14:paraId="2B4174F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第十八圈：</w:t>
      </w:r>
      <w:r>
        <w:rPr>
          <w:rFonts w:hint="eastAsia"/>
          <w:sz w:val="24"/>
          <w:szCs w:val="32"/>
          <w:lang w:val="en-US" w:eastAsia="zh-CN"/>
        </w:rPr>
        <w:t>3个短针+1个短针减针，作为一组花样，钩6组，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4288A89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A0D99B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R19:6(X,A,X)</w:t>
      </w:r>
    </w:p>
    <w:p w14:paraId="31D995D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第十九圈：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A2B6135">
      <w:pPr>
        <w:rPr>
          <w:rFonts w:hint="eastAsia"/>
          <w:sz w:val="24"/>
          <w:szCs w:val="32"/>
        </w:rPr>
      </w:pPr>
    </w:p>
    <w:p w14:paraId="3EBBE50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R20:6(X，A)</w:t>
      </w:r>
    </w:p>
    <w:p w14:paraId="2C7AD83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第二十圈：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1BB7984">
      <w:pPr>
        <w:rPr>
          <w:rFonts w:hint="eastAsia"/>
          <w:sz w:val="24"/>
          <w:szCs w:val="32"/>
        </w:rPr>
      </w:pPr>
    </w:p>
    <w:p w14:paraId="19899E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R21:6A</w:t>
      </w:r>
    </w:p>
    <w:p w14:paraId="240881A6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eastAsia="zh-CN"/>
        </w:rPr>
        <w:t>第二十一圈：</w:t>
      </w:r>
      <w:r>
        <w:rPr>
          <w:rFonts w:hint="eastAsia"/>
          <w:sz w:val="24"/>
          <w:szCs w:val="32"/>
          <w:lang w:val="en-US" w:eastAsia="zh-CN"/>
        </w:rPr>
        <w:t>6个短针减针，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与本圈第一针引拔断线；</w:t>
      </w:r>
      <w:r>
        <w:rPr>
          <w:rFonts w:hint="eastAsia"/>
          <w:sz w:val="24"/>
          <w:szCs w:val="32"/>
          <w:lang w:val="en-US" w:eastAsia="zh-CN"/>
        </w:rPr>
        <w:t>（留10cm线用于缝合用）</w:t>
      </w:r>
    </w:p>
    <w:p w14:paraId="0A889912">
      <w:pPr>
        <w:rPr>
          <w:rFonts w:hint="eastAsia"/>
          <w:sz w:val="24"/>
          <w:szCs w:val="32"/>
        </w:rPr>
      </w:pPr>
    </w:p>
    <w:p w14:paraId="3DBDD57A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叶子(绿色)</w:t>
      </w:r>
    </w:p>
    <w:p w14:paraId="417785F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</w:rPr>
        <w:t>R1:5X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第一圈：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环起5个短针，与本圈第一针引拔；</w:t>
      </w:r>
    </w:p>
    <w:p w14:paraId="481E2109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2EB144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</w:rPr>
        <w:t>R2:5V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306733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5个短针加针，与本圈第一针引拔；</w:t>
      </w:r>
    </w:p>
    <w:p w14:paraId="37668B06">
      <w:pPr>
        <w:rPr>
          <w:rFonts w:hint="eastAsia"/>
          <w:sz w:val="24"/>
          <w:szCs w:val="32"/>
          <w:lang w:val="en-US" w:eastAsia="zh-CN"/>
        </w:rPr>
      </w:pPr>
    </w:p>
    <w:p w14:paraId="63F9D9F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</w:rPr>
        <w:t>R3:起 5ch，倒2回钩:SL,X,T,F，重复5组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37E3642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第三圈：起</w:t>
      </w:r>
      <w:r>
        <w:rPr>
          <w:rFonts w:hint="eastAsia"/>
          <w:sz w:val="24"/>
          <w:szCs w:val="32"/>
          <w:lang w:val="en-US" w:eastAsia="zh-CN"/>
        </w:rPr>
        <w:t>5个辫子针，倒回来钩1针引拔+1个短针+1个中长针+1个长针，重复5组，与本圈第一针引拔断线，留10cm长线缝合用。</w:t>
      </w:r>
    </w:p>
    <w:p w14:paraId="6D4DEC9A">
      <w:pPr>
        <w:rPr>
          <w:sz w:val="24"/>
          <w:szCs w:val="32"/>
        </w:rPr>
      </w:pPr>
    </w:p>
    <w:p w14:paraId="201B784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梗(</w:t>
      </w:r>
      <w:r>
        <w:rPr>
          <w:rFonts w:hint="eastAsia"/>
          <w:b/>
          <w:bCs/>
          <w:sz w:val="24"/>
          <w:szCs w:val="32"/>
          <w:lang w:eastAsia="zh-CN"/>
        </w:rPr>
        <w:t>深绿</w:t>
      </w:r>
      <w:bookmarkStart w:id="0" w:name="_GoBack"/>
      <w:bookmarkEnd w:id="0"/>
      <w:r>
        <w:rPr>
          <w:rFonts w:hint="eastAsia"/>
          <w:b/>
          <w:bCs/>
          <w:sz w:val="24"/>
          <w:szCs w:val="32"/>
        </w:rPr>
        <w:t>)</w:t>
      </w:r>
    </w:p>
    <w:p w14:paraId="25893B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起 7ch，倒2回钩:6SL</w:t>
      </w:r>
    </w:p>
    <w:p w14:paraId="0B00D05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起</w:t>
      </w:r>
      <w:r>
        <w:rPr>
          <w:rFonts w:hint="eastAsia"/>
          <w:sz w:val="24"/>
          <w:szCs w:val="32"/>
          <w:lang w:val="en-US" w:eastAsia="zh-CN"/>
        </w:rPr>
        <w:t>7个辫子针，倒回来钩6个引拔针，断线留10cm长线缝合用。</w:t>
      </w:r>
    </w:p>
    <w:sectPr>
      <w:pgSz w:w="11906" w:h="16838"/>
      <w:pgMar w:top="1213" w:right="1236" w:bottom="1213" w:left="123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F4B73"/>
    <w:rsid w:val="14231F7B"/>
    <w:rsid w:val="18492B13"/>
    <w:rsid w:val="26DF753D"/>
    <w:rsid w:val="4FED012B"/>
    <w:rsid w:val="527306A7"/>
    <w:rsid w:val="76B146B2"/>
    <w:rsid w:val="7A38472B"/>
    <w:rsid w:val="7AD701C1"/>
    <w:rsid w:val="7F49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863</Words>
  <Characters>1087</Characters>
  <Lines>0</Lines>
  <Paragraphs>0</Paragraphs>
  <TotalTime>8</TotalTime>
  <ScaleCrop>false</ScaleCrop>
  <LinksUpToDate>false</LinksUpToDate>
  <CharactersWithSpaces>1302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2025-12-19T06:55:05Z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