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鸡腿</w:t>
      </w:r>
      <w:r>
        <w:rPr>
          <w:rFonts w:hint="eastAsia"/>
          <w:lang w:val="en-US" w:eastAsia="zh-CN"/>
        </w:rPr>
        <w:t>钩织说明</w:t>
      </w:r>
    </w:p>
    <w:p w14:paraId="3C8E8004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3638550</wp:posOffset>
            </wp:positionH>
            <wp:positionV relativeFrom="paragraph">
              <wp:posOffset>193675</wp:posOffset>
            </wp:positionV>
            <wp:extent cx="1438275" cy="2085975"/>
            <wp:effectExtent l="0" t="0" r="9525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18A27BD6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锁针(ch)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688B4E66">
      <w:pPr>
        <w:rPr>
          <w:rFonts w:hint="eastAsia"/>
          <w:sz w:val="24"/>
          <w:szCs w:val="32"/>
          <w:lang w:eastAsia="zh-CN"/>
        </w:rPr>
      </w:pPr>
    </w:p>
    <w:p w14:paraId="0FADDAD2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7AFBF146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骨头</w:t>
      </w:r>
    </w:p>
    <w:p w14:paraId="67CF2DC3">
      <w:pPr>
        <w:numPr>
          <w:ilvl w:val="0"/>
          <w:numId w:val="1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6x</w:t>
      </w:r>
      <w:r>
        <w:rPr>
          <w:rFonts w:hint="eastAsia"/>
          <w:sz w:val="24"/>
          <w:szCs w:val="32"/>
          <w:lang w:val="en-US" w:eastAsia="zh-CN"/>
        </w:rPr>
        <w:t xml:space="preserve"> 白色</w:t>
      </w:r>
    </w:p>
    <w:p w14:paraId="793B4C5B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第一圈：白色环起6个短针，与本圈第一针引拔；</w:t>
      </w:r>
    </w:p>
    <w:p w14:paraId="7F3EDB5E">
      <w:pPr>
        <w:numPr>
          <w:ilvl w:val="0"/>
          <w:numId w:val="0"/>
        </w:numPr>
        <w:rPr>
          <w:rFonts w:hint="eastAsia"/>
          <w:sz w:val="24"/>
          <w:szCs w:val="32"/>
        </w:rPr>
      </w:pPr>
    </w:p>
    <w:p w14:paraId="2AD37EF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2、6V</w:t>
      </w:r>
    </w:p>
    <w:p w14:paraId="1D9DD369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第二圈：6个短针加针，与本圈第一针引拔；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10FD9BC1">
      <w:pPr>
        <w:rPr>
          <w:rFonts w:hint="eastAsia"/>
          <w:sz w:val="24"/>
          <w:szCs w:val="32"/>
        </w:rPr>
      </w:pPr>
    </w:p>
    <w:p w14:paraId="19BD25E5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3、12x</w:t>
      </w:r>
      <w:r>
        <w:rPr>
          <w:rFonts w:hint="eastAsia"/>
          <w:sz w:val="24"/>
          <w:szCs w:val="32"/>
          <w:lang w:val="en-US" w:eastAsia="zh-CN"/>
        </w:rPr>
        <w:t xml:space="preserve">  需做2个</w:t>
      </w:r>
    </w:p>
    <w:p w14:paraId="4C2CE504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第三圈：12个短针，与本圈第一针引拔；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</w:rPr>
        <w:t>做完一个断线，做第二个不断线</w:t>
      </w:r>
    </w:p>
    <w:p w14:paraId="30C39B1D">
      <w:pPr>
        <w:rPr>
          <w:rFonts w:hint="eastAsia"/>
          <w:b/>
          <w:bCs/>
          <w:sz w:val="24"/>
          <w:szCs w:val="32"/>
        </w:rPr>
      </w:pPr>
    </w:p>
    <w:p w14:paraId="0EAEED93">
      <w:pPr>
        <w:numPr>
          <w:ilvl w:val="0"/>
          <w:numId w:val="2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合并连钩 24x</w:t>
      </w:r>
    </w:p>
    <w:p w14:paraId="7A1E1A7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第四圈：2个骨头合并在一起共计24个短针，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63ADB950">
      <w:pPr>
        <w:numPr>
          <w:numId w:val="0"/>
        </w:numPr>
        <w:rPr>
          <w:rFonts w:hint="default" w:eastAsiaTheme="minorEastAsia"/>
          <w:sz w:val="24"/>
          <w:szCs w:val="32"/>
          <w:lang w:val="en-US" w:eastAsia="zh-CN"/>
        </w:rPr>
      </w:pPr>
    </w:p>
    <w:p w14:paraId="1981158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5、24x</w:t>
      </w:r>
    </w:p>
    <w:p w14:paraId="48B3423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五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</w:p>
    <w:p w14:paraId="3D4405A3">
      <w:pPr>
        <w:rPr>
          <w:rFonts w:hint="eastAsia"/>
          <w:sz w:val="24"/>
          <w:szCs w:val="32"/>
        </w:rPr>
      </w:pPr>
    </w:p>
    <w:p w14:paraId="3AD8CA5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6、12</w:t>
      </w:r>
      <w:r>
        <w:rPr>
          <w:rFonts w:hint="eastAsia"/>
          <w:sz w:val="24"/>
          <w:szCs w:val="32"/>
          <w:lang w:val="en-US" w:eastAsia="zh-CN"/>
        </w:rPr>
        <w:t>A</w:t>
      </w:r>
    </w:p>
    <w:p w14:paraId="2DB5ADC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第六圈：12个短针减针，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630AD9F">
      <w:pPr>
        <w:rPr>
          <w:rFonts w:hint="default"/>
          <w:sz w:val="24"/>
          <w:szCs w:val="32"/>
          <w:lang w:val="en-US" w:eastAsia="zh-CN"/>
        </w:rPr>
      </w:pPr>
    </w:p>
    <w:p w14:paraId="6868CC94">
      <w:pPr>
        <w:numPr>
          <w:ilvl w:val="0"/>
          <w:numId w:val="3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(2x，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</w:rPr>
        <w:t>)*3 =9x</w:t>
      </w:r>
    </w:p>
    <w:p w14:paraId="14B1DF7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第七圈：2个短针+1个短针减针，作为一组花样，钩3组，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BD234A2">
      <w:pPr>
        <w:numPr>
          <w:ilvl w:val="0"/>
          <w:numId w:val="0"/>
        </w:numPr>
        <w:rPr>
          <w:rFonts w:hint="default" w:eastAsiaTheme="minorEastAsia"/>
          <w:sz w:val="24"/>
          <w:szCs w:val="32"/>
          <w:lang w:val="en-US" w:eastAsia="zh-CN"/>
        </w:rPr>
      </w:pPr>
    </w:p>
    <w:p w14:paraId="6540338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8-11、9x</w:t>
      </w:r>
    </w:p>
    <w:p w14:paraId="7B2D602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第八至十一圈：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不加不减钩9个短针，与本圈第一针引拔；</w:t>
      </w:r>
    </w:p>
    <w:p w14:paraId="60B8EAAA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C3C89A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12、9x</w:t>
      </w:r>
      <w:r>
        <w:rPr>
          <w:rFonts w:hint="eastAsia"/>
          <w:sz w:val="24"/>
          <w:szCs w:val="32"/>
          <w:lang w:val="en-US" w:eastAsia="zh-CN"/>
        </w:rPr>
        <w:t>换棕色</w:t>
      </w:r>
    </w:p>
    <w:p w14:paraId="581A1237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第十二圈：换棕色不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加不减钩9个短针，与本圈第一针引拔；</w:t>
      </w:r>
    </w:p>
    <w:p w14:paraId="4EC332CB">
      <w:pPr>
        <w:numPr>
          <w:ilvl w:val="0"/>
          <w:numId w:val="4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(2x，V)*3 =12x</w:t>
      </w:r>
    </w:p>
    <w:p w14:paraId="0C59E830">
      <w:pPr>
        <w:numPr>
          <w:ilvl w:val="0"/>
          <w:numId w:val="0"/>
        </w:num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第十三圈：2个短针+1个短针加针，作为一组花样，钩3组，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650D2EF7"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(x，V)*6 =12x</w:t>
      </w:r>
    </w:p>
    <w:p w14:paraId="62F75312">
      <w:pPr>
        <w:numPr>
          <w:ilvl w:val="0"/>
          <w:numId w:val="0"/>
        </w:num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第十四圈：1个短针+1个短针加针，作为一组花样，钩6组，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BDB3F5F">
      <w:pPr>
        <w:numPr>
          <w:ilvl w:val="0"/>
          <w:numId w:val="0"/>
        </w:numPr>
        <w:ind w:leftChars="0"/>
        <w:rPr>
          <w:rFonts w:hint="eastAsia"/>
          <w:sz w:val="24"/>
          <w:szCs w:val="32"/>
        </w:rPr>
      </w:pPr>
    </w:p>
    <w:p w14:paraId="1E761FA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15-16、18x</w:t>
      </w:r>
    </w:p>
    <w:p w14:paraId="1E5B274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第十五至十六圈：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不加不减钩18个短针，与本圈第一针引拔；</w:t>
      </w:r>
    </w:p>
    <w:p w14:paraId="1FDA8227">
      <w:pPr>
        <w:numPr>
          <w:ilvl w:val="0"/>
          <w:numId w:val="5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(x，V，x)*6 =24x</w:t>
      </w:r>
    </w:p>
    <w:p w14:paraId="1E1E5B3F">
      <w:pPr>
        <w:numPr>
          <w:ilvl w:val="0"/>
          <w:numId w:val="0"/>
        </w:num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第十七圈：1个短针+1个短针加针+1个短针，作为一组花样，钩6组，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3D629F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18、24x</w:t>
      </w:r>
    </w:p>
    <w:p w14:paraId="3D208C0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第十八圈：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</w:p>
    <w:p w14:paraId="36637103">
      <w:pPr>
        <w:numPr>
          <w:numId w:val="0"/>
        </w:numPr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19、</w:t>
      </w:r>
      <w:r>
        <w:rPr>
          <w:rFonts w:hint="eastAsia"/>
          <w:sz w:val="24"/>
          <w:szCs w:val="32"/>
        </w:rPr>
        <w:t>(3x，V)*6 =30x</w:t>
      </w:r>
    </w:p>
    <w:p w14:paraId="2E649242">
      <w:pPr>
        <w:numPr>
          <w:ilvl w:val="0"/>
          <w:numId w:val="0"/>
        </w:numPr>
        <w:ind w:leftChars="0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第十九圈：3个短针+1个短针加针，作为一组花样，钩6组，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C2E6D9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20-21、30x</w:t>
      </w:r>
    </w:p>
    <w:p w14:paraId="33C40A8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第二十至二十一圈：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不加不减钩30个短针，与本圈第一针引拔；</w:t>
      </w:r>
    </w:p>
    <w:p w14:paraId="21532C4D">
      <w:pPr>
        <w:numPr>
          <w:ilvl w:val="0"/>
          <w:numId w:val="6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(2x，V，2x)*6=36x</w:t>
      </w:r>
    </w:p>
    <w:p w14:paraId="63523972">
      <w:pPr>
        <w:numPr>
          <w:ilvl w:val="0"/>
          <w:numId w:val="0"/>
        </w:numPr>
        <w:ind w:leftChars="0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第二十二圈：2个短针+1个短针加针+2个短针，作为一组花样，钩6组，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5D72A9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23-27、36x</w:t>
      </w:r>
    </w:p>
    <w:p w14:paraId="166A9A5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第二十三至二十七圈：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不加不减钩36个短针，与本圈第一针引拔；</w:t>
      </w:r>
    </w:p>
    <w:p w14:paraId="722AA11D">
      <w:pPr>
        <w:numPr>
          <w:ilvl w:val="0"/>
          <w:numId w:val="7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(2x，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</w:rPr>
        <w:t>，2x)*6=30x</w:t>
      </w:r>
    </w:p>
    <w:p w14:paraId="5B6C64CA">
      <w:pPr>
        <w:numPr>
          <w:ilvl w:val="0"/>
          <w:numId w:val="0"/>
        </w:numPr>
        <w:ind w:leftChars="0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第二十八圈：2个短针+1个短针减针+2个短针，作为一组花样，钩6组，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76257A3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29、30x</w:t>
      </w:r>
    </w:p>
    <w:p w14:paraId="269FCE9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第二十九圈：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不加不减钩30个短针，与本圈第一针引拔；</w:t>
      </w:r>
    </w:p>
    <w:p w14:paraId="5B796923">
      <w:pPr>
        <w:numPr>
          <w:numId w:val="0"/>
        </w:numPr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30、</w:t>
      </w:r>
      <w:r>
        <w:rPr>
          <w:rFonts w:hint="eastAsia"/>
          <w:sz w:val="24"/>
          <w:szCs w:val="32"/>
        </w:rPr>
        <w:t>(3x，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</w:rPr>
        <w:t>)*6 =24x</w:t>
      </w:r>
    </w:p>
    <w:p w14:paraId="10647891">
      <w:pPr>
        <w:numPr>
          <w:ilvl w:val="0"/>
          <w:numId w:val="0"/>
        </w:num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第三十圈：3个短针+1个短针减针，作为一组花样，钩6组，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7525C75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31、24x</w:t>
      </w:r>
    </w:p>
    <w:p w14:paraId="4A0B251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第三十一圈：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</w:p>
    <w:p w14:paraId="7FC7ED4C">
      <w:pPr>
        <w:numPr>
          <w:ilvl w:val="0"/>
          <w:numId w:val="8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(2x，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</w:rPr>
        <w:t>)*6 =18x</w:t>
      </w:r>
    </w:p>
    <w:p w14:paraId="2D4B161A">
      <w:pPr>
        <w:numPr>
          <w:ilvl w:val="0"/>
          <w:numId w:val="0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第三十二圈：2个短针+1个短针减针，作为一组花样，钩6组，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BADEE2F">
      <w:pPr>
        <w:numPr>
          <w:ilvl w:val="0"/>
          <w:numId w:val="8"/>
        </w:numPr>
        <w:ind w:left="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(x，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</w:rPr>
        <w:t>)*6 =12x</w:t>
      </w:r>
    </w:p>
    <w:p w14:paraId="2E4667B7">
      <w:pPr>
        <w:numPr>
          <w:ilvl w:val="0"/>
          <w:numId w:val="0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第三十三圈：1个短针+1个短针减针，作为一组花样，钩6组，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015EFE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34、6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</w:rPr>
        <w:t>断线，藏线。</w:t>
      </w:r>
    </w:p>
    <w:p w14:paraId="16F061A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第三十四圈：本圈一边缝合减针一边塞填充棉，断线后留15cm，用于缝合藏线用。</w:t>
      </w:r>
    </w:p>
    <w:p w14:paraId="37E36426">
      <w:pPr>
        <w:rPr>
          <w:rFonts w:hint="eastAsia"/>
          <w:sz w:val="24"/>
          <w:szCs w:val="32"/>
        </w:rPr>
      </w:pPr>
    </w:p>
    <w:p w14:paraId="45082916">
      <w:pPr>
        <w:rPr>
          <w:sz w:val="24"/>
          <w:szCs w:val="32"/>
        </w:rPr>
      </w:pPr>
    </w:p>
    <w:p w14:paraId="209E892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备注：</w:t>
      </w:r>
    </w:p>
    <w:p w14:paraId="29C753A6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产品为手工DIY材料包，非玩具。部分套装可能包含小零件（如眼睛/扣子等）、金属针/钩针等尖锐部件，或铁丝等金属配件，具体以实物为准。请远离3岁以下儿童，14岁以下需成人监护使用。使用与收纳时注意尖锐部件可能造成刺伤/划伤风险。</w:t>
      </w:r>
    </w:p>
    <w:p w14:paraId="5D179AC1">
      <w:pPr>
        <w:rPr>
          <w:sz w:val="24"/>
          <w:szCs w:val="32"/>
        </w:rPr>
      </w:pPr>
      <w:bookmarkStart w:id="0" w:name="_GoBack"/>
      <w:bookmarkEnd w:id="0"/>
    </w:p>
    <w:sectPr>
      <w:pgSz w:w="11906" w:h="16838"/>
      <w:pgMar w:top="1157" w:right="1746" w:bottom="1157" w:left="1746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4B551A"/>
    <w:multiLevelType w:val="singleLevel"/>
    <w:tmpl w:val="9E4B551A"/>
    <w:lvl w:ilvl="0" w:tentative="0">
      <w:start w:val="17"/>
      <w:numFmt w:val="decimal"/>
      <w:suff w:val="nothing"/>
      <w:lvlText w:val="%1、"/>
      <w:lvlJc w:val="left"/>
    </w:lvl>
  </w:abstractNum>
  <w:abstractNum w:abstractNumId="1">
    <w:nsid w:val="C8475357"/>
    <w:multiLevelType w:val="singleLevel"/>
    <w:tmpl w:val="C8475357"/>
    <w:lvl w:ilvl="0" w:tentative="0">
      <w:start w:val="32"/>
      <w:numFmt w:val="decimal"/>
      <w:suff w:val="nothing"/>
      <w:lvlText w:val="%1、"/>
      <w:lvlJc w:val="left"/>
    </w:lvl>
  </w:abstractNum>
  <w:abstractNum w:abstractNumId="2">
    <w:nsid w:val="CFA0BFA9"/>
    <w:multiLevelType w:val="singleLevel"/>
    <w:tmpl w:val="CFA0BFA9"/>
    <w:lvl w:ilvl="0" w:tentative="0">
      <w:start w:val="22"/>
      <w:numFmt w:val="decimal"/>
      <w:suff w:val="nothing"/>
      <w:lvlText w:val="%1、"/>
      <w:lvlJc w:val="left"/>
    </w:lvl>
  </w:abstractNum>
  <w:abstractNum w:abstractNumId="3">
    <w:nsid w:val="E65B8712"/>
    <w:multiLevelType w:val="singleLevel"/>
    <w:tmpl w:val="E65B8712"/>
    <w:lvl w:ilvl="0" w:tentative="0">
      <w:start w:val="28"/>
      <w:numFmt w:val="decimal"/>
      <w:suff w:val="nothing"/>
      <w:lvlText w:val="%1、"/>
      <w:lvlJc w:val="left"/>
    </w:lvl>
  </w:abstractNum>
  <w:abstractNum w:abstractNumId="4">
    <w:nsid w:val="0E0107AF"/>
    <w:multiLevelType w:val="singleLevel"/>
    <w:tmpl w:val="0E0107AF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2CD2BF7C"/>
    <w:multiLevelType w:val="singleLevel"/>
    <w:tmpl w:val="2CD2BF7C"/>
    <w:lvl w:ilvl="0" w:tentative="0">
      <w:start w:val="4"/>
      <w:numFmt w:val="decimal"/>
      <w:suff w:val="nothing"/>
      <w:lvlText w:val="%1、"/>
      <w:lvlJc w:val="left"/>
    </w:lvl>
  </w:abstractNum>
  <w:abstractNum w:abstractNumId="6">
    <w:nsid w:val="56BACFA2"/>
    <w:multiLevelType w:val="singleLevel"/>
    <w:tmpl w:val="56BACFA2"/>
    <w:lvl w:ilvl="0" w:tentative="0">
      <w:start w:val="13"/>
      <w:numFmt w:val="decimal"/>
      <w:suff w:val="nothing"/>
      <w:lvlText w:val="%1、"/>
      <w:lvlJc w:val="left"/>
    </w:lvl>
  </w:abstractNum>
  <w:abstractNum w:abstractNumId="7">
    <w:nsid w:val="7870DD8B"/>
    <w:multiLevelType w:val="singleLevel"/>
    <w:tmpl w:val="7870DD8B"/>
    <w:lvl w:ilvl="0" w:tentative="0">
      <w:start w:val="7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6"/>
  </w:num>
  <w:num w:numId="5">
    <w:abstractNumId w:val="0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53D00"/>
    <w:rsid w:val="1A7D7923"/>
    <w:rsid w:val="1C910111"/>
    <w:rsid w:val="28F741AB"/>
    <w:rsid w:val="2E563A8E"/>
    <w:rsid w:val="38313DB7"/>
    <w:rsid w:val="4EAF6CD5"/>
    <w:rsid w:val="50AD3DB7"/>
    <w:rsid w:val="54B569EB"/>
    <w:rsid w:val="740A5CF1"/>
    <w:rsid w:val="76B146B2"/>
    <w:rsid w:val="7A38472B"/>
    <w:rsid w:val="7EB0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</Words>
  <Characters>327</Characters>
  <Lines>0</Lines>
  <Paragraphs>0</Paragraphs>
  <TotalTime>0</TotalTime>
  <ScaleCrop>false</ScaleCrop>
  <LinksUpToDate>false</LinksUpToDate>
  <CharactersWithSpaces>349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2026-01-22T08:44:15Z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eyJoZGlkIjoiMWFlODc2NWY5NWIxZDE4OTg3OWY0MDU5ZGE5YTUwNzYiLCJ1c2VySWQiOiIzMTAxMjgxMDEifQ==</vt:lpwstr>
  </property>
  <property fmtid="{D5CDD505-2E9C-101B-9397-08002B2CF9AE}" pid="4" name="ICV">
    <vt:lpwstr>ECC256C026BB44DBB70B581C2BA644CE_12</vt:lpwstr>
  </property>
</Properties>
</file>