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DBDD74" w14:textId="38E6873F" w:rsidR="00CB0215" w:rsidRDefault="005A5DFD">
      <w:r>
        <w:rPr>
          <w:rFonts w:hint="eastAsia"/>
        </w:rPr>
        <w:t>好的，谢谢老师。那么接下来就由我来简单介绍一下我在查阅Fortran相关资料之后得到的一些信息和结论。</w:t>
      </w:r>
      <w:r w:rsidR="00513EE2">
        <w:rPr>
          <w:rFonts w:hint="eastAsia"/>
        </w:rPr>
        <w:t>当前这个阶段我们的目的主要是尝试理解Fortran77个Fortran95之间的区别</w:t>
      </w:r>
      <w:r w:rsidR="00254AF0">
        <w:rPr>
          <w:rFonts w:hint="eastAsia"/>
        </w:rPr>
        <w:t>，接下来我会围绕着他们的基本信息、语法上的差异，现存的一些解决方案和我们可能要解决的问题四个方向阐述我的想法。</w:t>
      </w:r>
    </w:p>
    <w:p w14:paraId="4F7D4021" w14:textId="77777777" w:rsidR="00754FD1" w:rsidRDefault="00754FD1">
      <w:pPr>
        <w:rPr>
          <w:rFonts w:hint="eastAsia"/>
        </w:rPr>
      </w:pPr>
    </w:p>
    <w:p w14:paraId="422813EF" w14:textId="77777777" w:rsidR="00754FD1" w:rsidRDefault="001A1FA6" w:rsidP="00754FD1">
      <w:r>
        <w:rPr>
          <w:rFonts w:hint="eastAsia"/>
        </w:rPr>
        <w:t>Fortran最初由IBM在1950年代开发</w:t>
      </w:r>
      <w:r w:rsidR="009F1471">
        <w:rPr>
          <w:rFonts w:hint="eastAsia"/>
        </w:rPr>
        <w:t>的一款需要编译的指令式语言</w:t>
      </w:r>
      <w:r>
        <w:rPr>
          <w:rFonts w:hint="eastAsia"/>
        </w:rPr>
        <w:t>，其运算性能较高，在科学计算中使用历史悠久。</w:t>
      </w:r>
      <w:r w:rsidR="009F1471">
        <w:rPr>
          <w:rFonts w:hint="eastAsia"/>
        </w:rPr>
        <w:t>历史上它有很多版本，每个版本都进行了一定的功能扩展。</w:t>
      </w:r>
    </w:p>
    <w:p w14:paraId="175F029C" w14:textId="77777777" w:rsidR="00D85145" w:rsidRDefault="009F1471" w:rsidP="00754FD1">
      <w:r>
        <w:rPr>
          <w:rFonts w:hint="eastAsia"/>
        </w:rPr>
        <w:t>我们将要做的工作是将老的Fortran77现代化处理，令其适应Fortran90版本。</w:t>
      </w:r>
      <w:r w:rsidR="00C53F8B">
        <w:rPr>
          <w:rFonts w:hint="eastAsia"/>
        </w:rPr>
        <w:t>值得庆幸的是，如果仅仅是修复语法让Fortran77的代码在Fortran90中跑似乎并不是很困难，因为Fortran具有着较强的向后兼容性。</w:t>
      </w:r>
    </w:p>
    <w:p w14:paraId="7785AB5F" w14:textId="062B46B7" w:rsidR="00054C2A" w:rsidRDefault="00054C2A" w:rsidP="00754FD1">
      <w:r>
        <w:rPr>
          <w:rFonts w:hint="eastAsia"/>
        </w:rPr>
        <w:t>Fortran对大小写</w:t>
      </w:r>
      <w:r w:rsidR="00542745">
        <w:rPr>
          <w:rFonts w:hint="eastAsia"/>
        </w:rPr>
        <w:t>不敏感</w:t>
      </w:r>
      <w:r>
        <w:rPr>
          <w:rFonts w:hint="eastAsia"/>
        </w:rPr>
        <w:t>，在缩进上也没有如Python那般严格的限制</w:t>
      </w:r>
      <w:r w:rsidR="00542745">
        <w:rPr>
          <w:rFonts w:hint="eastAsia"/>
        </w:rPr>
        <w:t>，</w:t>
      </w:r>
      <w:r w:rsidR="00917557">
        <w:rPr>
          <w:rFonts w:hint="eastAsia"/>
        </w:rPr>
        <w:t>这给自动化转换代码</w:t>
      </w:r>
      <w:r w:rsidR="000C2DDE">
        <w:rPr>
          <w:rFonts w:hint="eastAsia"/>
        </w:rPr>
        <w:t>的</w:t>
      </w:r>
      <w:r w:rsidR="00917557">
        <w:rPr>
          <w:rFonts w:hint="eastAsia"/>
        </w:rPr>
        <w:t>编写提供了便利。</w:t>
      </w:r>
    </w:p>
    <w:p w14:paraId="74E6A091" w14:textId="77777777" w:rsidR="000C2DDE" w:rsidRDefault="000C2DDE" w:rsidP="00754FD1"/>
    <w:p w14:paraId="437E7551" w14:textId="4F9373AB" w:rsidR="00D65E73" w:rsidRDefault="000C2DDE" w:rsidP="00754FD1">
      <w:pPr>
        <w:rPr>
          <w:rFonts w:hint="eastAsia"/>
        </w:rPr>
      </w:pPr>
      <w:r>
        <w:rPr>
          <w:rFonts w:hint="eastAsia"/>
        </w:rPr>
        <w:t>接下来我们来看一个例子，</w:t>
      </w:r>
      <w:r w:rsidR="004D76AE">
        <w:rPr>
          <w:rFonts w:hint="eastAsia"/>
        </w:rPr>
        <w:t>左右两侧是</w:t>
      </w:r>
      <w:r w:rsidR="00D65E73">
        <w:rPr>
          <w:rFonts w:hint="eastAsia"/>
        </w:rPr>
        <w:t>功能</w:t>
      </w:r>
      <w:r w:rsidR="00D65E73">
        <w:rPr>
          <w:rFonts w:hint="eastAsia"/>
        </w:rPr>
        <w:t>几乎相</w:t>
      </w:r>
      <w:r w:rsidR="004D76AE">
        <w:rPr>
          <w:rFonts w:hint="eastAsia"/>
        </w:rPr>
        <w:t>同</w:t>
      </w:r>
      <w:r w:rsidR="00D65E73">
        <w:rPr>
          <w:rFonts w:hint="eastAsia"/>
        </w:rPr>
        <w:t>的两</w:t>
      </w:r>
      <w:r w:rsidR="004D76AE">
        <w:rPr>
          <w:rFonts w:hint="eastAsia"/>
        </w:rPr>
        <w:t>份代码</w:t>
      </w:r>
      <w:r w:rsidR="009770FD">
        <w:rPr>
          <w:rFonts w:hint="eastAsia"/>
        </w:rPr>
        <w:t>，在关键功能上我使用了两个版本代表性的语言格式。例如15行Fortran77用的是老标准的符号，Fortran90则用的是新标准，再如第3行Fortran90的格式可以做到在变量声明时进行赋值。</w:t>
      </w:r>
      <w:r w:rsidR="00562081">
        <w:rPr>
          <w:rFonts w:hint="eastAsia"/>
        </w:rPr>
        <w:t>这些改动内容比较多，但实际上对我们的工作</w:t>
      </w:r>
      <w:r w:rsidR="00315B98">
        <w:rPr>
          <w:rFonts w:hint="eastAsia"/>
        </w:rPr>
        <w:t>预计</w:t>
      </w:r>
      <w:r w:rsidR="00562081">
        <w:rPr>
          <w:rFonts w:hint="eastAsia"/>
        </w:rPr>
        <w:t>影响不大</w:t>
      </w:r>
      <w:r w:rsidR="00315B98">
        <w:rPr>
          <w:rFonts w:hint="eastAsia"/>
        </w:rPr>
        <w:t>，至少在我的mingw64提供的</w:t>
      </w:r>
      <w:proofErr w:type="spellStart"/>
      <w:r w:rsidR="00315B98">
        <w:rPr>
          <w:rFonts w:hint="eastAsia"/>
        </w:rPr>
        <w:t>gf</w:t>
      </w:r>
      <w:r w:rsidR="00315B98">
        <w:t>ortran</w:t>
      </w:r>
      <w:proofErr w:type="spellEnd"/>
      <w:r w:rsidR="00315B98">
        <w:rPr>
          <w:rFonts w:hint="eastAsia"/>
        </w:rPr>
        <w:t>编译器下Fortran77的老语法都受到兼容。</w:t>
      </w:r>
    </w:p>
    <w:p w14:paraId="2E1675E5" w14:textId="77777777" w:rsidR="00994307" w:rsidRDefault="00994307" w:rsidP="00754FD1"/>
    <w:p w14:paraId="5AB5F6D4" w14:textId="072ABA01" w:rsidR="00D85145" w:rsidRDefault="00994307" w:rsidP="00754FD1">
      <w:r>
        <w:rPr>
          <w:rFonts w:hint="eastAsia"/>
        </w:rPr>
        <w:t>Fortran77到Fortran90版本变动最大的在于固定格式到自由格式的转换，其中Fortran77的固定格式规则如下，而Fortran90的自由规则有点像现代的c、pascal等语言。</w:t>
      </w:r>
    </w:p>
    <w:p w14:paraId="043300DD" w14:textId="77777777" w:rsidR="00674452" w:rsidRDefault="00674452" w:rsidP="00754FD1"/>
    <w:p w14:paraId="474DFB66" w14:textId="545CB906" w:rsidR="00994307" w:rsidRDefault="00994307" w:rsidP="00754FD1">
      <w:r>
        <w:rPr>
          <w:rFonts w:hint="eastAsia"/>
        </w:rPr>
        <w:t>针对这一部分的变化，我简单列了几项两个版本语言的不同之处和解决方案</w:t>
      </w:r>
      <w:r w:rsidR="00314BE8">
        <w:rPr>
          <w:rFonts w:hint="eastAsia"/>
        </w:rPr>
        <w:t>：（看表格）</w:t>
      </w:r>
    </w:p>
    <w:p w14:paraId="70BBB286" w14:textId="7D2DF58E" w:rsidR="000C2DDE" w:rsidRDefault="000C2DDE" w:rsidP="00754FD1">
      <w:pPr>
        <w:rPr>
          <w:rFonts w:hint="eastAsia"/>
        </w:rPr>
      </w:pPr>
    </w:p>
    <w:sectPr w:rsidR="000C2DD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215"/>
    <w:rsid w:val="00054C2A"/>
    <w:rsid w:val="000B20BA"/>
    <w:rsid w:val="000C2DDE"/>
    <w:rsid w:val="001A1FA6"/>
    <w:rsid w:val="00254AF0"/>
    <w:rsid w:val="00314BE8"/>
    <w:rsid w:val="00315B98"/>
    <w:rsid w:val="004D76AE"/>
    <w:rsid w:val="00513EE2"/>
    <w:rsid w:val="00542745"/>
    <w:rsid w:val="00562081"/>
    <w:rsid w:val="005A5DFD"/>
    <w:rsid w:val="00674452"/>
    <w:rsid w:val="00754FD1"/>
    <w:rsid w:val="00917557"/>
    <w:rsid w:val="009770FD"/>
    <w:rsid w:val="00994307"/>
    <w:rsid w:val="009F1471"/>
    <w:rsid w:val="00C53F8B"/>
    <w:rsid w:val="00CB0215"/>
    <w:rsid w:val="00D65E73"/>
    <w:rsid w:val="00D851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D3DDC"/>
  <w15:chartTrackingRefBased/>
  <w15:docId w15:val="{C93DFA26-FAAB-4FA0-B606-1FB72BC3E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1</Pages>
  <Words>111</Words>
  <Characters>633</Characters>
  <Application>Microsoft Office Word</Application>
  <DocSecurity>0</DocSecurity>
  <Lines>5</Lines>
  <Paragraphs>1</Paragraphs>
  <ScaleCrop>false</ScaleCrop>
  <Company/>
  <LinksUpToDate>false</LinksUpToDate>
  <CharactersWithSpaces>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宇恒 周</dc:creator>
  <cp:keywords/>
  <dc:description/>
  <cp:lastModifiedBy>宇恒 周</cp:lastModifiedBy>
  <cp:revision>15</cp:revision>
  <dcterms:created xsi:type="dcterms:W3CDTF">2024-03-26T09:19:00Z</dcterms:created>
  <dcterms:modified xsi:type="dcterms:W3CDTF">2024-03-26T10:57:00Z</dcterms:modified>
</cp:coreProperties>
</file>