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AA7" w:rsidRDefault="00E7419C" w:rsidP="00E7419C">
      <w:pPr>
        <w:jc w:val="center"/>
        <w:rPr>
          <w:rFonts w:hint="eastAsia"/>
          <w:sz w:val="36"/>
          <w:szCs w:val="36"/>
        </w:rPr>
      </w:pPr>
      <w:r w:rsidRPr="00E7419C">
        <w:rPr>
          <w:rFonts w:hint="eastAsia"/>
          <w:sz w:val="36"/>
          <w:szCs w:val="36"/>
        </w:rPr>
        <w:t>代码规范</w:t>
      </w:r>
    </w:p>
    <w:p w:rsidR="00E7419C" w:rsidRDefault="00E7419C" w:rsidP="00E7419C">
      <w:pPr>
        <w:jc w:val="center"/>
        <w:rPr>
          <w:rFonts w:hint="eastAsia"/>
          <w:sz w:val="36"/>
          <w:szCs w:val="36"/>
        </w:rPr>
      </w:pPr>
    </w:p>
    <w:p w:rsidR="00E7419C" w:rsidRPr="00E7419C" w:rsidRDefault="00E7419C" w:rsidP="00E7419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color w:val="FF0000"/>
          <w:sz w:val="36"/>
          <w:szCs w:val="36"/>
        </w:rPr>
      </w:pPr>
      <w:r w:rsidRPr="00E7419C">
        <w:rPr>
          <w:rFonts w:hint="eastAsia"/>
          <w:color w:val="FF0000"/>
          <w:sz w:val="36"/>
          <w:szCs w:val="36"/>
        </w:rPr>
        <w:t>引用第三方库规范</w:t>
      </w: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1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、引用第三方框架，必须编写一个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readme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文档附带于第三方框架的文件夹下，主要编写植入该框架的作用与植入步骤。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proofErr w:type="spellStart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AFNetworking</w:t>
      </w:r>
      <w:proofErr w:type="spellEnd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框架的作用：用于请求接口，获取网络数据。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步骤：直接将</w:t>
      </w:r>
      <w:proofErr w:type="spellStart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AFNetworking</w:t>
      </w:r>
      <w:proofErr w:type="spellEnd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文件夹添加到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Lib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文件夹下即可。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2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、建议大家使用</w:t>
      </w:r>
      <w:proofErr w:type="spellStart"/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CocoaPods</w:t>
      </w:r>
      <w:proofErr w:type="spellEnd"/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（除非</w:t>
      </w:r>
      <w:proofErr w:type="spellStart"/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CocoaPods</w:t>
      </w:r>
      <w:proofErr w:type="spellEnd"/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上没有此项目）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好处：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1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、解决了项目之间依赖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2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、第三方库更新方便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因为直接导入源码的话，需要修改项目配置，且有时候不同框架要求不同的项目配置，这个比较麻烦。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并且需要导入很多系统的动态库。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P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Pr="00E7419C" w:rsidRDefault="00E7419C" w:rsidP="00E7419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color w:val="FF0000"/>
          <w:sz w:val="36"/>
          <w:szCs w:val="36"/>
        </w:rPr>
      </w:pPr>
      <w:r w:rsidRPr="00E7419C">
        <w:rPr>
          <w:rFonts w:hint="eastAsia"/>
          <w:color w:val="FF0000"/>
          <w:sz w:val="36"/>
          <w:szCs w:val="36"/>
        </w:rPr>
        <w:t>工程规范</w:t>
      </w: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1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、为了避免文件杂乱，物理文件应该保持和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Xcode</w:t>
      </w:r>
      <w:proofErr w:type="spellEnd"/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 xml:space="preserve"> 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项目文件同步，</w:t>
      </w:r>
      <w:proofErr w:type="spellStart"/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Xcode</w:t>
      </w:r>
      <w:proofErr w:type="spellEnd"/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 xml:space="preserve"> 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创建的任何组（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group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）都必须在文件系统有相应的映射。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qingsongchou</w:t>
      </w:r>
      <w:proofErr w:type="spellEnd"/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/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    Home                 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代码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        /Controller             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控制器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        /View                   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视图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        /Model                  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数据模型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        /Tool                   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工具类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        /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Catergory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              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扩展类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        /Database               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数据库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    Lib                         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第三方库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    Frameworks                  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系统库</w:t>
      </w:r>
    </w:p>
    <w:p w:rsidR="00E7419C" w:rsidRP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Pr="00E7419C" w:rsidRDefault="00E7419C" w:rsidP="00E7419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color w:val="FF0000"/>
          <w:sz w:val="36"/>
          <w:szCs w:val="36"/>
        </w:rPr>
      </w:pPr>
      <w:r w:rsidRPr="00E7419C">
        <w:rPr>
          <w:rFonts w:hint="eastAsia"/>
          <w:color w:val="FF0000"/>
          <w:sz w:val="36"/>
          <w:szCs w:val="36"/>
        </w:rPr>
        <w:t>命名规范</w:t>
      </w: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1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、项目包名统一格式为：</w:t>
      </w:r>
      <w:proofErr w:type="spellStart"/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com.qschou.social</w:t>
      </w:r>
      <w:proofErr w:type="spellEnd"/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。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2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、为了避免和苹果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SDK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或其他第三方框架冲突，命名类的时候，需要统一加命名空间前缀，前缀以项目名每个单词的第一个字母拼接而成。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proofErr w:type="spellStart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QSCUser</w:t>
      </w:r>
      <w:proofErr w:type="spellEnd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3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、所有变量、方法名、协议、常量、宏等都需要命名清晰、可读性高，主要使用驼峰命名法结合英文单词全拼法。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1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）变量：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NSDictionary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*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userDictionary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规范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NSDictionary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*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userDict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不规范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4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、整个工程的命名风格要保持一致性，每个人的代码风格保持高度统一。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比如：不能在</w:t>
      </w:r>
      <w:proofErr w:type="spellStart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ClassA</w:t>
      </w:r>
      <w:proofErr w:type="spellEnd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中使用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count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而在</w:t>
      </w:r>
      <w:proofErr w:type="spellStart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ClassB</w:t>
      </w:r>
      <w:proofErr w:type="spellEnd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中使用</w:t>
      </w:r>
      <w:proofErr w:type="spellStart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totalCount</w:t>
      </w:r>
      <w:proofErr w:type="spellEnd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来返回集合的个数。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5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、类名以大写字母开头，方法名、变量以小写字母开头，常量、宏以全大写字母命名。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类名：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QSCUser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*user;//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规范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qscUser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*user;//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不规范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方法名：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- (void)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setUserName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规范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- (void)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SetUserName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不规范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变量：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NSString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*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userName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规范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NSString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*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UserName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不规范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常量：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NSInteger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kUSERSEX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规范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NSInteger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UserSex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不规范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宏：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NSInteger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QSCUSERSEX 0;//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规范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NSInteger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UserSex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0;//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不规范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6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、如果方法是为了获取对象的一个属性值，直接用属性名称来命名这个方法，注意不要添加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get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或者其他的动词前缀。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 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NSSize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cellSize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规范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 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NSSize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getCellSize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不规范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7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、对于有多个参数的方法，务必在每一个参数前都添加关键词，关键词应当清晰说明参数的作用。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 (void)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insertObject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:(id)object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atIndex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NSInteger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)index;//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规范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 (void)insert:(id)object at:(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NSInteger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)index;//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不规范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8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、委托方法的第一个参数必须是触发它的对象，除非委托方法只有一个参数。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两个参数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- (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BOOL)application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NSApplication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*)application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openFile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NSString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*)filename;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一个参数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- (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BOOL)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windowShouldClose</w:t>
      </w:r>
      <w:proofErr w:type="spellEnd"/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UIWindow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*)window;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9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、根据委托方法触发的时机和目的，多使用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should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will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did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等关键词。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- (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void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scrollViewDidScroll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UIScrollView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*)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scrollView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10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、类对象的属性值如果是整型常量，尽量使用枚举。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微爱类型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typedef</w:t>
      </w:r>
      <w:proofErr w:type="spellEnd"/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NS_ENUM(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NSInteger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,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QSCLoveType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){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QSCLoveTypeSickness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= 3349, // 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大病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QSCLoveTypeHelp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,          // 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灾难救助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QSCLoveTypeAnimal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, // 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动物保护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QSCLoveTypeStudent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,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扶贫助学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QSCLoveTypeOther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= 3359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其他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};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11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、通知要尽可能地表示出发生的事件，通知的命名范式为：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[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触发通知的类名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] + [</w:t>
      </w:r>
      <w:proofErr w:type="spellStart"/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Did|Will|should</w:t>
      </w:r>
      <w:proofErr w:type="spellEnd"/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] + [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动作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] + Notification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proofErr w:type="spellStart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NSKeyboardWillShowNotification</w:t>
      </w:r>
      <w:proofErr w:type="spellEnd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12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、初始化对象的方法，分为实例方法与类方法。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1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）实例方法范式为：</w:t>
      </w:r>
      <w:proofErr w:type="spellStart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initWith</w:t>
      </w:r>
      <w:proofErr w:type="spellEnd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+[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类名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|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属性名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] + [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类对象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|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属性值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] 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2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）类方法范式为：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[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类名小写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] + With + [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属性名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] + [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属性值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] 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用户信息实例方法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- (</w:t>
      </w:r>
      <w:proofErr w:type="spellStart"/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instancetype</w:t>
      </w:r>
      <w:proofErr w:type="spellEnd"/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initWithUserName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NSString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*)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userName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userSex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int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userSex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-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用户信息类方法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+ (</w:t>
      </w:r>
      <w:proofErr w:type="spellStart"/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instancetype</w:t>
      </w:r>
      <w:proofErr w:type="spellEnd"/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userWithUserName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NSString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*)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userName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userSex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int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userSex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13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Resource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素材资源命名方法。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范式：［模块名］＋［下划线］＋［类型］＋［下划线］＋［功能］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home_icon_map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首页地图图标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me_icon_edit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编辑用户信息图标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common_icon_save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公用的保存图标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类型列表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(1)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btn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按钮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(2)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hlbtn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高亮按钮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(3)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bg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背景图片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(4)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hlbg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高亮背景图片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(5)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img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图片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(6) icon 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图标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14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、所有视图控件、视图组件的类名称必须以后缀结尾。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后缀类型列表如下：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（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1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）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UIViewController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后缀为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“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ViewController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”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；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（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2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）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UIView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后缀为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“View”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；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（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3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）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UIButton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后缀为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“Button”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；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（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4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）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UILabel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后缀为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“Label”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。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15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、项目文件名、文件夹名、图片名、变量名等不要使用汉字命名，尽量使用英文命名</w:t>
      </w:r>
    </w:p>
    <w:p w:rsidR="00E7419C" w:rsidRP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Pr="00E7419C" w:rsidRDefault="00E7419C" w:rsidP="00E7419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color w:val="FF0000"/>
          <w:sz w:val="36"/>
          <w:szCs w:val="36"/>
        </w:rPr>
      </w:pPr>
      <w:r w:rsidRPr="00E7419C">
        <w:rPr>
          <w:rFonts w:hint="eastAsia"/>
          <w:color w:val="FF0000"/>
          <w:sz w:val="36"/>
          <w:szCs w:val="36"/>
        </w:rPr>
        <w:t>注释规范</w:t>
      </w: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总体规则：尽量让代码可以自表述，而不是依赖注释。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1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、合理的注释。好的注释不仅能让人轻松读懂你的程序，还能提升代码的规格。注释是为了让别人看懂代码，也是让你自己看懂代码。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2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、注释内容条例。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1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）特殊的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property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均需要注释；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2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）所有自定义的方法需要注释；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3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）复杂的代码片段需要加以注释。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3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、类或文件的良好注释通常包涵：类文件名、项目名、作者信息、创建日期、版权信息、类文件包含的内容及作用。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//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/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/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QSCAccount.h</w:t>
      </w:r>
      <w:proofErr w:type="spellEnd"/>
      <w:proofErr w:type="gramEnd"/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/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/ 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qingsongchou</w:t>
      </w:r>
      <w:proofErr w:type="spellEnd"/>
      <w:proofErr w:type="gramEnd"/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//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/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/  Chai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on 15/9/15.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//  Copyright (c) 2015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年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Chai. All rights reserved.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//  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用户对象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4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、方法或函数的良好注释通常包涵：代码的作用、参数、返回值。（可使用</w:t>
      </w:r>
      <w:proofErr w:type="spellStart"/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VVDocumenter</w:t>
      </w:r>
      <w:proofErr w:type="spellEnd"/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插件进行注释）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    /**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     * 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获取城市列表数据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     * @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param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 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无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     * @return 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城市列表数据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cityArray</w:t>
      </w:r>
      <w:proofErr w:type="spellEnd"/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     */</w:t>
      </w:r>
    </w:p>
    <w:p w:rsidR="00E7419C" w:rsidRP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Pr="00E7419C" w:rsidRDefault="00E7419C" w:rsidP="00E7419C">
      <w:pPr>
        <w:jc w:val="left"/>
        <w:rPr>
          <w:rFonts w:hint="eastAsia"/>
          <w:color w:val="FF0000"/>
          <w:sz w:val="36"/>
          <w:szCs w:val="36"/>
        </w:rPr>
      </w:pPr>
      <w:r w:rsidRPr="00E7419C">
        <w:rPr>
          <w:rFonts w:hint="eastAsia"/>
          <w:color w:val="FF0000"/>
          <w:sz w:val="36"/>
          <w:szCs w:val="36"/>
        </w:rPr>
        <w:t>五</w:t>
      </w:r>
      <w:r w:rsidRPr="00E7419C">
        <w:rPr>
          <w:rFonts w:hint="eastAsia"/>
          <w:color w:val="FF0000"/>
          <w:sz w:val="36"/>
          <w:szCs w:val="36"/>
        </w:rPr>
        <w:t>．</w:t>
      </w:r>
      <w:r w:rsidRPr="00E7419C">
        <w:rPr>
          <w:rFonts w:hint="eastAsia"/>
          <w:color w:val="FF0000"/>
          <w:sz w:val="36"/>
          <w:szCs w:val="36"/>
        </w:rPr>
        <w:t>排版规范</w:t>
      </w:r>
    </w:p>
    <w:p w:rsidR="00E7419C" w:rsidRDefault="00E7419C" w:rsidP="00E7419C">
      <w:pPr>
        <w:jc w:val="left"/>
        <w:rPr>
          <w:rFonts w:hint="eastAsia"/>
          <w:sz w:val="36"/>
          <w:szCs w:val="3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460" w:lineRule="atLeast"/>
        <w:jc w:val="left"/>
        <w:rPr>
          <w:rFonts w:ascii="Helvetica Neue" w:hAnsi="Helvetica Neue" w:cs="Helvetica Neue"/>
          <w:b/>
          <w:bCs/>
          <w:color w:val="252629"/>
          <w:kern w:val="0"/>
          <w:sz w:val="36"/>
          <w:szCs w:val="3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1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、类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property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属性排版规范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规则：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[property] + [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空格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] + [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类型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] + [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空格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] + [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属性名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] 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r>
        <w:rPr>
          <w:rFonts w:ascii="Menlo Regular" w:hAnsi="Menlo Regular" w:cs="Menlo Regular"/>
          <w:b/>
          <w:bCs/>
          <w:color w:val="494E56"/>
          <w:kern w:val="0"/>
          <w:sz w:val="26"/>
          <w:szCs w:val="26"/>
        </w:rPr>
        <w:t>@property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color w:val="262626"/>
          <w:kern w:val="0"/>
          <w:sz w:val="26"/>
          <w:szCs w:val="26"/>
        </w:rPr>
        <w:t>nonactomic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, </w:t>
      </w:r>
      <w:r>
        <w:rPr>
          <w:rFonts w:ascii="Menlo Regular" w:hAnsi="Menlo Regular" w:cs="Menlo Regular"/>
          <w:color w:val="262626"/>
          <w:kern w:val="0"/>
          <w:sz w:val="26"/>
          <w:szCs w:val="26"/>
        </w:rPr>
        <w:t>strong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) </w:t>
      </w:r>
      <w:proofErr w:type="spellStart"/>
      <w:r>
        <w:rPr>
          <w:rFonts w:ascii="Menlo Regular" w:hAnsi="Menlo Regular" w:cs="Menlo Regular"/>
          <w:color w:val="262626"/>
          <w:kern w:val="0"/>
          <w:sz w:val="26"/>
          <w:szCs w:val="26"/>
        </w:rPr>
        <w:t>NSNumber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b/>
          <w:bCs/>
          <w:color w:val="494E56"/>
          <w:kern w:val="0"/>
          <w:sz w:val="26"/>
          <w:szCs w:val="26"/>
        </w:rPr>
        <w:t>*</w:t>
      </w:r>
      <w:r>
        <w:rPr>
          <w:rFonts w:ascii="Menlo Regular" w:hAnsi="Menlo Regular" w:cs="Menlo Regular"/>
          <w:color w:val="262626"/>
          <w:kern w:val="0"/>
          <w:sz w:val="26"/>
          <w:szCs w:val="26"/>
        </w:rPr>
        <w:t>score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;</w:t>
      </w:r>
      <w:r>
        <w:rPr>
          <w:rFonts w:ascii="Menlo Regular" w:hAnsi="Menlo Regular" w:cs="Menlo Regular"/>
          <w:i/>
          <w:iCs/>
          <w:color w:val="878875"/>
          <w:kern w:val="0"/>
          <w:sz w:val="26"/>
          <w:szCs w:val="26"/>
        </w:rPr>
        <w:t>//</w:t>
      </w:r>
      <w:r>
        <w:rPr>
          <w:rFonts w:ascii="Menlo Regular" w:hAnsi="Menlo Regular" w:cs="Menlo Regular"/>
          <w:i/>
          <w:iCs/>
          <w:color w:val="878875"/>
          <w:kern w:val="0"/>
          <w:sz w:val="26"/>
          <w:szCs w:val="26"/>
        </w:rPr>
        <w:t>分数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r>
        <w:rPr>
          <w:rFonts w:ascii="Menlo Regular" w:hAnsi="Menlo Regular" w:cs="Menlo Regular"/>
          <w:b/>
          <w:bCs/>
          <w:color w:val="494E56"/>
          <w:kern w:val="0"/>
          <w:sz w:val="26"/>
          <w:szCs w:val="26"/>
        </w:rPr>
        <w:t>@property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color w:val="262626"/>
          <w:kern w:val="0"/>
          <w:sz w:val="26"/>
          <w:szCs w:val="26"/>
        </w:rPr>
        <w:t>nonactomic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, </w:t>
      </w:r>
      <w:r>
        <w:rPr>
          <w:rFonts w:ascii="Menlo Regular" w:hAnsi="Menlo Regular" w:cs="Menlo Regular"/>
          <w:color w:val="262626"/>
          <w:kern w:val="0"/>
          <w:sz w:val="26"/>
          <w:szCs w:val="26"/>
        </w:rPr>
        <w:t>copy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) </w:t>
      </w:r>
      <w:proofErr w:type="spellStart"/>
      <w:r>
        <w:rPr>
          <w:rFonts w:ascii="Menlo Regular" w:hAnsi="Menlo Regular" w:cs="Menlo Regular"/>
          <w:color w:val="262626"/>
          <w:kern w:val="0"/>
          <w:sz w:val="26"/>
          <w:szCs w:val="26"/>
        </w:rPr>
        <w:t>NSString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b/>
          <w:bCs/>
          <w:color w:val="494E56"/>
          <w:kern w:val="0"/>
          <w:sz w:val="26"/>
          <w:szCs w:val="26"/>
        </w:rPr>
        <w:t>*</w:t>
      </w:r>
      <w:r>
        <w:rPr>
          <w:rFonts w:ascii="Menlo Regular" w:hAnsi="Menlo Regular" w:cs="Menlo Regular"/>
          <w:color w:val="262626"/>
          <w:kern w:val="0"/>
          <w:sz w:val="26"/>
          <w:szCs w:val="26"/>
        </w:rPr>
        <w:t>name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;</w:t>
      </w:r>
      <w:r>
        <w:rPr>
          <w:rFonts w:ascii="Menlo Regular" w:hAnsi="Menlo Regular" w:cs="Menlo Regular"/>
          <w:i/>
          <w:iCs/>
          <w:color w:val="878875"/>
          <w:kern w:val="0"/>
          <w:sz w:val="26"/>
          <w:szCs w:val="26"/>
        </w:rPr>
        <w:t>//</w:t>
      </w:r>
      <w:r>
        <w:rPr>
          <w:rFonts w:ascii="Menlo Regular" w:hAnsi="Menlo Regular" w:cs="Menlo Regular"/>
          <w:i/>
          <w:iCs/>
          <w:color w:val="878875"/>
          <w:kern w:val="0"/>
          <w:sz w:val="26"/>
          <w:szCs w:val="26"/>
        </w:rPr>
        <w:t>名称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</w:t>
      </w:r>
      <w:r>
        <w:rPr>
          <w:rFonts w:ascii="Menlo Regular" w:hAnsi="Menlo Regular" w:cs="Menlo Regular"/>
          <w:b/>
          <w:bCs/>
          <w:color w:val="494E56"/>
          <w:kern w:val="0"/>
          <w:sz w:val="26"/>
          <w:szCs w:val="26"/>
        </w:rPr>
        <w:t>@property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color w:val="262626"/>
          <w:kern w:val="0"/>
          <w:sz w:val="26"/>
          <w:szCs w:val="26"/>
        </w:rPr>
        <w:t>nonactomic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, </w:t>
      </w:r>
      <w:r>
        <w:rPr>
          <w:rFonts w:ascii="Menlo Regular" w:hAnsi="Menlo Regular" w:cs="Menlo Regular"/>
          <w:color w:val="262626"/>
          <w:kern w:val="0"/>
          <w:sz w:val="26"/>
          <w:szCs w:val="26"/>
        </w:rPr>
        <w:t>assign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) </w:t>
      </w:r>
      <w:r>
        <w:rPr>
          <w:rFonts w:ascii="Menlo Regular" w:hAnsi="Menlo Regular" w:cs="Menlo Regular"/>
          <w:color w:val="262626"/>
          <w:kern w:val="0"/>
          <w:sz w:val="26"/>
          <w:szCs w:val="26"/>
        </w:rPr>
        <w:t>BOOL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262626"/>
          <w:kern w:val="0"/>
          <w:sz w:val="26"/>
          <w:szCs w:val="26"/>
        </w:rPr>
        <w:t>isUpdate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</w:t>
      </w:r>
      <w:r>
        <w:rPr>
          <w:rFonts w:ascii="Menlo Regular" w:hAnsi="Menlo Regular" w:cs="Menlo Regular"/>
          <w:i/>
          <w:iCs/>
          <w:color w:val="878875"/>
          <w:kern w:val="0"/>
          <w:sz w:val="26"/>
          <w:szCs w:val="26"/>
        </w:rPr>
        <w:t>//</w:t>
      </w:r>
      <w:r>
        <w:rPr>
          <w:rFonts w:ascii="Menlo Regular" w:hAnsi="Menlo Regular" w:cs="Menlo Regular"/>
          <w:i/>
          <w:iCs/>
          <w:color w:val="878875"/>
          <w:kern w:val="0"/>
          <w:sz w:val="26"/>
          <w:szCs w:val="26"/>
        </w:rPr>
        <w:t>是否正确</w:t>
      </w:r>
      <w:bookmarkStart w:id="0" w:name="_GoBack"/>
      <w:bookmarkEnd w:id="0"/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2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、类实现文件排版规范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规则：方法类型与返回类型之间要有空格。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错误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-(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void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methodName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NSString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*)string;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正确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 (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void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methodName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NSString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*)string;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3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、方法排版规范二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规则：参数在两个以内，不需要分行；参数在三个及三个以上，每个参数都需要分行，并且以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“:”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对齐。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两个参数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 (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void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initWithUserName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NSString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*)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userName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userSex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int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userSex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三个参数（参数间以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“:”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对齐）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 (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void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initWithUserName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NSString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*)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userName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             </w:t>
      </w:r>
      <w:proofErr w:type="spellStart"/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userSex</w:t>
      </w:r>
      <w:proofErr w:type="spellEnd"/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int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userSex</w:t>
      </w:r>
      <w:proofErr w:type="spellEnd"/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                </w:t>
      </w:r>
      <w:proofErr w:type="spellStart"/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userAge</w:t>
      </w:r>
      <w:proofErr w:type="spellEnd"/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int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userAge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4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、方法排版规范三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规则：两个方法间，空一行。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初始化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 (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void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initWithUserName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NSString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*)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userName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初始化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 (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void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initWithUserSex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:(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int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userSex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;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5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import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排版规范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规则：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import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文件时，以块来划分文件类型。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//Views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#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import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"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QSCProjectView.h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"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#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import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"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QSCBrandCell.h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"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//Models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#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import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"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QSCProject.h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"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#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import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"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QSCBrand.h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"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//Controllers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#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import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"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QSCRedCrossController.h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"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#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import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 xml:space="preserve"> "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QSCLoginController.h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"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6</w:t>
      </w:r>
      <w:r>
        <w:rPr>
          <w:rFonts w:ascii="Helvetica Neue" w:hAnsi="Helvetica Neue" w:cs="Helvetica Neue"/>
          <w:b/>
          <w:bCs/>
          <w:color w:val="4A4B4C"/>
          <w:kern w:val="0"/>
          <w:sz w:val="30"/>
          <w:szCs w:val="30"/>
        </w:rPr>
        <w:t>、类实现文件排版规范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规则：类实现文件以块来划分代码，范式为：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[#pragma mark] + [-] + [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块名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]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。块分为：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1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）生命周期</w:t>
      </w:r>
      <w:proofErr w:type="spellStart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LifeCycle</w:t>
      </w:r>
      <w:proofErr w:type="spellEnd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2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）视图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View 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3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）事件处理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Event 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4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）网络服务</w:t>
      </w:r>
      <w:proofErr w:type="spellStart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Webservice</w:t>
      </w:r>
      <w:proofErr w:type="spellEnd"/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5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）协议回调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Delegate 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（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6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）页面跳转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Push </w:t>
      </w:r>
    </w:p>
    <w:p w:rsidR="00E7419C" w:rsidRDefault="00E7419C" w:rsidP="00E7419C">
      <w:pPr>
        <w:widowControl/>
        <w:autoSpaceDE w:val="0"/>
        <w:autoSpaceDN w:val="0"/>
        <w:adjustRightInd w:val="0"/>
        <w:spacing w:after="300" w:line="360" w:lineRule="atLeast"/>
        <w:jc w:val="left"/>
        <w:rPr>
          <w:rFonts w:ascii="Helvetica Neue" w:hAnsi="Helvetica Neue" w:cs="Helvetica Neue"/>
          <w:color w:val="4A4B4C"/>
          <w:kern w:val="0"/>
          <w:sz w:val="30"/>
          <w:szCs w:val="30"/>
        </w:rPr>
      </w:pP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>比如：</w:t>
      </w:r>
      <w:r>
        <w:rPr>
          <w:rFonts w:ascii="Helvetica Neue" w:hAnsi="Helvetica Neue" w:cs="Helvetica Neue"/>
          <w:color w:val="4A4B4C"/>
          <w:kern w:val="0"/>
          <w:sz w:val="30"/>
          <w:szCs w:val="30"/>
        </w:rPr>
        <w:t xml:space="preserve"> 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#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pragma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 mark -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LifeCycle</w:t>
      </w:r>
      <w:proofErr w:type="spellEnd"/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视图加载完毕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 (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void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viewDidLoad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 {}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#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pragma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 mark -Event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点击返回按钮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 (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void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backButtonClick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{}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#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pragma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 mark -load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从服务器获取数据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 (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void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loadData</w:t>
      </w:r>
      <w:proofErr w:type="spellEnd"/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#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pragma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 mark -Delegate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直播点击回调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 (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void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LiveMainModalViewTapBtnWithType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 {}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#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pragma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 mark -Push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//</w:t>
      </w:r>
      <w:r>
        <w:rPr>
          <w:rFonts w:ascii="Menlo Regular" w:hAnsi="Menlo Regular" w:cs="Menlo Regular"/>
          <w:color w:val="494E56"/>
          <w:kern w:val="0"/>
          <w:sz w:val="26"/>
          <w:szCs w:val="26"/>
        </w:rPr>
        <w:t>跳转到用户信息界面</w:t>
      </w:r>
    </w:p>
    <w:p w:rsidR="00E7419C" w:rsidRDefault="00E7419C" w:rsidP="00E7419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Menlo Regular" w:hAnsi="Menlo Regular" w:cs="Menlo Regular"/>
          <w:color w:val="494E56"/>
          <w:kern w:val="0"/>
          <w:sz w:val="26"/>
          <w:szCs w:val="26"/>
        </w:rPr>
      </w:pPr>
      <w:r>
        <w:rPr>
          <w:rFonts w:ascii="Menlo Regular" w:hAnsi="Menlo Regular" w:cs="Menlo Regular"/>
          <w:color w:val="494E56"/>
          <w:kern w:val="0"/>
          <w:sz w:val="26"/>
          <w:szCs w:val="26"/>
        </w:rPr>
        <w:t>- (</w:t>
      </w:r>
      <w:proofErr w:type="gram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void</w:t>
      </w:r>
      <w:proofErr w:type="gram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)</w:t>
      </w:r>
      <w:proofErr w:type="spellStart"/>
      <w:r>
        <w:rPr>
          <w:rFonts w:ascii="Menlo Regular" w:hAnsi="Menlo Regular" w:cs="Menlo Regular"/>
          <w:color w:val="494E56"/>
          <w:kern w:val="0"/>
          <w:sz w:val="26"/>
          <w:szCs w:val="26"/>
        </w:rPr>
        <w:t>pushProductInfo</w:t>
      </w:r>
      <w:proofErr w:type="spellEnd"/>
      <w:r>
        <w:rPr>
          <w:rFonts w:ascii="Menlo Regular" w:hAnsi="Menlo Regular" w:cs="Menlo Regular"/>
          <w:color w:val="494E56"/>
          <w:kern w:val="0"/>
          <w:sz w:val="26"/>
          <w:szCs w:val="26"/>
        </w:rPr>
        <w:t> {}</w:t>
      </w:r>
    </w:p>
    <w:p w:rsidR="00E7419C" w:rsidRPr="00E7419C" w:rsidRDefault="00E7419C" w:rsidP="00E7419C">
      <w:pPr>
        <w:jc w:val="left"/>
        <w:rPr>
          <w:rFonts w:hint="eastAsia"/>
          <w:sz w:val="36"/>
          <w:szCs w:val="36"/>
        </w:rPr>
      </w:pPr>
    </w:p>
    <w:sectPr w:rsidR="00E7419C" w:rsidRPr="00E7419C" w:rsidSect="00560AA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1239A"/>
    <w:multiLevelType w:val="hybridMultilevel"/>
    <w:tmpl w:val="1DCA323C"/>
    <w:lvl w:ilvl="0" w:tplc="B61E1D08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19C"/>
    <w:rsid w:val="00560AA7"/>
    <w:rsid w:val="00E7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494E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1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1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760</Words>
  <Characters>4333</Characters>
  <Application>Microsoft Macintosh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zhenwei zhang</dc:creator>
  <cp:keywords/>
  <dc:description/>
  <cp:lastModifiedBy>zhenwei zhang</cp:lastModifiedBy>
  <cp:revision>1</cp:revision>
  <dcterms:created xsi:type="dcterms:W3CDTF">2016-08-24T07:59:00Z</dcterms:created>
  <dcterms:modified xsi:type="dcterms:W3CDTF">2016-08-24T08:06:00Z</dcterms:modified>
</cp:coreProperties>
</file>