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EAA3" w14:textId="1E88DF3B" w:rsidR="00226726" w:rsidRPr="009F775E" w:rsidRDefault="005C7644" w:rsidP="009F775E">
      <w:pPr>
        <w:pStyle w:val="a3"/>
        <w:rPr>
          <w:sz w:val="40"/>
          <w:szCs w:val="40"/>
        </w:rPr>
      </w:pPr>
      <w:r>
        <w:rPr>
          <w:rFonts w:hint="eastAsia"/>
          <w:sz w:val="40"/>
          <w:szCs w:val="40"/>
        </w:rPr>
        <w:t>动态规划</w:t>
      </w:r>
      <w:r w:rsidR="001547A7">
        <w:rPr>
          <w:rFonts w:hint="eastAsia"/>
          <w:sz w:val="40"/>
          <w:szCs w:val="40"/>
        </w:rPr>
        <w:t>算法</w:t>
      </w:r>
      <w:r w:rsidR="009F775E" w:rsidRPr="009F775E">
        <w:rPr>
          <w:rFonts w:hint="eastAsia"/>
          <w:sz w:val="40"/>
          <w:szCs w:val="40"/>
        </w:rPr>
        <w:t>实验报告</w:t>
      </w:r>
    </w:p>
    <w:p w14:paraId="52D0C92E" w14:textId="05D1780F" w:rsidR="009F775E" w:rsidRPr="003813BF" w:rsidRDefault="00205453" w:rsidP="006F0629">
      <w:pPr>
        <w:wordWrap w:val="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姓名 </w:t>
      </w:r>
      <w:r>
        <w:rPr>
          <w:sz w:val="24"/>
          <w:szCs w:val="28"/>
        </w:rPr>
        <w:t xml:space="preserve"> </w:t>
      </w:r>
      <w:proofErr w:type="gramStart"/>
      <w:r w:rsidR="00690CA3">
        <w:rPr>
          <w:rFonts w:hint="eastAsia"/>
          <w:sz w:val="24"/>
          <w:szCs w:val="28"/>
        </w:rPr>
        <w:t>周雨扬</w:t>
      </w:r>
      <w:proofErr w:type="gramEnd"/>
      <w:r w:rsidR="00690CA3">
        <w:rPr>
          <w:rFonts w:hint="eastAsia"/>
          <w:sz w:val="24"/>
          <w:szCs w:val="28"/>
        </w:rPr>
        <w:t xml:space="preserve"> </w:t>
      </w:r>
      <w:r w:rsidR="00690CA3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</w:t>
      </w:r>
      <w:r w:rsidR="00690CA3">
        <w:rPr>
          <w:rFonts w:hint="eastAsia"/>
          <w:sz w:val="24"/>
          <w:szCs w:val="28"/>
        </w:rPr>
        <w:t xml:space="preserve"> </w:t>
      </w:r>
      <w:r w:rsidR="00690CA3">
        <w:rPr>
          <w:sz w:val="24"/>
          <w:szCs w:val="28"/>
        </w:rPr>
        <w:t xml:space="preserve"> 2000013061</w:t>
      </w:r>
    </w:p>
    <w:p w14:paraId="5C7C94A9" w14:textId="4383A450" w:rsidR="009F775E" w:rsidRDefault="009F775E" w:rsidP="009F775E">
      <w:pPr>
        <w:pStyle w:val="2"/>
      </w:pPr>
      <w:r>
        <w:rPr>
          <w:rFonts w:hint="eastAsia"/>
        </w:rPr>
        <w:t>一、实验要求</w:t>
      </w:r>
    </w:p>
    <w:p w14:paraId="2F32AB11" w14:textId="64F90C9D" w:rsidR="009F775E" w:rsidRDefault="008A3BB3" w:rsidP="009F775E">
      <w:pPr>
        <w:jc w:val="left"/>
      </w:pPr>
      <w:r>
        <w:rPr>
          <w:rFonts w:hint="eastAsia"/>
        </w:rPr>
        <w:t>（1）</w:t>
      </w:r>
      <w:r w:rsidR="00025F31">
        <w:rPr>
          <w:rFonts w:hint="eastAsia"/>
        </w:rPr>
        <w:t>阅读《</w:t>
      </w:r>
      <w:r w:rsidR="00025F31" w:rsidRPr="00025F31">
        <w:rPr>
          <w:rFonts w:hint="eastAsia"/>
        </w:rPr>
        <w:t>基于动态规划的路径规划</w:t>
      </w:r>
      <w:r w:rsidR="00025F31" w:rsidRPr="00025F31">
        <w:t>-实验指导书</w:t>
      </w:r>
      <w:r w:rsidR="00025F31">
        <w:rPr>
          <w:rFonts w:hint="eastAsia"/>
        </w:rPr>
        <w:t>》，尝试运行并理解动态规划算法在冰湖路径规划问题上的示例代码</w:t>
      </w:r>
      <w:r>
        <w:rPr>
          <w:rFonts w:hint="eastAsia"/>
        </w:rPr>
        <w:t>。</w:t>
      </w:r>
    </w:p>
    <w:p w14:paraId="7CBD0D7A" w14:textId="33BC7F57" w:rsidR="008A3BB3" w:rsidRDefault="008A3BB3" w:rsidP="009F775E">
      <w:pPr>
        <w:jc w:val="left"/>
      </w:pPr>
      <w:r>
        <w:rPr>
          <w:rFonts w:hint="eastAsia"/>
        </w:rPr>
        <w:t>（2）在示例代码的基础上</w:t>
      </w:r>
      <w:r w:rsidR="00F17D0D">
        <w:rPr>
          <w:rFonts w:hint="eastAsia"/>
        </w:rPr>
        <w:t>进行修改</w:t>
      </w:r>
      <w:r>
        <w:rPr>
          <w:rFonts w:hint="eastAsia"/>
        </w:rPr>
        <w:t>，至少实现一种异步动态规划算法</w:t>
      </w:r>
      <w:r w:rsidR="00BF5748">
        <w:rPr>
          <w:rFonts w:hint="eastAsia"/>
        </w:rPr>
        <w:t>，</w:t>
      </w:r>
      <w:r w:rsidR="00101723">
        <w:rPr>
          <w:rFonts w:hint="eastAsia"/>
        </w:rPr>
        <w:t>并与</w:t>
      </w:r>
      <w:r w:rsidR="00B0138D">
        <w:rPr>
          <w:rFonts w:hint="eastAsia"/>
        </w:rPr>
        <w:t>原算法</w:t>
      </w:r>
      <w:r w:rsidR="00BF5748">
        <w:rPr>
          <w:rFonts w:hint="eastAsia"/>
        </w:rPr>
        <w:t>比较策略收敛所需的迭代次数。</w:t>
      </w:r>
    </w:p>
    <w:p w14:paraId="45AE122B" w14:textId="0A761188" w:rsidR="009F775E" w:rsidRDefault="009F775E" w:rsidP="009F775E">
      <w:pPr>
        <w:pStyle w:val="2"/>
      </w:pPr>
      <w:r>
        <w:rPr>
          <w:rFonts w:hint="eastAsia"/>
        </w:rPr>
        <w:t>二、代码修改思路</w:t>
      </w:r>
    </w:p>
    <w:p w14:paraId="726DAA1D" w14:textId="53BD814D" w:rsidR="009F775E" w:rsidRPr="008178AF" w:rsidRDefault="002E3AF6" w:rsidP="008178AF">
      <w:pPr>
        <w:pStyle w:val="3"/>
        <w:rPr>
          <w:sz w:val="24"/>
          <w:szCs w:val="24"/>
        </w:rPr>
      </w:pPr>
      <w:r w:rsidRPr="008178AF">
        <w:rPr>
          <w:rFonts w:hint="eastAsia"/>
          <w:sz w:val="24"/>
          <w:szCs w:val="24"/>
        </w:rPr>
        <w:t>计算状态价值函数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AF6" w:rsidRPr="009C779F" w14:paraId="7DE40A94" w14:textId="77777777" w:rsidTr="008178AF">
        <w:tc>
          <w:tcPr>
            <w:tcW w:w="8296" w:type="dxa"/>
          </w:tcPr>
          <w:p w14:paraId="53A5A409" w14:textId="77777777" w:rsidR="002E3AF6" w:rsidRPr="002E3AF6" w:rsidRDefault="002E3AF6" w:rsidP="002E3AF6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def </w:t>
            </w:r>
            <w:proofErr w:type="spellStart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compute_</w:t>
            </w:r>
            <w:proofErr w:type="gramStart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vpi</w:t>
            </w:r>
            <w:proofErr w:type="spell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</w:t>
            </w:r>
            <w:proofErr w:type="gram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pi, </w:t>
            </w:r>
            <w:proofErr w:type="spellStart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</w:t>
            </w:r>
            <w:proofErr w:type="spell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, gamma, threshold = 1e-6):</w:t>
            </w:r>
          </w:p>
          <w:p w14:paraId="657C1C1A" w14:textId="611DBC3F" w:rsidR="002E3AF6" w:rsidRDefault="002E3AF6" w:rsidP="002E3AF6">
            <w:pPr>
              <w:pStyle w:val="a5"/>
              <w:spacing w:line="276" w:lineRule="auto"/>
              <w:ind w:firstLine="420"/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</w:pP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#</w:t>
            </w: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旧的价值函数</w:t>
            </w:r>
          </w:p>
          <w:p w14:paraId="3A3D93BF" w14:textId="4CCB9D65" w:rsidR="002E3AF6" w:rsidRPr="002E3AF6" w:rsidRDefault="002E3AF6" w:rsidP="002E3AF6">
            <w:pPr>
              <w:pStyle w:val="a5"/>
              <w:spacing w:line="276" w:lineRule="auto"/>
              <w:ind w:firstLine="420"/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</w:pPr>
            <w:proofErr w:type="spellStart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V_old</w:t>
            </w:r>
            <w:proofErr w:type="spell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</w:t>
            </w:r>
            <w:proofErr w:type="spellStart"/>
            <w:proofErr w:type="gramStart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np.zeros</w:t>
            </w:r>
            <w:proofErr w:type="gram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_like</w:t>
            </w:r>
            <w:proofErr w:type="spell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(pi)</w:t>
            </w:r>
          </w:p>
          <w:p w14:paraId="5C790F8D" w14:textId="75ED73CE" w:rsidR="002E3AF6" w:rsidRDefault="002E3AF6" w:rsidP="002E3AF6">
            <w:pPr>
              <w:pStyle w:val="a5"/>
              <w:spacing w:line="276" w:lineRule="auto"/>
              <w:ind w:firstLine="420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while True:</w:t>
            </w:r>
          </w:p>
          <w:p w14:paraId="66376368" w14:textId="5D436B0F" w:rsidR="002E3AF6" w:rsidRPr="002E3AF6" w:rsidRDefault="002E3AF6" w:rsidP="002E3AF6">
            <w:pPr>
              <w:pStyle w:val="a5"/>
              <w:spacing w:line="276" w:lineRule="auto"/>
              <w:ind w:firstLineChars="400" w:firstLine="840"/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</w:pP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#</w:t>
            </w: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新的价值函数</w:t>
            </w:r>
          </w:p>
          <w:p w14:paraId="2B568D15" w14:textId="77777777" w:rsidR="002E3AF6" w:rsidRDefault="002E3AF6" w:rsidP="002E3AF6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</w:t>
            </w:r>
            <w:proofErr w:type="spellStart"/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V_new</w:t>
            </w:r>
            <w:proofErr w:type="spellEnd"/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</w:t>
            </w:r>
            <w:proofErr w:type="spellStart"/>
            <w:proofErr w:type="gramStart"/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np.zeros</w:t>
            </w:r>
            <w:proofErr w:type="gramEnd"/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_like</w:t>
            </w:r>
            <w:proofErr w:type="spellEnd"/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(pi)</w:t>
            </w:r>
          </w:p>
          <w:p w14:paraId="05401DA4" w14:textId="5C9B7CFB" w:rsidR="002E3AF6" w:rsidRPr="002E3AF6" w:rsidRDefault="002E3AF6" w:rsidP="002E3AF6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#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计算新的价值函数</w:t>
            </w:r>
          </w:p>
          <w:p w14:paraId="326F37F2" w14:textId="575ACFEE" w:rsidR="002E3AF6" w:rsidRPr="002E3AF6" w:rsidRDefault="002E3AF6" w:rsidP="002E3AF6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for s in range(</w:t>
            </w:r>
            <w:proofErr w:type="spellStart"/>
            <w:proofErr w:type="gramStart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mdp.nS</w:t>
            </w:r>
            <w:proofErr w:type="spellEnd"/>
            <w:proofErr w:type="gram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):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</w:t>
            </w:r>
          </w:p>
          <w:p w14:paraId="6FC2062B" w14:textId="77777777" w:rsidR="002E3AF6" w:rsidRPr="002E3AF6" w:rsidRDefault="002E3AF6" w:rsidP="002E3AF6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a = pi[s]</w:t>
            </w:r>
          </w:p>
          <w:p w14:paraId="017395DD" w14:textId="77777777" w:rsidR="002E3AF6" w:rsidRPr="002E3AF6" w:rsidRDefault="002E3AF6" w:rsidP="002E3AF6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for p, s_, r in </w:t>
            </w:r>
            <w:proofErr w:type="spellStart"/>
            <w:proofErr w:type="gramStart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mdp.P</w:t>
            </w:r>
            <w:proofErr w:type="spellEnd"/>
            <w:proofErr w:type="gram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[s][a]:</w:t>
            </w:r>
          </w:p>
          <w:p w14:paraId="4A48E4AD" w14:textId="77777777" w:rsidR="002E3AF6" w:rsidRDefault="002E3AF6" w:rsidP="002E3AF6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      </w:t>
            </w:r>
            <w:proofErr w:type="spellStart"/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V_new</w:t>
            </w:r>
            <w:proofErr w:type="spellEnd"/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[s] += p * (r + gamma * </w:t>
            </w:r>
            <w:proofErr w:type="spellStart"/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V_old</w:t>
            </w:r>
            <w:proofErr w:type="spellEnd"/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[s_])</w:t>
            </w:r>
          </w:p>
          <w:p w14:paraId="021A0769" w14:textId="42D67164" w:rsidR="002E3AF6" w:rsidRPr="002E3AF6" w:rsidRDefault="002E3AF6" w:rsidP="002E3AF6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#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判断价值函数是否收敛</w:t>
            </w:r>
          </w:p>
          <w:p w14:paraId="69798CD3" w14:textId="77777777" w:rsidR="002E3AF6" w:rsidRPr="002E3AF6" w:rsidRDefault="002E3AF6" w:rsidP="002E3AF6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error = </w:t>
            </w:r>
            <w:proofErr w:type="spellStart"/>
            <w:proofErr w:type="gramStart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np.linalg</w:t>
            </w:r>
            <w:proofErr w:type="gram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.norm</w:t>
            </w:r>
            <w:proofErr w:type="spell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</w:t>
            </w:r>
            <w:proofErr w:type="spellStart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V_new</w:t>
            </w:r>
            <w:proofErr w:type="spell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- </w:t>
            </w:r>
            <w:proofErr w:type="spellStart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V_old</w:t>
            </w:r>
            <w:proofErr w:type="spell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</w:t>
            </w:r>
          </w:p>
          <w:p w14:paraId="771C66FF" w14:textId="77777777" w:rsidR="002E3AF6" w:rsidRPr="002E3AF6" w:rsidRDefault="002E3AF6" w:rsidP="002E3AF6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if error &lt; threshold:</w:t>
            </w:r>
          </w:p>
          <w:p w14:paraId="17A83781" w14:textId="77777777" w:rsidR="002E3AF6" w:rsidRPr="002E3AF6" w:rsidRDefault="002E3AF6" w:rsidP="002E3AF6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break</w:t>
            </w:r>
          </w:p>
          <w:p w14:paraId="2B6614E0" w14:textId="77777777" w:rsidR="002E3AF6" w:rsidRPr="002E3AF6" w:rsidRDefault="002E3AF6" w:rsidP="002E3AF6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spellStart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V_old</w:t>
            </w:r>
            <w:proofErr w:type="spell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</w:t>
            </w:r>
            <w:proofErr w:type="spellStart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V_</w:t>
            </w:r>
            <w:proofErr w:type="gramStart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new.copy</w:t>
            </w:r>
            <w:proofErr w:type="spellEnd"/>
            <w:proofErr w:type="gramEnd"/>
            <w:r w:rsidRPr="002E3AF6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()</w:t>
            </w:r>
          </w:p>
          <w:p w14:paraId="1B35E6CD" w14:textId="063B9405" w:rsidR="002E3AF6" w:rsidRPr="009C779F" w:rsidRDefault="002E3AF6" w:rsidP="002E3AF6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return </w:t>
            </w:r>
            <w:proofErr w:type="spellStart"/>
            <w:r w:rsidRPr="002E3AF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V_old</w:t>
            </w:r>
            <w:proofErr w:type="spellEnd"/>
          </w:p>
        </w:tc>
      </w:tr>
    </w:tbl>
    <w:p w14:paraId="5446EB3C" w14:textId="383070FA" w:rsidR="008178AF" w:rsidRPr="008178AF" w:rsidRDefault="008178AF" w:rsidP="008178AF">
      <w:pPr>
        <w:pStyle w:val="3"/>
        <w:rPr>
          <w:sz w:val="24"/>
          <w:szCs w:val="24"/>
        </w:rPr>
      </w:pPr>
      <w:r w:rsidRPr="008178AF">
        <w:rPr>
          <w:rFonts w:hint="eastAsia"/>
          <w:sz w:val="24"/>
          <w:szCs w:val="24"/>
        </w:rPr>
        <w:lastRenderedPageBreak/>
        <w:t>计算</w:t>
      </w:r>
      <w:r>
        <w:rPr>
          <w:rFonts w:hint="eastAsia"/>
          <w:sz w:val="24"/>
          <w:szCs w:val="24"/>
        </w:rPr>
        <w:t>动作</w:t>
      </w:r>
      <w:r w:rsidRPr="008178AF">
        <w:rPr>
          <w:rFonts w:hint="eastAsia"/>
          <w:sz w:val="24"/>
          <w:szCs w:val="24"/>
        </w:rPr>
        <w:t>价值函数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78AF" w:rsidRPr="009C779F" w14:paraId="5A41FE6C" w14:textId="77777777" w:rsidTr="00A76333">
        <w:tc>
          <w:tcPr>
            <w:tcW w:w="8296" w:type="dxa"/>
          </w:tcPr>
          <w:p w14:paraId="1E54C937" w14:textId="77777777" w:rsidR="008178AF" w:rsidRDefault="008178AF" w:rsidP="008178AF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8178AF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def </w:t>
            </w:r>
            <w:proofErr w:type="spellStart"/>
            <w:r w:rsidRPr="008178AF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compute_</w:t>
            </w:r>
            <w:proofErr w:type="gramStart"/>
            <w:r w:rsidRPr="008178AF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qpi</w:t>
            </w:r>
            <w:proofErr w:type="spellEnd"/>
            <w:r w:rsidRPr="008178AF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</w:t>
            </w:r>
            <w:proofErr w:type="spellStart"/>
            <w:proofErr w:type="gramEnd"/>
            <w:r w:rsidRPr="008178AF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vpi</w:t>
            </w:r>
            <w:proofErr w:type="spellEnd"/>
            <w:r w:rsidRPr="008178AF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, </w:t>
            </w:r>
            <w:proofErr w:type="spellStart"/>
            <w:r w:rsidRPr="008178AF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mdp</w:t>
            </w:r>
            <w:proofErr w:type="spellEnd"/>
            <w:r w:rsidRPr="008178AF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, gamma):</w:t>
            </w:r>
          </w:p>
          <w:p w14:paraId="613D21DB" w14:textId="04ED65F5" w:rsidR="008178AF" w:rsidRDefault="008178AF" w:rsidP="008178AF">
            <w:pPr>
              <w:pStyle w:val="a5"/>
              <w:spacing w:line="276" w:lineRule="auto"/>
              <w:ind w:firstLine="420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# </w:t>
            </w:r>
            <w:proofErr w:type="spellStart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Q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pi</w:t>
            </w:r>
            <w:proofErr w:type="spellEnd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: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计算的价值函数</w:t>
            </w:r>
          </w:p>
          <w:p w14:paraId="63606AC8" w14:textId="63F95A98" w:rsidR="008178AF" w:rsidRPr="008178AF" w:rsidRDefault="008178AF" w:rsidP="008178AF">
            <w:pPr>
              <w:pStyle w:val="a5"/>
              <w:spacing w:line="276" w:lineRule="auto"/>
              <w:ind w:firstLine="420"/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</w:pP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#</w:t>
            </w:r>
            <w:r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kern w:val="0"/>
                <w:sz w:val="21"/>
              </w:rPr>
              <w:t>直接计算即可</w:t>
            </w:r>
          </w:p>
          <w:p w14:paraId="35B8072B" w14:textId="77777777" w:rsidR="008178AF" w:rsidRPr="008178AF" w:rsidRDefault="008178AF" w:rsidP="008178AF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</w:t>
            </w:r>
            <w:proofErr w:type="spellStart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Qpi</w:t>
            </w:r>
            <w:proofErr w:type="spellEnd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</w:t>
            </w:r>
            <w:proofErr w:type="spellStart"/>
            <w:proofErr w:type="gramStart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np.zeros</w:t>
            </w:r>
            <w:proofErr w:type="spellEnd"/>
            <w:proofErr w:type="gramEnd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((</w:t>
            </w:r>
            <w:proofErr w:type="spellStart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mdp.nS</w:t>
            </w:r>
            <w:proofErr w:type="spellEnd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, </w:t>
            </w:r>
            <w:proofErr w:type="spellStart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mdp.nA</w:t>
            </w:r>
            <w:proofErr w:type="spellEnd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))</w:t>
            </w:r>
          </w:p>
          <w:p w14:paraId="6FF7BB55" w14:textId="77777777" w:rsidR="008178AF" w:rsidRPr="008178AF" w:rsidRDefault="008178AF" w:rsidP="008178AF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for s in range(</w:t>
            </w:r>
            <w:proofErr w:type="spellStart"/>
            <w:proofErr w:type="gramStart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mdp.nS</w:t>
            </w:r>
            <w:proofErr w:type="spellEnd"/>
            <w:proofErr w:type="gramEnd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):</w:t>
            </w:r>
          </w:p>
          <w:p w14:paraId="0DDAAD5C" w14:textId="77777777" w:rsidR="008178AF" w:rsidRPr="008178AF" w:rsidRDefault="008178AF" w:rsidP="008178AF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for a in range(</w:t>
            </w:r>
            <w:proofErr w:type="spellStart"/>
            <w:proofErr w:type="gramStart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mdp.nA</w:t>
            </w:r>
            <w:proofErr w:type="spellEnd"/>
            <w:proofErr w:type="gramEnd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):</w:t>
            </w:r>
          </w:p>
          <w:p w14:paraId="1939511B" w14:textId="77777777" w:rsidR="008178AF" w:rsidRPr="008178AF" w:rsidRDefault="008178AF" w:rsidP="008178AF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for p, s_, r in </w:t>
            </w:r>
            <w:proofErr w:type="spellStart"/>
            <w:proofErr w:type="gramStart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mdp.P</w:t>
            </w:r>
            <w:proofErr w:type="spellEnd"/>
            <w:proofErr w:type="gramEnd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[s][a]:</w:t>
            </w:r>
          </w:p>
          <w:p w14:paraId="46E93281" w14:textId="77777777" w:rsidR="008178AF" w:rsidRPr="008178AF" w:rsidRDefault="008178AF" w:rsidP="008178AF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</w:t>
            </w:r>
            <w:proofErr w:type="spellStart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Qpi</w:t>
            </w:r>
            <w:proofErr w:type="spellEnd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[s][a] += p * (r + gamma * </w:t>
            </w:r>
            <w:proofErr w:type="spellStart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vpi</w:t>
            </w:r>
            <w:proofErr w:type="spellEnd"/>
            <w:r w:rsidRPr="008178AF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[s_])</w:t>
            </w:r>
          </w:p>
          <w:p w14:paraId="47A684D0" w14:textId="7B435374" w:rsidR="008178AF" w:rsidRPr="009C779F" w:rsidRDefault="008178AF" w:rsidP="008178AF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8178AF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return </w:t>
            </w:r>
            <w:proofErr w:type="spellStart"/>
            <w:r w:rsidRPr="008178AF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Qpi</w:t>
            </w:r>
            <w:proofErr w:type="spellEnd"/>
          </w:p>
        </w:tc>
      </w:tr>
    </w:tbl>
    <w:p w14:paraId="13CCD7E1" w14:textId="4C580820" w:rsidR="0062045E" w:rsidRPr="008178AF" w:rsidRDefault="0062045E" w:rsidP="0062045E">
      <w:pPr>
        <w:pStyle w:val="3"/>
        <w:rPr>
          <w:sz w:val="24"/>
          <w:szCs w:val="24"/>
        </w:rPr>
      </w:pPr>
      <w:r w:rsidRPr="008178AF">
        <w:rPr>
          <w:rFonts w:hint="eastAsia"/>
          <w:sz w:val="24"/>
          <w:szCs w:val="24"/>
        </w:rPr>
        <w:t>价值</w:t>
      </w:r>
      <w:r>
        <w:rPr>
          <w:rFonts w:hint="eastAsia"/>
          <w:sz w:val="24"/>
          <w:szCs w:val="24"/>
        </w:rPr>
        <w:t>迭代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045E" w:rsidRPr="009C779F" w14:paraId="33400BD2" w14:textId="77777777" w:rsidTr="00A76333">
        <w:tc>
          <w:tcPr>
            <w:tcW w:w="8296" w:type="dxa"/>
          </w:tcPr>
          <w:p w14:paraId="554457F8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</w:p>
          <w:p w14:paraId="39EFADEB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def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value_</w:t>
            </w:r>
            <w:proofErr w:type="gram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iteration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</w:t>
            </w:r>
            <w:proofErr w:type="spellStart"/>
            <w:proofErr w:type="gram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, gamma,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nIt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):</w:t>
            </w:r>
          </w:p>
          <w:p w14:paraId="3AEFEEA2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</w:t>
            </w:r>
            <w:proofErr w:type="gram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print(</w:t>
            </w:r>
            <w:proofErr w:type="gram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"Iteration |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max|V-Vprev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| | # change actions | V[0]")</w:t>
            </w:r>
          </w:p>
          <w:p w14:paraId="21A283A9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</w:t>
            </w:r>
            <w:proofErr w:type="gram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print(</w:t>
            </w:r>
            <w:proofErr w:type="gram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"----------+--------------+---------------+---------")</w:t>
            </w:r>
          </w:p>
          <w:p w14:paraId="72A1B6D2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Vs = [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np.zeros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mdp.nS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)] # </w:t>
            </w: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价值函数列表，初始化为</w:t>
            </w: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0</w:t>
            </w:r>
          </w:p>
          <w:p w14:paraId="40EF7A9E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pis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[] # </w:t>
            </w: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历史策略列表</w:t>
            </w:r>
          </w:p>
          <w:p w14:paraId="3E3FE1A1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for it in range(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nIt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):</w:t>
            </w:r>
          </w:p>
          <w:p w14:paraId="33BFBC59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oldpi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</w:t>
            </w:r>
            <w:proofErr w:type="spellStart"/>
            <w:proofErr w:type="gram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pis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[</w:t>
            </w:r>
            <w:proofErr w:type="gram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-1] if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len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pis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) &gt; 0 else None </w:t>
            </w:r>
          </w:p>
          <w:p w14:paraId="71769138" w14:textId="77777777" w:rsid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Vprev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</w:t>
            </w:r>
            <w:proofErr w:type="gramStart"/>
            <w:r w:rsidRPr="0062045E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Vs[</w:t>
            </w:r>
            <w:proofErr w:type="gramEnd"/>
            <w:r w:rsidRPr="0062045E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-1]</w:t>
            </w:r>
            <w:r w:rsidRPr="009C779F">
              <w:rPr>
                <w:rFonts w:ascii="Times New Roman" w:eastAsia="造字工房典黑体 细体" w:hAnsi="Times New Roman" w:cs="Times New Roman"/>
              </w:rPr>
              <w:t xml:space="preserve"> </w:t>
            </w:r>
          </w:p>
          <w:p w14:paraId="27DD7868" w14:textId="19587469" w:rsidR="0062045E" w:rsidRPr="009C779F" w:rsidRDefault="0062045E" w:rsidP="0062045E">
            <w:pPr>
              <w:pStyle w:val="a5"/>
              <w:spacing w:line="276" w:lineRule="auto"/>
              <w:ind w:firstLineChars="400" w:firstLine="840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9C779F">
              <w:rPr>
                <w:rFonts w:ascii="Times New Roman" w:eastAsia="造字工房典黑体 细体" w:hAnsi="Times New Roman" w:cs="Times New Roman"/>
                <w:sz w:val="21"/>
              </w:rPr>
              <w:t xml:space="preserve"># </w:t>
            </w:r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以下是需要实现的代码</w:t>
            </w:r>
          </w:p>
          <w:p w14:paraId="7660E9B9" w14:textId="77777777" w:rsidR="0062045E" w:rsidRPr="009C779F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9C779F">
              <w:rPr>
                <w:rFonts w:ascii="Times New Roman" w:eastAsia="造字工房典黑体 细体" w:hAnsi="Times New Roman" w:cs="Times New Roman"/>
                <w:sz w:val="21"/>
              </w:rPr>
              <w:t xml:space="preserve">        # </w:t>
            </w:r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你的代码需要定义如下两个变量</w:t>
            </w:r>
          </w:p>
          <w:p w14:paraId="7EF34408" w14:textId="77777777" w:rsidR="0062045E" w:rsidRPr="009C779F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9C779F">
              <w:rPr>
                <w:rFonts w:ascii="Times New Roman" w:eastAsia="造字工房典黑体 细体" w:hAnsi="Times New Roman" w:cs="Times New Roman"/>
                <w:sz w:val="21"/>
              </w:rPr>
              <w:t xml:space="preserve">        # pi: </w:t>
            </w:r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基于价值函数</w:t>
            </w:r>
            <w:proofErr w:type="spellStart"/>
            <w:r w:rsidRPr="009C779F">
              <w:rPr>
                <w:rFonts w:ascii="Times New Roman" w:eastAsia="造字工房典黑体 细体" w:hAnsi="Times New Roman" w:cs="Times New Roman"/>
                <w:sz w:val="21"/>
              </w:rPr>
              <w:t>Vprev</w:t>
            </w:r>
            <w:proofErr w:type="spellEnd"/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的贪心策略</w:t>
            </w:r>
            <w:r w:rsidRPr="009C779F">
              <w:rPr>
                <w:rFonts w:ascii="Times New Roman" w:eastAsia="造字工房典黑体 细体" w:hAnsi="Times New Roman" w:cs="Times New Roman"/>
                <w:sz w:val="21"/>
              </w:rPr>
              <w:t xml:space="preserve">, </w:t>
            </w:r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为一个整型</w:t>
            </w:r>
            <w:proofErr w:type="spellStart"/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numpy</w:t>
            </w:r>
            <w:proofErr w:type="spellEnd"/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数组</w:t>
            </w:r>
          </w:p>
          <w:p w14:paraId="5DA97A85" w14:textId="1A3006AA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 w:hint="eastAsia"/>
                <w:kern w:val="0"/>
                <w:sz w:val="21"/>
              </w:rPr>
            </w:pPr>
            <w:r w:rsidRPr="009C779F">
              <w:rPr>
                <w:rFonts w:ascii="Times New Roman" w:eastAsia="造字工房典黑体 细体" w:hAnsi="Times New Roman" w:cs="Times New Roman"/>
                <w:sz w:val="21"/>
              </w:rPr>
              <w:t xml:space="preserve">        # V: </w:t>
            </w:r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在</w:t>
            </w:r>
            <w:proofErr w:type="spellStart"/>
            <w:r w:rsidRPr="009C779F">
              <w:rPr>
                <w:rFonts w:ascii="Times New Roman" w:eastAsia="造字工房典黑体 细体" w:hAnsi="Times New Roman" w:cs="Times New Roman"/>
                <w:sz w:val="21"/>
              </w:rPr>
              <w:t>Vprev</w:t>
            </w:r>
            <w:proofErr w:type="spellEnd"/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基础上进行贝尔</w:t>
            </w:r>
            <w:proofErr w:type="gramStart"/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曼</w:t>
            </w:r>
            <w:proofErr w:type="gramEnd"/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备份，为一个浮点型</w:t>
            </w:r>
            <w:proofErr w:type="spellStart"/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numpy</w:t>
            </w:r>
            <w:proofErr w:type="spellEnd"/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数组</w:t>
            </w:r>
          </w:p>
          <w:p w14:paraId="49CE3880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Qpi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compute_</w:t>
            </w:r>
            <w:proofErr w:type="gram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qpi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</w:t>
            </w:r>
            <w:proofErr w:type="spellStart"/>
            <w:proofErr w:type="gram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Vprev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,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, gamma)</w:t>
            </w:r>
          </w:p>
          <w:p w14:paraId="075A6DD4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pi =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Qpi.argmax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(axis=1)</w:t>
            </w:r>
          </w:p>
          <w:p w14:paraId="33342400" w14:textId="77777777" w:rsid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V =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Qpi.max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(axis=1)</w:t>
            </w:r>
          </w:p>
          <w:p w14:paraId="602A0C87" w14:textId="76C29574" w:rsidR="0062045E" w:rsidRPr="009C779F" w:rsidRDefault="0062045E" w:rsidP="0062045E">
            <w:pPr>
              <w:pStyle w:val="a5"/>
              <w:spacing w:line="276" w:lineRule="auto"/>
              <w:ind w:firstLineChars="400" w:firstLine="840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9C779F">
              <w:rPr>
                <w:rFonts w:ascii="Times New Roman" w:eastAsia="造字工房典黑体 细体" w:hAnsi="Times New Roman" w:cs="Times New Roman"/>
                <w:sz w:val="21"/>
              </w:rPr>
              <w:t xml:space="preserve"># </w:t>
            </w:r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以</w:t>
            </w:r>
            <w:r>
              <w:rPr>
                <w:rFonts w:ascii="Times New Roman" w:eastAsia="造字工房典黑体 细体" w:hAnsi="Times New Roman" w:cs="Times New Roman" w:hint="eastAsia"/>
                <w:sz w:val="21"/>
              </w:rPr>
              <w:t>上</w:t>
            </w:r>
            <w:r w:rsidRPr="009C779F">
              <w:rPr>
                <w:rFonts w:ascii="Times New Roman" w:eastAsia="造字工房典黑体 细体" w:hAnsi="Times New Roman" w:cs="Times New Roman" w:hint="eastAsia"/>
                <w:sz w:val="21"/>
              </w:rPr>
              <w:t>是需要实现的代码</w:t>
            </w:r>
          </w:p>
          <w:p w14:paraId="7255E080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lastRenderedPageBreak/>
              <w:t xml:space="preserve">       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max_diff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</w:t>
            </w:r>
            <w:proofErr w:type="spellStart"/>
            <w:proofErr w:type="gram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np.abs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</w:t>
            </w:r>
            <w:proofErr w:type="gram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V -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Vprev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).max()</w:t>
            </w:r>
          </w:p>
          <w:p w14:paraId="639279CC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nChgActions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="N/A" if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oldpi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is None else (</w:t>
            </w:r>
            <w:proofErr w:type="gram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pi !</w:t>
            </w:r>
            <w:proofErr w:type="gram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=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oldpi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).sum()</w:t>
            </w:r>
          </w:p>
          <w:p w14:paraId="05576526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gram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print(</w:t>
            </w:r>
            <w:proofErr w:type="gram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"%4i      | %6.5f      | %4s          | %5.3f"%(it,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max_diff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,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nChgActions</w:t>
            </w:r>
            <w:proofErr w:type="spell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, V[0]))</w:t>
            </w:r>
          </w:p>
          <w:p w14:paraId="04D014B6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spellStart"/>
            <w:proofErr w:type="gram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Vs.append</w:t>
            </w:r>
            <w:proofErr w:type="spellEnd"/>
            <w:proofErr w:type="gram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(V)</w:t>
            </w:r>
          </w:p>
          <w:p w14:paraId="3DB73C8B" w14:textId="77777777" w:rsidR="0062045E" w:rsidRPr="0062045E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spellStart"/>
            <w:proofErr w:type="gramStart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pis.append</w:t>
            </w:r>
            <w:proofErr w:type="spellEnd"/>
            <w:proofErr w:type="gramEnd"/>
            <w:r w:rsidRPr="0062045E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(pi)</w:t>
            </w:r>
          </w:p>
          <w:p w14:paraId="1CE90A62" w14:textId="399A83B4" w:rsidR="0062045E" w:rsidRPr="009C779F" w:rsidRDefault="0062045E" w:rsidP="0062045E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62045E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return Vs, </w:t>
            </w:r>
            <w:proofErr w:type="spellStart"/>
            <w:r w:rsidRPr="0062045E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pis</w:t>
            </w:r>
            <w:proofErr w:type="spellEnd"/>
          </w:p>
        </w:tc>
      </w:tr>
    </w:tbl>
    <w:p w14:paraId="0E285E8F" w14:textId="33F7E7BF" w:rsidR="00736205" w:rsidRPr="008178AF" w:rsidRDefault="00736205" w:rsidP="0073620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异步</w:t>
      </w:r>
      <w:r w:rsidRPr="008178AF">
        <w:rPr>
          <w:rFonts w:hint="eastAsia"/>
          <w:sz w:val="24"/>
          <w:szCs w:val="24"/>
        </w:rPr>
        <w:t>价值</w:t>
      </w:r>
      <w:r>
        <w:rPr>
          <w:rFonts w:hint="eastAsia"/>
          <w:sz w:val="24"/>
          <w:szCs w:val="24"/>
        </w:rPr>
        <w:t>迭代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In place)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6205" w:rsidRPr="009C779F" w14:paraId="16B5C0E9" w14:textId="77777777" w:rsidTr="00A76333">
        <w:tc>
          <w:tcPr>
            <w:tcW w:w="8296" w:type="dxa"/>
          </w:tcPr>
          <w:p w14:paraId="7A2AB601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</w:p>
          <w:p w14:paraId="539540BE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def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In_place_value_</w:t>
            </w:r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iteration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</w:t>
            </w:r>
            <w:proofErr w:type="spellStart"/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, gamma,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nIt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):</w:t>
            </w:r>
          </w:p>
          <w:p w14:paraId="1FE1A6F2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</w:t>
            </w:r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print(</w:t>
            </w:r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"Iteration |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max|V-Vprev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| | # change actions | V[0]")</w:t>
            </w:r>
          </w:p>
          <w:p w14:paraId="2ECE574D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</w:t>
            </w:r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print(</w:t>
            </w:r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"----------+--------------+---------------+---------")</w:t>
            </w:r>
          </w:p>
          <w:p w14:paraId="3CF7E017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Vs = [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np.zeros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mdp.nS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)] # </w:t>
            </w: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价值函数列表，初始化为</w:t>
            </w: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0</w:t>
            </w:r>
          </w:p>
          <w:p w14:paraId="434F4287" w14:textId="5B6496B5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pis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[] # </w:t>
            </w: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历史策略列表</w:t>
            </w:r>
          </w:p>
          <w:p w14:paraId="52B81939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for it in range(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nIt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):</w:t>
            </w:r>
          </w:p>
          <w:p w14:paraId="7BAC73EC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oldpi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</w:t>
            </w:r>
            <w:proofErr w:type="spellStart"/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pis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[</w:t>
            </w:r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-1] if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len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pis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 &gt; 0 else None</w:t>
            </w:r>
          </w:p>
          <w:p w14:paraId="21E82B3C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newpi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</w:t>
            </w:r>
            <w:proofErr w:type="spellStart"/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oldpi.copy</w:t>
            </w:r>
            <w:proofErr w:type="spellEnd"/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() if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oldpi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is not None else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np.zeros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mdp.nS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,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dtype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='int')</w:t>
            </w:r>
          </w:p>
          <w:p w14:paraId="62CF5212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Vprev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</w:t>
            </w:r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Vs[</w:t>
            </w:r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-1]</w:t>
            </w:r>
          </w:p>
          <w:p w14:paraId="468C5BFF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V =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Vprev.copy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()</w:t>
            </w:r>
          </w:p>
          <w:p w14:paraId="11B22F37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max_diff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0</w:t>
            </w:r>
          </w:p>
          <w:p w14:paraId="7BCA01D5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for s in range(</w:t>
            </w:r>
            <w:proofErr w:type="spellStart"/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mdp.nS</w:t>
            </w:r>
            <w:proofErr w:type="spellEnd"/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):</w:t>
            </w:r>
          </w:p>
          <w:p w14:paraId="0FB532B5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Qpi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</w:t>
            </w:r>
            <w:proofErr w:type="spellStart"/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np.zeros</w:t>
            </w:r>
            <w:proofErr w:type="spellEnd"/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((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mdp.nA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, ))</w:t>
            </w:r>
          </w:p>
          <w:p w14:paraId="3566F3A4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for a in range(</w:t>
            </w:r>
            <w:proofErr w:type="spellStart"/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mdp.nA</w:t>
            </w:r>
            <w:proofErr w:type="spellEnd"/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):</w:t>
            </w:r>
          </w:p>
          <w:p w14:paraId="499DA2A9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for p, s_, r in </w:t>
            </w:r>
            <w:proofErr w:type="spellStart"/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mdp.P</w:t>
            </w:r>
            <w:proofErr w:type="spellEnd"/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[s][a]:</w:t>
            </w:r>
          </w:p>
          <w:p w14:paraId="3F75FD32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       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Qpi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[a] += p * (r + gamma * V[s_])</w:t>
            </w:r>
          </w:p>
          <w:p w14:paraId="2C7F2BCD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pia =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Qpi.argmax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(axis=0)</w:t>
            </w:r>
          </w:p>
          <w:p w14:paraId="25C019A3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newpi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[s] = pia</w:t>
            </w:r>
          </w:p>
          <w:p w14:paraId="55A4449A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V[s] =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Qpi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[pia]</w:t>
            </w:r>
          </w:p>
          <w:p w14:paraId="19E89F3D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   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max_diff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= </w:t>
            </w:r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max(</w:t>
            </w:r>
            <w:proofErr w:type="spellStart"/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max_diff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,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np.abs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(V[s] -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Vprev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[s]))</w:t>
            </w:r>
          </w:p>
          <w:p w14:paraId="6AA5C5A1" w14:textId="3CF683A8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nChgActions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="N/A" if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oldpi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is None else (</w:t>
            </w:r>
            <w:proofErr w:type="spellStart"/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newpi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!</w:t>
            </w:r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=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oldpi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).sum()</w:t>
            </w:r>
          </w:p>
          <w:p w14:paraId="749BA83F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print(</w:t>
            </w:r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"%4i      | %6.5f      | %4s          | %5.3f"%(it,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max_diff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,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nChgActions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, V[0]))</w:t>
            </w:r>
          </w:p>
          <w:p w14:paraId="12927545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spellStart"/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Vs.append</w:t>
            </w:r>
            <w:proofErr w:type="spellEnd"/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(V)</w:t>
            </w:r>
          </w:p>
          <w:p w14:paraId="17A99FA0" w14:textId="77777777" w:rsidR="00736205" w:rsidRPr="00736205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 xml:space="preserve">        </w:t>
            </w:r>
            <w:proofErr w:type="spellStart"/>
            <w:proofErr w:type="gram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pis.append</w:t>
            </w:r>
            <w:proofErr w:type="spellEnd"/>
            <w:proofErr w:type="gram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(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newpi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kern w:val="0"/>
                <w:sz w:val="21"/>
              </w:rPr>
              <w:t>)</w:t>
            </w:r>
          </w:p>
          <w:p w14:paraId="4C16833E" w14:textId="615D8282" w:rsidR="00736205" w:rsidRPr="009C779F" w:rsidRDefault="00736205" w:rsidP="00736205">
            <w:pPr>
              <w:pStyle w:val="a5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736205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return Vs,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pis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,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nChgActionsList</w:t>
            </w:r>
            <w:proofErr w:type="spellEnd"/>
            <w:r w:rsidRPr="00736205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, </w:t>
            </w:r>
            <w:proofErr w:type="spellStart"/>
            <w:r w:rsidRPr="00736205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maxDiffList</w:t>
            </w:r>
            <w:proofErr w:type="spellEnd"/>
          </w:p>
        </w:tc>
      </w:tr>
    </w:tbl>
    <w:p w14:paraId="17DA541C" w14:textId="6E50AD26" w:rsidR="009F775E" w:rsidRDefault="009F775E" w:rsidP="009F775E">
      <w:pPr>
        <w:pStyle w:val="2"/>
      </w:pPr>
      <w:r>
        <w:rPr>
          <w:rFonts w:hint="eastAsia"/>
        </w:rPr>
        <w:lastRenderedPageBreak/>
        <w:t>三、实验结果和分析</w:t>
      </w:r>
    </w:p>
    <w:tbl>
      <w:tblPr>
        <w:tblStyle w:val="a6"/>
        <w:tblW w:w="10491" w:type="dxa"/>
        <w:tblInd w:w="-998" w:type="dxa"/>
        <w:tblLook w:val="04A0" w:firstRow="1" w:lastRow="0" w:firstColumn="1" w:lastColumn="0" w:noHBand="0" w:noVBand="1"/>
      </w:tblPr>
      <w:tblGrid>
        <w:gridCol w:w="1693"/>
        <w:gridCol w:w="1694"/>
        <w:gridCol w:w="2370"/>
        <w:gridCol w:w="2338"/>
        <w:gridCol w:w="2396"/>
      </w:tblGrid>
      <w:tr w:rsidR="00D87ECD" w14:paraId="216CEC65" w14:textId="77777777" w:rsidTr="00D87ECD">
        <w:tc>
          <w:tcPr>
            <w:tcW w:w="1702" w:type="dxa"/>
          </w:tcPr>
          <w:p w14:paraId="47671C9D" w14:textId="77777777" w:rsidR="00662059" w:rsidRDefault="00662059" w:rsidP="0066205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5C5A6245" w14:textId="103B20D4" w:rsidR="00662059" w:rsidRDefault="00662059" w:rsidP="00662059">
            <w:r>
              <w:rPr>
                <w:rFonts w:hint="eastAsia"/>
              </w:rPr>
              <w:t>V</w:t>
            </w:r>
            <w:r>
              <w:t>alue Iteration</w:t>
            </w:r>
          </w:p>
        </w:tc>
        <w:tc>
          <w:tcPr>
            <w:tcW w:w="2384" w:type="dxa"/>
          </w:tcPr>
          <w:p w14:paraId="1278C750" w14:textId="7AE55C17" w:rsidR="00662059" w:rsidRDefault="00662059" w:rsidP="00662059">
            <w:r>
              <w:rPr>
                <w:rFonts w:hint="eastAsia"/>
              </w:rPr>
              <w:t>I</w:t>
            </w:r>
            <w:r>
              <w:t>n Place Value Iteration</w:t>
            </w:r>
          </w:p>
        </w:tc>
        <w:tc>
          <w:tcPr>
            <w:tcW w:w="2352" w:type="dxa"/>
          </w:tcPr>
          <w:p w14:paraId="3E82FE29" w14:textId="6158CD65" w:rsidR="00662059" w:rsidRDefault="00662059" w:rsidP="00662059">
            <w:r>
              <w:rPr>
                <w:rFonts w:hint="eastAsia"/>
              </w:rPr>
              <w:t>I</w:t>
            </w:r>
            <w:r>
              <w:t>n Place Value Iteration</w:t>
            </w:r>
          </w:p>
        </w:tc>
        <w:tc>
          <w:tcPr>
            <w:tcW w:w="2352" w:type="dxa"/>
          </w:tcPr>
          <w:p w14:paraId="0FF76867" w14:textId="62654DEE" w:rsidR="00662059" w:rsidRDefault="00662059" w:rsidP="00662059">
            <w:r>
              <w:rPr>
                <w:rFonts w:hint="eastAsia"/>
              </w:rPr>
              <w:t>I</w:t>
            </w:r>
            <w:r>
              <w:t>n Place Value Iteration</w:t>
            </w:r>
          </w:p>
        </w:tc>
      </w:tr>
      <w:tr w:rsidR="00D87ECD" w14:paraId="10E80BB4" w14:textId="77777777" w:rsidTr="00D87ECD">
        <w:tc>
          <w:tcPr>
            <w:tcW w:w="1702" w:type="dxa"/>
          </w:tcPr>
          <w:p w14:paraId="6FFE8DCA" w14:textId="17A81AF4" w:rsidR="00662059" w:rsidRDefault="00662059" w:rsidP="00662059">
            <w:r>
              <w:rPr>
                <w:rFonts w:hint="eastAsia"/>
              </w:rPr>
              <w:t>g</w:t>
            </w:r>
            <w:r>
              <w:t>amma</w:t>
            </w:r>
          </w:p>
        </w:tc>
        <w:tc>
          <w:tcPr>
            <w:tcW w:w="1701" w:type="dxa"/>
          </w:tcPr>
          <w:p w14:paraId="6AB5A246" w14:textId="27677564" w:rsidR="00662059" w:rsidRDefault="00D87ECD" w:rsidP="00662059"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2384" w:type="dxa"/>
          </w:tcPr>
          <w:p w14:paraId="551F517D" w14:textId="666BD32E" w:rsidR="00662059" w:rsidRDefault="00D87ECD" w:rsidP="00662059">
            <w:r>
              <w:rPr>
                <w:rFonts w:hint="eastAsia"/>
              </w:rPr>
              <w:t>0</w:t>
            </w:r>
            <w:r>
              <w:t>.90</w:t>
            </w:r>
          </w:p>
        </w:tc>
        <w:tc>
          <w:tcPr>
            <w:tcW w:w="2352" w:type="dxa"/>
          </w:tcPr>
          <w:p w14:paraId="2D85FE21" w14:textId="238DAB8F" w:rsidR="00662059" w:rsidRDefault="00D87ECD" w:rsidP="00662059"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2352" w:type="dxa"/>
          </w:tcPr>
          <w:p w14:paraId="4054D123" w14:textId="300D4636" w:rsidR="00662059" w:rsidRDefault="00D87ECD" w:rsidP="00662059">
            <w:r>
              <w:rPr>
                <w:rFonts w:hint="eastAsia"/>
              </w:rPr>
              <w:t>0</w:t>
            </w:r>
            <w:r>
              <w:t>.99</w:t>
            </w:r>
          </w:p>
        </w:tc>
      </w:tr>
      <w:tr w:rsidR="00D87ECD" w14:paraId="4E6A7FC7" w14:textId="77777777" w:rsidTr="00D87ECD">
        <w:tc>
          <w:tcPr>
            <w:tcW w:w="1702" w:type="dxa"/>
          </w:tcPr>
          <w:p w14:paraId="71A844EF" w14:textId="5835B2E4" w:rsidR="00662059" w:rsidRDefault="00D87ECD" w:rsidP="00662059">
            <w:r>
              <w:rPr>
                <w:rFonts w:hint="eastAsia"/>
              </w:rPr>
              <w:t>成功率</w:t>
            </w:r>
          </w:p>
        </w:tc>
        <w:tc>
          <w:tcPr>
            <w:tcW w:w="1701" w:type="dxa"/>
          </w:tcPr>
          <w:p w14:paraId="31159FA7" w14:textId="745B9CDF" w:rsidR="00662059" w:rsidRDefault="00D87ECD" w:rsidP="00662059">
            <w:r>
              <w:rPr>
                <w:rFonts w:hint="eastAsia"/>
              </w:rPr>
              <w:t>0</w:t>
            </w:r>
            <w:r>
              <w:t>.743</w:t>
            </w:r>
          </w:p>
        </w:tc>
        <w:tc>
          <w:tcPr>
            <w:tcW w:w="2384" w:type="dxa"/>
          </w:tcPr>
          <w:p w14:paraId="259AAA67" w14:textId="41FF9AEA" w:rsidR="00662059" w:rsidRDefault="00D87ECD" w:rsidP="00662059">
            <w:r>
              <w:rPr>
                <w:rFonts w:hint="eastAsia"/>
              </w:rPr>
              <w:t>0</w:t>
            </w:r>
            <w:r>
              <w:t>.737</w:t>
            </w:r>
          </w:p>
        </w:tc>
        <w:tc>
          <w:tcPr>
            <w:tcW w:w="2352" w:type="dxa"/>
          </w:tcPr>
          <w:p w14:paraId="3987F800" w14:textId="2836C04F" w:rsidR="00662059" w:rsidRDefault="00D87ECD" w:rsidP="00662059">
            <w:r>
              <w:rPr>
                <w:rFonts w:hint="eastAsia"/>
              </w:rPr>
              <w:t>0</w:t>
            </w:r>
            <w:r>
              <w:t>.739</w:t>
            </w:r>
          </w:p>
        </w:tc>
        <w:tc>
          <w:tcPr>
            <w:tcW w:w="2352" w:type="dxa"/>
          </w:tcPr>
          <w:p w14:paraId="6D82CFCB" w14:textId="360DD1C8" w:rsidR="00662059" w:rsidRDefault="00D87ECD" w:rsidP="00662059">
            <w:r>
              <w:rPr>
                <w:rFonts w:hint="eastAsia"/>
              </w:rPr>
              <w:t>0</w:t>
            </w:r>
            <w:r>
              <w:t>.751</w:t>
            </w:r>
          </w:p>
        </w:tc>
      </w:tr>
      <w:tr w:rsidR="00D87ECD" w14:paraId="744F00A0" w14:textId="77777777" w:rsidTr="00D87ECD">
        <w:tc>
          <w:tcPr>
            <w:tcW w:w="1702" w:type="dxa"/>
          </w:tcPr>
          <w:p w14:paraId="69FC7F15" w14:textId="7384D0FB" w:rsidR="00662059" w:rsidRDefault="00D87ECD" w:rsidP="00662059">
            <w:pPr>
              <w:rPr>
                <w:rFonts w:hint="eastAsia"/>
              </w:rPr>
            </w:pPr>
            <w:r>
              <w:rPr>
                <w:rFonts w:hint="eastAsia"/>
              </w:rPr>
              <w:t>策略收敛轮数</w:t>
            </w:r>
          </w:p>
        </w:tc>
        <w:tc>
          <w:tcPr>
            <w:tcW w:w="1701" w:type="dxa"/>
          </w:tcPr>
          <w:p w14:paraId="66B4D7D2" w14:textId="444115A4" w:rsidR="00662059" w:rsidRDefault="00D87ECD" w:rsidP="00662059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84" w:type="dxa"/>
          </w:tcPr>
          <w:p w14:paraId="42C88E06" w14:textId="55330865" w:rsidR="00662059" w:rsidRDefault="00D87ECD" w:rsidP="00662059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2" w:type="dxa"/>
          </w:tcPr>
          <w:p w14:paraId="22FD43E3" w14:textId="6C8ACFFD" w:rsidR="00662059" w:rsidRDefault="00D87ECD" w:rsidP="00662059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2" w:type="dxa"/>
          </w:tcPr>
          <w:p w14:paraId="5F69AE42" w14:textId="26F1D877" w:rsidR="00662059" w:rsidRDefault="00D87ECD" w:rsidP="00662059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D87ECD" w14:paraId="6A2B8AF0" w14:textId="77777777" w:rsidTr="00D87ECD">
        <w:tc>
          <w:tcPr>
            <w:tcW w:w="1702" w:type="dxa"/>
          </w:tcPr>
          <w:p w14:paraId="0EE28389" w14:textId="6D29E392" w:rsidR="00D87ECD" w:rsidRDefault="00D87ECD" w:rsidP="00662059">
            <w:pPr>
              <w:rPr>
                <w:rFonts w:hint="eastAsia"/>
              </w:rPr>
            </w:pPr>
            <w:r>
              <w:rPr>
                <w:rFonts w:hint="eastAsia"/>
              </w:rPr>
              <w:t>价值收敛速度</w:t>
            </w:r>
          </w:p>
        </w:tc>
        <w:tc>
          <w:tcPr>
            <w:tcW w:w="1701" w:type="dxa"/>
          </w:tcPr>
          <w:p w14:paraId="22DCE2A8" w14:textId="1D277EE1" w:rsidR="00D87ECD" w:rsidRDefault="00D87ECD" w:rsidP="00662059">
            <w:r>
              <w:rPr>
                <w:rFonts w:hint="eastAsia"/>
              </w:rPr>
              <w:t>慢</w:t>
            </w:r>
          </w:p>
        </w:tc>
        <w:tc>
          <w:tcPr>
            <w:tcW w:w="2384" w:type="dxa"/>
          </w:tcPr>
          <w:p w14:paraId="0EF0103D" w14:textId="7493DEF3" w:rsidR="00D87ECD" w:rsidRDefault="00D87ECD" w:rsidP="00662059">
            <w:r>
              <w:rPr>
                <w:rFonts w:hint="eastAsia"/>
              </w:rPr>
              <w:t>快</w:t>
            </w:r>
          </w:p>
        </w:tc>
        <w:tc>
          <w:tcPr>
            <w:tcW w:w="2352" w:type="dxa"/>
          </w:tcPr>
          <w:p w14:paraId="2AABB965" w14:textId="3B6CE47C" w:rsidR="00D87ECD" w:rsidRDefault="00D87ECD" w:rsidP="00662059">
            <w:r>
              <w:rPr>
                <w:rFonts w:hint="eastAsia"/>
              </w:rPr>
              <w:t>中等</w:t>
            </w:r>
          </w:p>
        </w:tc>
        <w:tc>
          <w:tcPr>
            <w:tcW w:w="2352" w:type="dxa"/>
          </w:tcPr>
          <w:p w14:paraId="18F42B3D" w14:textId="4B31D48C" w:rsidR="00D87ECD" w:rsidRDefault="00D87ECD" w:rsidP="00662059">
            <w:r>
              <w:rPr>
                <w:rFonts w:hint="eastAsia"/>
              </w:rPr>
              <w:t>慢</w:t>
            </w:r>
          </w:p>
        </w:tc>
      </w:tr>
      <w:tr w:rsidR="00D87ECD" w14:paraId="22B4D970" w14:textId="77777777" w:rsidTr="00CF52C5">
        <w:tc>
          <w:tcPr>
            <w:tcW w:w="1702" w:type="dxa"/>
          </w:tcPr>
          <w:p w14:paraId="377C85B3" w14:textId="5198E658" w:rsidR="00D87ECD" w:rsidRDefault="00D87ECD" w:rsidP="00662059">
            <w:pPr>
              <w:rPr>
                <w:rFonts w:hint="eastAsia"/>
              </w:rPr>
            </w:pPr>
            <w:r>
              <w:rPr>
                <w:rFonts w:hint="eastAsia"/>
              </w:rPr>
              <w:t>策略一致性</w:t>
            </w:r>
          </w:p>
        </w:tc>
        <w:tc>
          <w:tcPr>
            <w:tcW w:w="6437" w:type="dxa"/>
            <w:gridSpan w:val="3"/>
          </w:tcPr>
          <w:p w14:paraId="3F72B93A" w14:textId="79DECDD7" w:rsidR="00D87ECD" w:rsidRDefault="00D87ECD" w:rsidP="00662059">
            <w:r>
              <w:rPr>
                <w:rFonts w:hint="eastAsia"/>
              </w:rPr>
              <w:t>一致</w:t>
            </w:r>
          </w:p>
        </w:tc>
        <w:tc>
          <w:tcPr>
            <w:tcW w:w="2352" w:type="dxa"/>
          </w:tcPr>
          <w:p w14:paraId="2E2A2AB3" w14:textId="3D3DA041" w:rsidR="00D87ECD" w:rsidRDefault="00D87ECD" w:rsidP="00662059">
            <w:r>
              <w:rPr>
                <w:rFonts w:hint="eastAsia"/>
              </w:rPr>
              <w:t>不一致</w:t>
            </w:r>
          </w:p>
        </w:tc>
      </w:tr>
      <w:tr w:rsidR="00D87ECD" w14:paraId="3A2B8DD2" w14:textId="77777777" w:rsidTr="00D87ECD">
        <w:tc>
          <w:tcPr>
            <w:tcW w:w="1702" w:type="dxa"/>
          </w:tcPr>
          <w:p w14:paraId="712C2612" w14:textId="0A65AE0D" w:rsidR="00D87ECD" w:rsidRDefault="00D87ECD" w:rsidP="00662059">
            <w:pPr>
              <w:rPr>
                <w:rFonts w:hint="eastAsia"/>
              </w:rPr>
            </w:pPr>
            <w:r>
              <w:rPr>
                <w:rFonts w:hint="eastAsia"/>
              </w:rPr>
              <w:t>成功率一致性</w:t>
            </w:r>
          </w:p>
        </w:tc>
        <w:tc>
          <w:tcPr>
            <w:tcW w:w="6379" w:type="dxa"/>
            <w:gridSpan w:val="3"/>
          </w:tcPr>
          <w:p w14:paraId="240E628C" w14:textId="1E2D2827" w:rsidR="00D87ECD" w:rsidRDefault="00D87ECD" w:rsidP="00662059">
            <w:pPr>
              <w:rPr>
                <w:rFonts w:hint="eastAsia"/>
              </w:rPr>
            </w:pPr>
            <w:r>
              <w:rPr>
                <w:rFonts w:hint="eastAsia"/>
              </w:rPr>
              <w:t>较劣</w:t>
            </w:r>
          </w:p>
        </w:tc>
        <w:tc>
          <w:tcPr>
            <w:tcW w:w="2410" w:type="dxa"/>
          </w:tcPr>
          <w:p w14:paraId="0E85B2DD" w14:textId="6223AA45" w:rsidR="00D87ECD" w:rsidRDefault="00D87ECD" w:rsidP="00662059">
            <w:pPr>
              <w:rPr>
                <w:rFonts w:hint="eastAsia"/>
              </w:rPr>
            </w:pPr>
            <w:r>
              <w:rPr>
                <w:rFonts w:hint="eastAsia"/>
              </w:rPr>
              <w:t>较</w:t>
            </w:r>
            <w:r>
              <w:rPr>
                <w:rFonts w:hint="eastAsia"/>
              </w:rPr>
              <w:t>优</w:t>
            </w:r>
          </w:p>
        </w:tc>
      </w:tr>
    </w:tbl>
    <w:p w14:paraId="4F370039" w14:textId="10F40B60" w:rsidR="00D87ECD" w:rsidRPr="008178AF" w:rsidRDefault="00D87ECD" w:rsidP="00D87EC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同步与异步动态规划</w:t>
      </w:r>
    </w:p>
    <w:p w14:paraId="6872AE88" w14:textId="1165C69C" w:rsidR="00662059" w:rsidRDefault="00D87ECD" w:rsidP="00D87ECD">
      <w:pPr>
        <w:ind w:firstLine="420"/>
      </w:pPr>
      <w:r>
        <w:rPr>
          <w:rFonts w:hint="eastAsia"/>
        </w:rPr>
        <w:t xml:space="preserve">由于 </w:t>
      </w:r>
      <w:r>
        <w:t>I</w:t>
      </w:r>
      <w:r>
        <w:rPr>
          <w:rFonts w:hint="eastAsia"/>
        </w:rPr>
        <w:t>n</w:t>
      </w:r>
      <w:r>
        <w:t xml:space="preserve"> Place Value Iteration </w:t>
      </w:r>
      <w:r>
        <w:rPr>
          <w:rFonts w:hint="eastAsia"/>
        </w:rPr>
        <w:t xml:space="preserve">相比 </w:t>
      </w:r>
      <w:r>
        <w:rPr>
          <w:rFonts w:hint="eastAsia"/>
        </w:rPr>
        <w:t>V</w:t>
      </w:r>
      <w:r>
        <w:t>alue Iteration</w:t>
      </w:r>
      <w:r>
        <w:rPr>
          <w:rFonts w:hint="eastAsia"/>
        </w:rPr>
        <w:t xml:space="preserve">，其更新采用了新的价值函数 </w:t>
      </w:r>
      <w:r>
        <w:t xml:space="preserve">V </w:t>
      </w:r>
      <w:r>
        <w:rPr>
          <w:rFonts w:hint="eastAsia"/>
        </w:rPr>
        <w:t xml:space="preserve">而非旧的 </w:t>
      </w:r>
      <w:proofErr w:type="spellStart"/>
      <w:r>
        <w:t>V</w:t>
      </w:r>
      <w:r>
        <w:rPr>
          <w:rFonts w:hint="eastAsia"/>
        </w:rPr>
        <w:t>prev</w:t>
      </w:r>
      <w:proofErr w:type="spellEnd"/>
      <w:r>
        <w:rPr>
          <w:rFonts w:hint="eastAsia"/>
        </w:rPr>
        <w:t>，这导致其更新速度会更快，价值函数更加容易收敛，策略收敛也会略快</w:t>
      </w:r>
    </w:p>
    <w:p w14:paraId="2F346DC7" w14:textId="5554B3ED" w:rsidR="00D87ECD" w:rsidRDefault="00D87ECD" w:rsidP="00D87ECD">
      <w:pPr>
        <w:ind w:firstLineChars="200" w:firstLine="420"/>
      </w:pPr>
      <w:r>
        <w:rPr>
          <w:rFonts w:hint="eastAsia"/>
        </w:rPr>
        <w:t>具体折线图如下：</w:t>
      </w:r>
    </w:p>
    <w:p w14:paraId="673B2862" w14:textId="77C36943" w:rsidR="00736205" w:rsidRDefault="00736205" w:rsidP="00D87ECD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2FE9040" wp14:editId="51894866">
            <wp:simplePos x="0" y="0"/>
            <wp:positionH relativeFrom="column">
              <wp:posOffset>2851150</wp:posOffset>
            </wp:positionH>
            <wp:positionV relativeFrom="paragraph">
              <wp:posOffset>10160</wp:posOffset>
            </wp:positionV>
            <wp:extent cx="2216150" cy="1660525"/>
            <wp:effectExtent l="0" t="0" r="0" b="0"/>
            <wp:wrapNone/>
            <wp:docPr id="10476300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3B4D078" wp14:editId="22CA9A2C">
            <wp:simplePos x="0" y="0"/>
            <wp:positionH relativeFrom="column">
              <wp:posOffset>209550</wp:posOffset>
            </wp:positionH>
            <wp:positionV relativeFrom="paragraph">
              <wp:posOffset>8890</wp:posOffset>
            </wp:positionV>
            <wp:extent cx="2349500" cy="1661160"/>
            <wp:effectExtent l="0" t="0" r="0" b="0"/>
            <wp:wrapNone/>
            <wp:docPr id="154739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4F33F" w14:textId="04EE9BAF" w:rsidR="00736205" w:rsidRDefault="00736205" w:rsidP="00D87ECD">
      <w:pPr>
        <w:ind w:firstLineChars="200" w:firstLine="420"/>
      </w:pPr>
    </w:p>
    <w:p w14:paraId="325AE1C0" w14:textId="742A075B" w:rsidR="00736205" w:rsidRDefault="00736205" w:rsidP="00D87ECD">
      <w:pPr>
        <w:ind w:firstLineChars="200" w:firstLine="420"/>
        <w:rPr>
          <w:rFonts w:hint="eastAsia"/>
        </w:rPr>
      </w:pPr>
    </w:p>
    <w:p w14:paraId="2872CFF4" w14:textId="7F365F12" w:rsidR="00736205" w:rsidRDefault="00736205" w:rsidP="00D87ECD"/>
    <w:p w14:paraId="449BADD3" w14:textId="7C3EEF68" w:rsidR="00736205" w:rsidRDefault="00736205" w:rsidP="00D87ECD"/>
    <w:p w14:paraId="75A90DD2" w14:textId="470107A9" w:rsidR="00736205" w:rsidRDefault="00736205" w:rsidP="00D87ECD"/>
    <w:p w14:paraId="74A86055" w14:textId="0CD3E0EB" w:rsidR="00736205" w:rsidRDefault="00736205" w:rsidP="00D87ECD"/>
    <w:p w14:paraId="4A3ADB04" w14:textId="6B384D99" w:rsidR="00736205" w:rsidRDefault="00736205" w:rsidP="00D87ECD"/>
    <w:p w14:paraId="10AC7501" w14:textId="3F6BF2A2" w:rsidR="00736205" w:rsidRDefault="00736205" w:rsidP="00D87ECD"/>
    <w:p w14:paraId="1D0A5655" w14:textId="2FA03734" w:rsidR="00D87ECD" w:rsidRDefault="00736205" w:rsidP="00D87ECD">
      <w:r>
        <w:t xml:space="preserve">                          </w:t>
      </w:r>
      <w:r>
        <w:rPr>
          <w:rFonts w:hint="eastAsia"/>
        </w:rPr>
        <w:t>每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077B6BB" wp14:editId="043C9271">
            <wp:simplePos x="0" y="0"/>
            <wp:positionH relativeFrom="column">
              <wp:posOffset>1581150</wp:posOffset>
            </wp:positionH>
            <wp:positionV relativeFrom="paragraph">
              <wp:posOffset>5842000</wp:posOffset>
            </wp:positionV>
            <wp:extent cx="2012950" cy="1441282"/>
            <wp:effectExtent l="0" t="0" r="6350" b="6985"/>
            <wp:wrapNone/>
            <wp:docPr id="17835769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44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一轮迭代后策略改变次数</w:t>
      </w:r>
      <w:r w:rsidR="00F769D1">
        <w:t xml:space="preserve"> </w:t>
      </w:r>
    </w:p>
    <w:p w14:paraId="6B7C9579" w14:textId="5C7D1D19" w:rsidR="00736205" w:rsidRDefault="00736205" w:rsidP="00D87ECD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6E24F012" wp14:editId="0838C079">
            <wp:simplePos x="0" y="0"/>
            <wp:positionH relativeFrom="margin">
              <wp:posOffset>2616200</wp:posOffset>
            </wp:positionH>
            <wp:positionV relativeFrom="paragraph">
              <wp:posOffset>82550</wp:posOffset>
            </wp:positionV>
            <wp:extent cx="2598516" cy="1860550"/>
            <wp:effectExtent l="0" t="0" r="0" b="6350"/>
            <wp:wrapNone/>
            <wp:docPr id="19525153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516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0CC99FC6" wp14:editId="41EBA57F">
            <wp:simplePos x="0" y="0"/>
            <wp:positionH relativeFrom="margin">
              <wp:posOffset>222250</wp:posOffset>
            </wp:positionH>
            <wp:positionV relativeFrom="paragraph">
              <wp:posOffset>77470</wp:posOffset>
            </wp:positionV>
            <wp:extent cx="2490470" cy="1819152"/>
            <wp:effectExtent l="0" t="0" r="5080" b="0"/>
            <wp:wrapNone/>
            <wp:docPr id="14261690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81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0B538" w14:textId="5A5726EC" w:rsidR="00736205" w:rsidRDefault="00736205" w:rsidP="00D87ECD"/>
    <w:p w14:paraId="41FB1F3F" w14:textId="76887F38" w:rsidR="00736205" w:rsidRDefault="00736205" w:rsidP="00D87ECD"/>
    <w:p w14:paraId="14C21BF6" w14:textId="6D94199A" w:rsidR="00736205" w:rsidRDefault="00736205" w:rsidP="00D87ECD"/>
    <w:p w14:paraId="7E74B5DD" w14:textId="055B7A07" w:rsidR="00736205" w:rsidRDefault="00736205" w:rsidP="00D87ECD"/>
    <w:p w14:paraId="514C0F55" w14:textId="77777777" w:rsidR="00736205" w:rsidRDefault="00736205" w:rsidP="00D87ECD"/>
    <w:p w14:paraId="1E277F6E" w14:textId="77777777" w:rsidR="00736205" w:rsidRDefault="00736205" w:rsidP="00D87ECD"/>
    <w:p w14:paraId="64EF70E3" w14:textId="77777777" w:rsidR="00736205" w:rsidRDefault="00736205" w:rsidP="00D87ECD"/>
    <w:p w14:paraId="071B087E" w14:textId="77777777" w:rsidR="00736205" w:rsidRDefault="00736205" w:rsidP="00D87ECD"/>
    <w:p w14:paraId="275E8B75" w14:textId="77777777" w:rsidR="00736205" w:rsidRDefault="00736205" w:rsidP="00D87ECD"/>
    <w:p w14:paraId="5AD4BFE1" w14:textId="2ED1F27B" w:rsidR="00736205" w:rsidRDefault="00736205" w:rsidP="00736205">
      <w:pPr>
        <w:ind w:firstLineChars="1100" w:firstLine="2310"/>
      </w:pPr>
      <w:r>
        <w:rPr>
          <w:rFonts w:hint="eastAsia"/>
        </w:rPr>
        <w:t>每一轮迭代后</w:t>
      </w:r>
      <w:r>
        <w:rPr>
          <w:rFonts w:hint="eastAsia"/>
        </w:rPr>
        <w:t>价值函数改变量（取 log）</w:t>
      </w:r>
    </w:p>
    <w:p w14:paraId="32326997" w14:textId="6FE3C2A4" w:rsidR="00736205" w:rsidRPr="008178AF" w:rsidRDefault="00736205" w:rsidP="00736205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Gamma </w:t>
      </w:r>
      <w:r>
        <w:rPr>
          <w:rFonts w:hint="eastAsia"/>
          <w:sz w:val="24"/>
          <w:szCs w:val="24"/>
        </w:rPr>
        <w:t>选取</w:t>
      </w:r>
    </w:p>
    <w:p w14:paraId="36FC60A9" w14:textId="77777777" w:rsidR="00736205" w:rsidRDefault="00736205" w:rsidP="00736205">
      <w:pPr>
        <w:ind w:firstLine="420"/>
      </w:pPr>
      <w:r>
        <w:rPr>
          <w:rFonts w:hint="eastAsia"/>
        </w:rPr>
        <w:t>更大的 gamma</w:t>
      </w:r>
      <w:r>
        <w:t xml:space="preserve"> </w:t>
      </w:r>
      <w:r>
        <w:rPr>
          <w:rFonts w:hint="eastAsia"/>
        </w:rPr>
        <w:t xml:space="preserve">不利于策略函数的收敛，但是会有利于收敛到更好的策略。这是因为更大的 </w:t>
      </w:r>
      <w:r>
        <w:t xml:space="preserve">gamma </w:t>
      </w:r>
      <w:r>
        <w:rPr>
          <w:rFonts w:hint="eastAsia"/>
        </w:rPr>
        <w:t>会使得策略更加的有远见，而非专注于眼前的小奖励。</w:t>
      </w:r>
    </w:p>
    <w:p w14:paraId="5FAE063E" w14:textId="0B150EF6" w:rsidR="00736205" w:rsidRPr="00736205" w:rsidRDefault="00736205" w:rsidP="00736205">
      <w:pPr>
        <w:ind w:firstLine="420"/>
        <w:rPr>
          <w:rFonts w:hint="eastAsia"/>
        </w:rPr>
      </w:pPr>
      <w:r>
        <w:rPr>
          <w:rFonts w:hint="eastAsia"/>
        </w:rPr>
        <w:t>分析折线图上面已经给出。</w:t>
      </w:r>
    </w:p>
    <w:sectPr w:rsidR="00736205" w:rsidRPr="00736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 R">
    <w:altName w:val="宋体"/>
    <w:charset w:val="00"/>
    <w:family w:val="auto"/>
    <w:pitch w:val="default"/>
  </w:font>
  <w:font w:name="造字工房典黑体 细体">
    <w:altName w:val="微软雅黑"/>
    <w:panose1 w:val="00000000000000000000"/>
    <w:charset w:val="86"/>
    <w:family w:val="swiss"/>
    <w:notTrueType/>
    <w:pitch w:val="variable"/>
    <w:sig w:usb0="00000003" w:usb1="080E0000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6D"/>
    <w:rsid w:val="00025F31"/>
    <w:rsid w:val="00100CF2"/>
    <w:rsid w:val="00101723"/>
    <w:rsid w:val="001547A7"/>
    <w:rsid w:val="00205453"/>
    <w:rsid w:val="00226726"/>
    <w:rsid w:val="0024562B"/>
    <w:rsid w:val="00297F16"/>
    <w:rsid w:val="002E3AF6"/>
    <w:rsid w:val="00320834"/>
    <w:rsid w:val="00350F2D"/>
    <w:rsid w:val="003813BF"/>
    <w:rsid w:val="00417A9B"/>
    <w:rsid w:val="0043468B"/>
    <w:rsid w:val="00575A77"/>
    <w:rsid w:val="005C7644"/>
    <w:rsid w:val="005D3100"/>
    <w:rsid w:val="0062045E"/>
    <w:rsid w:val="00662059"/>
    <w:rsid w:val="00690CA3"/>
    <w:rsid w:val="006F0629"/>
    <w:rsid w:val="00736205"/>
    <w:rsid w:val="008178AF"/>
    <w:rsid w:val="00872B82"/>
    <w:rsid w:val="008A3BB3"/>
    <w:rsid w:val="008C218C"/>
    <w:rsid w:val="009F775E"/>
    <w:rsid w:val="00A4534B"/>
    <w:rsid w:val="00AC6C27"/>
    <w:rsid w:val="00B0138D"/>
    <w:rsid w:val="00B7638F"/>
    <w:rsid w:val="00BF5748"/>
    <w:rsid w:val="00C02FBF"/>
    <w:rsid w:val="00CB6444"/>
    <w:rsid w:val="00D3646D"/>
    <w:rsid w:val="00D70DFD"/>
    <w:rsid w:val="00D87ECD"/>
    <w:rsid w:val="00DA04E9"/>
    <w:rsid w:val="00DF62B2"/>
    <w:rsid w:val="00EE6F4C"/>
    <w:rsid w:val="00F03E12"/>
    <w:rsid w:val="00F13949"/>
    <w:rsid w:val="00F17D0D"/>
    <w:rsid w:val="00F769D1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58D1"/>
  <w15:chartTrackingRefBased/>
  <w15:docId w15:val="{97B41768-0F2C-4BB3-8617-5D5A7D2A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7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78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77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77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775E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TableGrid0">
    <w:name w:val="Table Grid_0"/>
    <w:basedOn w:val="a1"/>
    <w:uiPriority w:val="59"/>
    <w:qFormat/>
    <w:rsid w:val="002E3AF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代码"/>
    <w:basedOn w:val="a"/>
    <w:qFormat/>
    <w:rsid w:val="002E3AF6"/>
    <w:pPr>
      <w:shd w:val="clear" w:color="auto" w:fill="F2F2F2"/>
      <w:spacing w:line="360" w:lineRule="auto"/>
      <w:jc w:val="left"/>
    </w:pPr>
    <w:rPr>
      <w:rFonts w:ascii="微软雅黑" w:eastAsia="微软雅黑" w:hAnsi="微软雅黑" w:cs="阿里巴巴普惠体 R"/>
      <w:sz w:val="24"/>
      <w:szCs w:val="20"/>
    </w:rPr>
  </w:style>
  <w:style w:type="character" w:customStyle="1" w:styleId="30">
    <w:name w:val="标题 3 字符"/>
    <w:basedOn w:val="a0"/>
    <w:link w:val="3"/>
    <w:uiPriority w:val="9"/>
    <w:rsid w:val="008178AF"/>
    <w:rPr>
      <w:b/>
      <w:bCs/>
      <w:sz w:val="32"/>
      <w:szCs w:val="32"/>
    </w:rPr>
  </w:style>
  <w:style w:type="table" w:styleId="a6">
    <w:name w:val="Table Grid"/>
    <w:basedOn w:val="a1"/>
    <w:uiPriority w:val="39"/>
    <w:rsid w:val="00662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云龙 鲁</dc:creator>
  <cp:keywords/>
  <dc:description/>
  <cp:lastModifiedBy>Yuyang Zhou</cp:lastModifiedBy>
  <cp:revision>41</cp:revision>
  <dcterms:created xsi:type="dcterms:W3CDTF">2023-09-19T07:40:00Z</dcterms:created>
  <dcterms:modified xsi:type="dcterms:W3CDTF">2023-10-09T03:12:00Z</dcterms:modified>
</cp:coreProperties>
</file>