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AA3" w14:textId="2F662A36" w:rsidR="00226726" w:rsidRPr="009F775E" w:rsidRDefault="005C7644" w:rsidP="009F775E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时序差分</w:t>
      </w:r>
      <w:r w:rsidR="001547A7">
        <w:rPr>
          <w:rFonts w:hint="eastAsia"/>
          <w:sz w:val="40"/>
          <w:szCs w:val="40"/>
        </w:rPr>
        <w:t>算法</w:t>
      </w:r>
      <w:r w:rsidR="009F775E" w:rsidRPr="009F775E">
        <w:rPr>
          <w:rFonts w:hint="eastAsia"/>
          <w:sz w:val="40"/>
          <w:szCs w:val="40"/>
        </w:rPr>
        <w:t>实验报告</w:t>
      </w:r>
    </w:p>
    <w:p w14:paraId="52D0C92E" w14:textId="69D3A8DF" w:rsidR="009F775E" w:rsidRPr="003813BF" w:rsidRDefault="00205453" w:rsidP="006F0629"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 w:rsidR="00D30123">
        <w:rPr>
          <w:rFonts w:hint="eastAsia"/>
          <w:sz w:val="24"/>
          <w:szCs w:val="28"/>
        </w:rPr>
        <w:t>周雨扬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  <w:r w:rsidR="00D30123">
        <w:rPr>
          <w:rFonts w:hint="eastAsia"/>
          <w:sz w:val="24"/>
          <w:szCs w:val="28"/>
        </w:rPr>
        <w:t xml:space="preserve"> </w:t>
      </w:r>
      <w:r w:rsidR="00D30123">
        <w:rPr>
          <w:sz w:val="24"/>
          <w:szCs w:val="28"/>
        </w:rPr>
        <w:t>2000013061</w:t>
      </w:r>
    </w:p>
    <w:p w14:paraId="5C7C94A9" w14:textId="4383A450" w:rsidR="009F775E" w:rsidRDefault="009F775E" w:rsidP="009F775E">
      <w:pPr>
        <w:pStyle w:val="2"/>
      </w:pPr>
      <w:r>
        <w:rPr>
          <w:rFonts w:hint="eastAsia"/>
        </w:rPr>
        <w:t>一、实验要求</w:t>
      </w:r>
    </w:p>
    <w:p w14:paraId="6990DC98" w14:textId="4720BB05" w:rsidR="008E0416" w:rsidRDefault="008E0416" w:rsidP="008E0416">
      <w:pPr>
        <w:jc w:val="left"/>
      </w:pPr>
      <w:r>
        <w:rPr>
          <w:rFonts w:hint="eastAsia"/>
        </w:rPr>
        <w:t>（1）阅读《</w:t>
      </w:r>
      <w:r w:rsidRPr="00025F31">
        <w:rPr>
          <w:rFonts w:hint="eastAsia"/>
        </w:rPr>
        <w:t>基于</w:t>
      </w:r>
      <w:r>
        <w:rPr>
          <w:rFonts w:hint="eastAsia"/>
        </w:rPr>
        <w:t>时序差分</w:t>
      </w:r>
      <w:r w:rsidRPr="00025F31">
        <w:rPr>
          <w:rFonts w:hint="eastAsia"/>
        </w:rPr>
        <w:t>的路径规划</w:t>
      </w:r>
      <w:r w:rsidRPr="00025F31">
        <w:t>-实验指导书</w:t>
      </w:r>
      <w:r>
        <w:rPr>
          <w:rFonts w:hint="eastAsia"/>
        </w:rPr>
        <w:t>》，尝试运行并理解</w:t>
      </w:r>
      <w:r w:rsidR="00A66F93">
        <w:rPr>
          <w:rFonts w:hint="eastAsia"/>
        </w:rPr>
        <w:t>时序差分</w:t>
      </w:r>
      <w:r>
        <w:rPr>
          <w:rFonts w:hint="eastAsia"/>
        </w:rPr>
        <w:t>算法在冰湖路径规划问题上的示例代码。</w:t>
      </w:r>
    </w:p>
    <w:p w14:paraId="58E118A9" w14:textId="4FA3309E" w:rsidR="005E397A" w:rsidRDefault="005E397A" w:rsidP="008E0416">
      <w:pPr>
        <w:jc w:val="left"/>
      </w:pPr>
      <w:r>
        <w:rPr>
          <w:rFonts w:hint="eastAsia"/>
        </w:rPr>
        <w:t>（2）在示例代码的基础上，尝试</w:t>
      </w:r>
      <w:r w:rsidR="00A3794B">
        <w:rPr>
          <w:rFonts w:hint="eastAsia"/>
        </w:rPr>
        <w:t>实现n</w:t>
      </w:r>
      <w:r w:rsidR="00A3794B">
        <w:t>-step TD</w:t>
      </w:r>
      <w:r w:rsidR="00A3794B">
        <w:rPr>
          <w:rFonts w:hint="eastAsia"/>
        </w:rPr>
        <w:t>算法，比较</w:t>
      </w:r>
      <w:r w:rsidR="00E51E1B">
        <w:rPr>
          <w:rFonts w:hint="eastAsia"/>
        </w:rPr>
        <w:t>并分析</w:t>
      </w:r>
      <w:r w:rsidR="00A3794B">
        <w:rPr>
          <w:rFonts w:hint="eastAsia"/>
        </w:rPr>
        <w:t>n的不同取值对策略收敛</w:t>
      </w:r>
      <w:r w:rsidR="00622223">
        <w:rPr>
          <w:rFonts w:hint="eastAsia"/>
        </w:rPr>
        <w:t>速度</w:t>
      </w:r>
      <w:r w:rsidR="00A3794B">
        <w:rPr>
          <w:rFonts w:hint="eastAsia"/>
        </w:rPr>
        <w:t>的影响（由于随机性建议多次实验）</w:t>
      </w:r>
      <w:r w:rsidR="00C407A4">
        <w:rPr>
          <w:rFonts w:hint="eastAsia"/>
        </w:rPr>
        <w:t>。</w:t>
      </w:r>
    </w:p>
    <w:p w14:paraId="48116370" w14:textId="35A7E89F" w:rsidR="00204B1E" w:rsidRDefault="00204B1E" w:rsidP="008E0416">
      <w:pPr>
        <w:jc w:val="left"/>
      </w:pPr>
      <w:r>
        <w:rPr>
          <w:rFonts w:hint="eastAsia"/>
        </w:rPr>
        <w:t>（3）</w:t>
      </w:r>
      <w:r w:rsidR="003A0D96">
        <w:rPr>
          <w:rFonts w:hint="eastAsia"/>
        </w:rPr>
        <w:t>在示例代码的基础上，尝试实现T</w:t>
      </w:r>
      <w:r w:rsidR="003A0D96">
        <w:t>D(</w:t>
      </w:r>
      <w:r w:rsidR="003A0D96">
        <w:rPr>
          <w:rFonts w:hint="eastAsia"/>
        </w:rPr>
        <w:t>λ</w:t>
      </w:r>
      <w:r w:rsidR="003A0D96">
        <w:t>)</w:t>
      </w:r>
      <w:r w:rsidR="003A0D96">
        <w:rPr>
          <w:rFonts w:hint="eastAsia"/>
        </w:rPr>
        <w:t>算法，</w:t>
      </w:r>
      <w:r w:rsidR="00A15DCB">
        <w:rPr>
          <w:rFonts w:hint="eastAsia"/>
        </w:rPr>
        <w:t>比较并分析</w:t>
      </w:r>
      <w:r w:rsidR="00D62CED">
        <w:rPr>
          <w:rFonts w:hint="eastAsia"/>
        </w:rPr>
        <w:t>λ</w:t>
      </w:r>
      <w:r w:rsidR="00A15DCB">
        <w:rPr>
          <w:rFonts w:hint="eastAsia"/>
        </w:rPr>
        <w:t>的不同取值对策略收敛速度的影响（由于随机性建议多次实验）</w:t>
      </w:r>
      <w:r w:rsidR="00CB2891">
        <w:rPr>
          <w:rFonts w:hint="eastAsia"/>
        </w:rPr>
        <w:t>。</w:t>
      </w:r>
    </w:p>
    <w:p w14:paraId="45AE122B" w14:textId="11ADFEA7" w:rsidR="009F775E" w:rsidRDefault="009F775E" w:rsidP="009F775E">
      <w:pPr>
        <w:pStyle w:val="2"/>
      </w:pPr>
      <w:r>
        <w:rPr>
          <w:rFonts w:hint="eastAsia"/>
        </w:rPr>
        <w:t>二、代码修改思路</w:t>
      </w:r>
    </w:p>
    <w:p w14:paraId="67433019" w14:textId="55BCECDE" w:rsidR="002F5F10" w:rsidRPr="008178AF" w:rsidRDefault="002F5F10" w:rsidP="002F5F10">
      <w:pPr>
        <w:pStyle w:val="3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step</w:t>
      </w:r>
      <w:r>
        <w:rPr>
          <w:sz w:val="24"/>
          <w:szCs w:val="24"/>
        </w:rPr>
        <w:t>-TD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F10" w:rsidRPr="009C779F" w14:paraId="697E26BA" w14:textId="77777777" w:rsidTr="00477BE5">
        <w:tc>
          <w:tcPr>
            <w:tcW w:w="8296" w:type="dxa"/>
          </w:tcPr>
          <w:p w14:paraId="7917B5C3" w14:textId="77777777" w:rsidR="002F5F10" w:rsidRPr="002F5F10" w:rsidRDefault="002F5F10" w:rsidP="002F5F10">
            <w:pPr>
              <w:pStyle w:val="aa"/>
              <w:spacing w:line="276" w:lineRule="auto"/>
              <w:ind w:firstLineChars="400" w:firstLine="840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state = env.reset()</w:t>
            </w:r>
          </w:p>
          <w:p w14:paraId="1C9956A1" w14:textId="6E60F822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epsilon = eps0 / (1 + decay * i_episode)</w:t>
            </w:r>
          </w:p>
          <w:p w14:paraId="419D2CB7" w14:textId="77777777" w:rsid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episode = []</w:t>
            </w:r>
          </w:p>
          <w:p w14:paraId="6C311986" w14:textId="62449B74" w:rsidR="00F27E0A" w:rsidRPr="002F5F10" w:rsidRDefault="00F27E0A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采样</w:t>
            </w:r>
          </w:p>
          <w:p w14:paraId="45C9343C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while True:</w:t>
            </w:r>
          </w:p>
          <w:p w14:paraId="52E5ADC6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action = epsilon_greedy(Q, state, env.action_space.n, epsilon)</w:t>
            </w:r>
          </w:p>
          <w:p w14:paraId="504865D0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next_state, reward, done, _ = env.step(action)</w:t>
            </w:r>
          </w:p>
          <w:p w14:paraId="0476B116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episode.append((state, action, reward))</w:t>
            </w:r>
          </w:p>
          <w:p w14:paraId="58744845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if done:</w:t>
            </w:r>
          </w:p>
          <w:p w14:paraId="00057083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episode.append((next_state, None, reward))</w:t>
            </w:r>
          </w:p>
          <w:p w14:paraId="6BBA0537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break</w:t>
            </w:r>
          </w:p>
          <w:p w14:paraId="5A66EE97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state = next_state</w:t>
            </w:r>
          </w:p>
          <w:p w14:paraId="39DBF5F1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G = 0</w:t>
            </w:r>
          </w:p>
          <w:p w14:paraId="4676E548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episode_len = len(episode)</w:t>
            </w:r>
          </w:p>
          <w:p w14:paraId="5A46E6FA" w14:textId="77777777" w:rsid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td_target = [0 for _ in range(episode_len)]</w:t>
            </w:r>
          </w:p>
          <w:p w14:paraId="693BE2D0" w14:textId="42ECC516" w:rsidR="00F27E0A" w:rsidRDefault="00F27E0A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计算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Q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函数应当靠近的目标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td_target</w:t>
            </w:r>
          </w:p>
          <w:p w14:paraId="29BA7CBC" w14:textId="1AEE8C29" w:rsidR="00F27E0A" w:rsidRPr="002F5F10" w:rsidRDefault="00F27E0A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# G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存储了考虑至多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n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步之后，不考虑最后一步后补足的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Q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函数的贡献，动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lastRenderedPageBreak/>
              <w:t>作序列的权值</w:t>
            </w:r>
          </w:p>
          <w:p w14:paraId="6D17ED45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for j in reversed(range(episode_len)):</w:t>
            </w:r>
          </w:p>
          <w:p w14:paraId="49F651D9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state, action, reward = episode[j]</w:t>
            </w:r>
          </w:p>
          <w:p w14:paraId="09AECD53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G = gamma * G + reward</w:t>
            </w:r>
          </w:p>
          <w:p w14:paraId="12079450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td_target[j] = G</w:t>
            </w:r>
          </w:p>
          <w:p w14:paraId="47D18C84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if action == None:</w:t>
            </w:r>
          </w:p>
          <w:p w14:paraId="4D087A6B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continue</w:t>
            </w:r>
          </w:p>
          <w:p w14:paraId="594D4C3D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if j + n &lt; episode_len:</w:t>
            </w:r>
          </w:p>
          <w:p w14:paraId="0572932F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past_state, past_action, past_reward = episode[j + n]</w:t>
            </w:r>
          </w:p>
          <w:p w14:paraId="17852F71" w14:textId="77777777" w:rsid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    G = G - (gamma ** n) * past_reward</w:t>
            </w:r>
          </w:p>
          <w:p w14:paraId="76E74CEF" w14:textId="6980F2BF" w:rsidR="00F27E0A" w:rsidRPr="002F5F10" w:rsidRDefault="00F27E0A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长度溢出，移除末尾元素</w:t>
            </w:r>
          </w:p>
          <w:p w14:paraId="6B79D2D2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td_target[j] = G</w:t>
            </w:r>
          </w:p>
          <w:p w14:paraId="3B99BB26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if past_action != None:</w:t>
            </w:r>
          </w:p>
          <w:p w14:paraId="13AD7A32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    # Not Done</w:t>
            </w:r>
          </w:p>
          <w:p w14:paraId="01359E65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    td_target[j] = G + (gamma ** n) * Q[past_state, past_action]</w:t>
            </w:r>
          </w:p>
          <w:p w14:paraId="010A2E16" w14:textId="44A7AA5E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r w:rsidR="00F27E0A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# </w:t>
            </w:r>
            <w:r w:rsidR="00F27E0A"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更新</w:t>
            </w:r>
          </w:p>
          <w:p w14:paraId="7E96A79B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for j in reversed(range(episode_len)):</w:t>
            </w:r>
          </w:p>
          <w:p w14:paraId="74A8D1B0" w14:textId="77777777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state, action, reward = episode[j]</w:t>
            </w:r>
          </w:p>
          <w:p w14:paraId="6C41E578" w14:textId="77777777" w:rsid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if action != None:  </w:t>
            </w:r>
          </w:p>
          <w:p w14:paraId="24479725" w14:textId="5EDA0014" w:rsidR="002F5F10" w:rsidRPr="002F5F10" w:rsidRDefault="002F5F10" w:rsidP="002F5F10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F5F10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    Q[state][action] += alpha * (td_target[j] - Q[state][action])</w:t>
            </w:r>
          </w:p>
        </w:tc>
      </w:tr>
    </w:tbl>
    <w:p w14:paraId="22E146EA" w14:textId="02306290" w:rsidR="00A07CD5" w:rsidRPr="008178AF" w:rsidRDefault="00A07CD5" w:rsidP="00A07CD5">
      <w:pPr>
        <w:pStyle w:val="3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TD</w:t>
      </w:r>
      <w:r>
        <w:rPr>
          <w:rFonts w:hint="eastAsia"/>
          <w:sz w:val="24"/>
          <w:szCs w:val="24"/>
        </w:rPr>
        <w:t>(λ)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CD5" w:rsidRPr="009C779F" w14:paraId="774A5910" w14:textId="77777777" w:rsidTr="00477BE5">
        <w:tc>
          <w:tcPr>
            <w:tcW w:w="8296" w:type="dxa"/>
          </w:tcPr>
          <w:p w14:paraId="28F61E45" w14:textId="77777777" w:rsidR="00A07CD5" w:rsidRPr="00A07CD5" w:rsidRDefault="00A07CD5" w:rsidP="00A07CD5">
            <w:pPr>
              <w:pStyle w:val="aa"/>
              <w:spacing w:line="276" w:lineRule="auto"/>
              <w:ind w:firstLineChars="400" w:firstLine="840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state = env.reset()</w:t>
            </w:r>
          </w:p>
          <w:p w14:paraId="04F3F69E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epsilon = eps0 / (1 + decay * i_episode)</w:t>
            </w:r>
          </w:p>
          <w:p w14:paraId="1E48ABB2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if i_episode % 1000 == 999:</w:t>
            </w:r>
          </w:p>
          <w:p w14:paraId="64EF8A27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print(f"iteration: {i_episode}, epsilon: {epsilon}")</w:t>
            </w:r>
          </w:p>
          <w:p w14:paraId="5493E6BD" w14:textId="77777777" w:rsid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episode = []</w:t>
            </w:r>
          </w:p>
          <w:p w14:paraId="604A6BA5" w14:textId="22107BC6" w:rsidR="00A07CD5" w:rsidRPr="00A07CD5" w:rsidRDefault="00A07CD5" w:rsidP="00A07CD5">
            <w:pPr>
              <w:pStyle w:val="aa"/>
              <w:spacing w:line="276" w:lineRule="auto"/>
              <w:ind w:firstLineChars="400" w:firstLine="840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采样</w:t>
            </w:r>
          </w:p>
          <w:p w14:paraId="4907C211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while True:</w:t>
            </w:r>
          </w:p>
          <w:p w14:paraId="49ACE51C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action = epsilon_greedy(Q, state, env.action_space.n, epsilon)</w:t>
            </w:r>
          </w:p>
          <w:p w14:paraId="08DE4256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next_state, reward, done, _ = env.step(action)</w:t>
            </w:r>
          </w:p>
          <w:p w14:paraId="51A38494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episode.append((state, action, reward))</w:t>
            </w:r>
          </w:p>
          <w:p w14:paraId="09220978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if done:</w:t>
            </w:r>
          </w:p>
          <w:p w14:paraId="79D2030D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episode.append((next_state, None, reward))</w:t>
            </w:r>
          </w:p>
          <w:p w14:paraId="08CC0E59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lastRenderedPageBreak/>
              <w:t xml:space="preserve">                break</w:t>
            </w:r>
          </w:p>
          <w:p w14:paraId="174F334B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state = next_state</w:t>
            </w:r>
          </w:p>
          <w:p w14:paraId="546F783F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episode_len = len(episode)</w:t>
            </w:r>
          </w:p>
          <w:p w14:paraId="5364E4F9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for i in range(0, episode_len):</w:t>
            </w:r>
          </w:p>
          <w:p w14:paraId="60B1075C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state, action, reward = episode[i]</w:t>
            </w:r>
          </w:p>
          <w:p w14:paraId="02744BA3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if action == None:</w:t>
            </w:r>
          </w:p>
          <w:p w14:paraId="42865F51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continue</w:t>
            </w:r>
          </w:p>
          <w:p w14:paraId="38037B9F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target_td = 0</w:t>
            </w:r>
          </w:p>
          <w:p w14:paraId="60C951E9" w14:textId="77777777" w:rsid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G = reward</w:t>
            </w:r>
          </w:p>
          <w:p w14:paraId="78AA6165" w14:textId="3149BECD" w:rsidR="00A07CD5" w:rsidRPr="00A07CD5" w:rsidRDefault="00A07CD5" w:rsidP="00A07CD5">
            <w:pPr>
              <w:pStyle w:val="aa"/>
              <w:spacing w:line="276" w:lineRule="auto"/>
              <w:ind w:firstLineChars="600" w:firstLine="1260"/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G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存储了不考虑最后一步补足的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Q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function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的权重，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i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:i+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n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的动作权值。</w:t>
            </w:r>
          </w:p>
          <w:p w14:paraId="3B674957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for n in range(1, episode_len - i):</w:t>
            </w:r>
          </w:p>
          <w:p w14:paraId="04756CF2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past_state, past_action, past_reward = episode[i + n]</w:t>
            </w:r>
          </w:p>
          <w:p w14:paraId="27E12754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target_td_n = G</w:t>
            </w:r>
          </w:p>
          <w:p w14:paraId="03AE89D3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if past_action != None:</w:t>
            </w:r>
          </w:p>
          <w:p w14:paraId="59EA21FE" w14:textId="77777777" w:rsid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        target_td_n += (gamma ** n) * Q[past_state, past_action]</w:t>
            </w:r>
          </w:p>
          <w:p w14:paraId="589F7CE8" w14:textId="0F403FB6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根据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lmd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加权计算路径权值和，作为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Q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函数的目标</w:t>
            </w:r>
          </w:p>
          <w:p w14:paraId="0626EBE9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target_td += (lmd ** (n - 1)) * target_td_n</w:t>
            </w:r>
          </w:p>
          <w:p w14:paraId="1E350CEF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G = G + (gamma ** n) * past_reward</w:t>
            </w:r>
          </w:p>
          <w:p w14:paraId="743DE4A5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target_td *= 1 - lmd</w:t>
            </w:r>
          </w:p>
          <w:p w14:paraId="05797426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target_td += (lmd ** (episode_len - i - 1)) * reward</w:t>
            </w:r>
          </w:p>
          <w:p w14:paraId="1F697FFE" w14:textId="77777777" w:rsidR="00A07CD5" w:rsidRPr="00A07CD5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delta = target_td - Q[state, action]</w:t>
            </w:r>
          </w:p>
          <w:p w14:paraId="428B5BB7" w14:textId="2D5FF0DE" w:rsidR="00A07CD5" w:rsidRPr="002F5F10" w:rsidRDefault="00A07CD5" w:rsidP="00A07CD5">
            <w:pPr>
              <w:pStyle w:val="aa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A07CD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Q[state, action] += alpha * delta</w:t>
            </w:r>
          </w:p>
        </w:tc>
      </w:tr>
    </w:tbl>
    <w:p w14:paraId="5736C2DE" w14:textId="27A0A7EE" w:rsidR="00D70DFD" w:rsidRPr="00A07CD5" w:rsidRDefault="00D70DFD" w:rsidP="009F775E">
      <w:pPr>
        <w:jc w:val="left"/>
      </w:pPr>
    </w:p>
    <w:p w14:paraId="6872AE88" w14:textId="44930940" w:rsidR="0043468B" w:rsidRDefault="009F775E" w:rsidP="00D30123">
      <w:pPr>
        <w:pStyle w:val="2"/>
      </w:pPr>
      <w:r>
        <w:rPr>
          <w:rFonts w:hint="eastAsia"/>
        </w:rPr>
        <w:t>三、实验结果和分析</w:t>
      </w:r>
    </w:p>
    <w:p w14:paraId="04C0C596" w14:textId="09A4241E" w:rsidR="004137D5" w:rsidRPr="008178AF" w:rsidRDefault="00E572BD" w:rsidP="004137D5">
      <w:pPr>
        <w:pStyle w:val="3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-step TD</w:t>
      </w:r>
      <w:r w:rsidR="004137D5">
        <w:rPr>
          <w:rFonts w:hint="eastAsia"/>
          <w:sz w:val="24"/>
          <w:szCs w:val="24"/>
        </w:rPr>
        <w:t>实验</w:t>
      </w:r>
    </w:p>
    <w:p w14:paraId="73F2BEFF" w14:textId="712857C2" w:rsidR="004137D5" w:rsidRDefault="004137D5" w:rsidP="004137D5">
      <w:r>
        <w:t xml:space="preserve">  </w:t>
      </w:r>
      <w:r>
        <w:rPr>
          <w:rFonts w:hint="eastAsia"/>
        </w:rPr>
        <w:t>测试</w:t>
      </w:r>
      <w:r w:rsidR="00E572BD">
        <w:rPr>
          <w:rFonts w:hint="eastAsia"/>
        </w:rPr>
        <w:t>采用我自己编写的 n</w:t>
      </w:r>
      <w:r w:rsidR="00E572BD">
        <w:t xml:space="preserve">-step TD </w:t>
      </w:r>
      <w:r w:rsidR="00E572BD">
        <w:rPr>
          <w:rFonts w:hint="eastAsia"/>
        </w:rPr>
        <w:t xml:space="preserve">算法，运行轮数 </w:t>
      </w:r>
      <w:r w:rsidR="00E572BD">
        <w:t xml:space="preserve">10000 </w:t>
      </w:r>
      <w:r w:rsidR="00E572BD">
        <w:rPr>
          <w:rFonts w:hint="eastAsia"/>
        </w:rPr>
        <w:t xml:space="preserve">轮，更新率 </w:t>
      </w:r>
      <w:r w:rsidR="00E572BD">
        <w:t xml:space="preserve">alpha = 0.1, </w:t>
      </w:r>
      <w:r w:rsidR="00E572BD">
        <w:rPr>
          <w:rFonts w:hint="eastAsia"/>
        </w:rPr>
        <w:t xml:space="preserve">取 </w:t>
      </w:r>
      <w:r w:rsidR="00E572BD">
        <w:t xml:space="preserve">5 </w:t>
      </w:r>
      <w:r w:rsidR="00E572BD">
        <w:rPr>
          <w:rFonts w:hint="eastAsia"/>
        </w:rPr>
        <w:t>轮实验的平均值。</w:t>
      </w:r>
    </w:p>
    <w:p w14:paraId="09492537" w14:textId="195051C5" w:rsidR="00E572BD" w:rsidRPr="002C2931" w:rsidRDefault="00E572BD" w:rsidP="004137D5">
      <w:pPr>
        <w:rPr>
          <w:rFonts w:hint="eastAsia"/>
        </w:rPr>
      </w:pPr>
      <w:r>
        <w:t xml:space="preserve">  </w:t>
      </w:r>
      <w:r>
        <w:rPr>
          <w:rFonts w:hint="eastAsia"/>
        </w:rPr>
        <w:t>观察发现 n</w:t>
      </w:r>
      <w:r>
        <w:t xml:space="preserve">-step TD </w:t>
      </w:r>
      <w:r>
        <w:rPr>
          <w:rFonts w:hint="eastAsia"/>
        </w:rPr>
        <w:t>算法在 n</w:t>
      </w:r>
      <w:r>
        <w:t xml:space="preserve">=1 </w:t>
      </w:r>
      <w:r>
        <w:rPr>
          <w:rFonts w:hint="eastAsia"/>
        </w:rPr>
        <w:t>的时候即为 sarsa</w:t>
      </w:r>
      <w:r>
        <w:t xml:space="preserve"> </w:t>
      </w:r>
      <w:r>
        <w:rPr>
          <w:rFonts w:hint="eastAsia"/>
        </w:rPr>
        <w:t xml:space="preserve">算法，两者实验结果也相同。随着 </w:t>
      </w:r>
      <w:r>
        <w:t xml:space="preserve">n </w:t>
      </w:r>
      <w:r>
        <w:rPr>
          <w:rFonts w:hint="eastAsia"/>
        </w:rPr>
        <w:t>的</w:t>
      </w:r>
      <w:r w:rsidR="003650C8">
        <w:rPr>
          <w:rFonts w:hint="eastAsia"/>
        </w:rPr>
        <w:t>增大，最终优化的结果也会越来越差。根据网上查询的资料，</w:t>
      </w:r>
      <w:r w:rsidR="003650C8">
        <w:t xml:space="preserve">n-stepTD </w:t>
      </w:r>
      <w:r w:rsidR="003650C8">
        <w:rPr>
          <w:rFonts w:hint="eastAsia"/>
        </w:rPr>
        <w:t xml:space="preserve">算法成功率也与更新率 </w:t>
      </w:r>
      <w:r w:rsidR="003650C8">
        <w:t xml:space="preserve">alpha </w:t>
      </w:r>
      <w:r w:rsidR="003650C8">
        <w:rPr>
          <w:rFonts w:hint="eastAsia"/>
        </w:rPr>
        <w:t>相关。</w:t>
      </w:r>
      <w:r w:rsidR="003650C8">
        <w:t xml:space="preserve">n </w:t>
      </w:r>
      <w:r w:rsidR="003650C8">
        <w:rPr>
          <w:rFonts w:hint="eastAsia"/>
        </w:rPr>
        <w:t xml:space="preserve">较大的时候较小的 </w:t>
      </w:r>
      <w:r w:rsidR="003650C8">
        <w:t xml:space="preserve">alpha </w:t>
      </w:r>
      <w:r w:rsidR="003650C8">
        <w:rPr>
          <w:rFonts w:hint="eastAsia"/>
        </w:rPr>
        <w:t>容易取得较好的结果。这也与我们的实验结果吻合。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1700"/>
        <w:gridCol w:w="1355"/>
      </w:tblGrid>
      <w:tr w:rsidR="003650C8" w14:paraId="351AD202" w14:textId="77777777" w:rsidTr="003650C8">
        <w:tc>
          <w:tcPr>
            <w:tcW w:w="1980" w:type="dxa"/>
          </w:tcPr>
          <w:p w14:paraId="42963E43" w14:textId="0D12296C" w:rsidR="003650C8" w:rsidRDefault="003650C8" w:rsidP="00477BE5">
            <w:r>
              <w:rPr>
                <w:rFonts w:hint="eastAsia"/>
              </w:rPr>
              <w:t>算法</w:t>
            </w:r>
          </w:p>
        </w:tc>
        <w:tc>
          <w:tcPr>
            <w:tcW w:w="1417" w:type="dxa"/>
          </w:tcPr>
          <w:p w14:paraId="18DF7379" w14:textId="657F4D59" w:rsidR="003650C8" w:rsidRDefault="003650C8" w:rsidP="00477BE5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14:paraId="7C7D1790" w14:textId="1262CC1D" w:rsidR="003650C8" w:rsidRDefault="003650C8" w:rsidP="00477BE5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lpha</w:t>
            </w:r>
          </w:p>
        </w:tc>
        <w:tc>
          <w:tcPr>
            <w:tcW w:w="1700" w:type="dxa"/>
          </w:tcPr>
          <w:p w14:paraId="57102B6F" w14:textId="32D3A566" w:rsidR="003650C8" w:rsidRDefault="003650C8" w:rsidP="00477BE5">
            <w:r>
              <w:rPr>
                <w:rFonts w:hint="eastAsia"/>
              </w:rPr>
              <w:t>运行时间</w:t>
            </w:r>
          </w:p>
        </w:tc>
        <w:tc>
          <w:tcPr>
            <w:tcW w:w="1355" w:type="dxa"/>
          </w:tcPr>
          <w:p w14:paraId="225F17A5" w14:textId="77777777" w:rsidR="003650C8" w:rsidRDefault="003650C8" w:rsidP="00477BE5">
            <w:r>
              <w:rPr>
                <w:rFonts w:hint="eastAsia"/>
              </w:rPr>
              <w:t>成功率</w:t>
            </w:r>
          </w:p>
        </w:tc>
      </w:tr>
      <w:tr w:rsidR="003650C8" w14:paraId="0C3E9E78" w14:textId="77777777" w:rsidTr="003650C8">
        <w:tc>
          <w:tcPr>
            <w:tcW w:w="1980" w:type="dxa"/>
          </w:tcPr>
          <w:p w14:paraId="60F771FD" w14:textId="52689F27" w:rsidR="003650C8" w:rsidRDefault="003650C8" w:rsidP="00477BE5">
            <w:r>
              <w:t>S</w:t>
            </w:r>
            <w:r>
              <w:rPr>
                <w:rFonts w:hint="eastAsia"/>
              </w:rPr>
              <w:t>arsa</w:t>
            </w:r>
          </w:p>
        </w:tc>
        <w:tc>
          <w:tcPr>
            <w:tcW w:w="1417" w:type="dxa"/>
          </w:tcPr>
          <w:p w14:paraId="0FDCD9E5" w14:textId="3EC2E74B" w:rsidR="003650C8" w:rsidRDefault="003650C8" w:rsidP="00477BE5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14:paraId="580E8164" w14:textId="7588DF11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0" w:type="dxa"/>
          </w:tcPr>
          <w:p w14:paraId="5D20AA49" w14:textId="65FDE386" w:rsidR="003650C8" w:rsidRDefault="003650C8" w:rsidP="00477BE5">
            <w:r>
              <w:rPr>
                <w:rFonts w:hint="eastAsia"/>
              </w:rPr>
              <w:t>3</w:t>
            </w:r>
            <w:r>
              <w:t>.67</w:t>
            </w:r>
          </w:p>
        </w:tc>
        <w:tc>
          <w:tcPr>
            <w:tcW w:w="1355" w:type="dxa"/>
          </w:tcPr>
          <w:p w14:paraId="49318816" w14:textId="77777777" w:rsidR="003650C8" w:rsidRDefault="003650C8" w:rsidP="00477BE5">
            <w:r>
              <w:rPr>
                <w:rFonts w:hint="eastAsia"/>
              </w:rPr>
              <w:t>0</w:t>
            </w:r>
            <w:r>
              <w:t>.571</w:t>
            </w:r>
          </w:p>
        </w:tc>
      </w:tr>
      <w:tr w:rsidR="003650C8" w14:paraId="58D39456" w14:textId="77777777" w:rsidTr="003650C8">
        <w:tc>
          <w:tcPr>
            <w:tcW w:w="1980" w:type="dxa"/>
          </w:tcPr>
          <w:p w14:paraId="59521957" w14:textId="384DC605" w:rsidR="003650C8" w:rsidRDefault="003650C8" w:rsidP="00477BE5">
            <w:r>
              <w:rPr>
                <w:rFonts w:hint="eastAsia"/>
              </w:rPr>
              <w:t>n</w:t>
            </w:r>
            <w:r>
              <w:t>-step TD</w:t>
            </w:r>
          </w:p>
        </w:tc>
        <w:tc>
          <w:tcPr>
            <w:tcW w:w="1417" w:type="dxa"/>
          </w:tcPr>
          <w:p w14:paraId="3DA2FDD7" w14:textId="0DE87EE4" w:rsidR="003650C8" w:rsidRDefault="003650C8" w:rsidP="00477BE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FA252A1" w14:textId="53AEFBA1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0" w:type="dxa"/>
          </w:tcPr>
          <w:p w14:paraId="27119083" w14:textId="3F86C0E1" w:rsidR="003650C8" w:rsidRDefault="003650C8" w:rsidP="00477BE5">
            <w:r>
              <w:rPr>
                <w:rFonts w:hint="eastAsia"/>
              </w:rPr>
              <w:t>3</w:t>
            </w:r>
            <w:r>
              <w:t>.67</w:t>
            </w:r>
          </w:p>
        </w:tc>
        <w:tc>
          <w:tcPr>
            <w:tcW w:w="1355" w:type="dxa"/>
          </w:tcPr>
          <w:p w14:paraId="67E1B46C" w14:textId="37260E3D" w:rsidR="003650C8" w:rsidRDefault="003650C8" w:rsidP="00477BE5">
            <w:r>
              <w:t>0.714</w:t>
            </w:r>
          </w:p>
        </w:tc>
      </w:tr>
      <w:tr w:rsidR="003650C8" w14:paraId="5E707009" w14:textId="77777777" w:rsidTr="003650C8">
        <w:tc>
          <w:tcPr>
            <w:tcW w:w="1980" w:type="dxa"/>
          </w:tcPr>
          <w:p w14:paraId="47EE7FCF" w14:textId="32AF09E5" w:rsidR="003650C8" w:rsidRDefault="003650C8" w:rsidP="00477BE5">
            <w:r>
              <w:rPr>
                <w:rFonts w:hint="eastAsia"/>
              </w:rPr>
              <w:t>n</w:t>
            </w:r>
            <w:r>
              <w:t>-step TD</w:t>
            </w:r>
          </w:p>
        </w:tc>
        <w:tc>
          <w:tcPr>
            <w:tcW w:w="1417" w:type="dxa"/>
          </w:tcPr>
          <w:p w14:paraId="23A9F680" w14:textId="5D648370" w:rsidR="003650C8" w:rsidRDefault="003650C8" w:rsidP="00477BE5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BC6A88B" w14:textId="660E7652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700" w:type="dxa"/>
          </w:tcPr>
          <w:p w14:paraId="3AEBD590" w14:textId="0148AAA2" w:rsidR="003650C8" w:rsidRDefault="003650C8" w:rsidP="00477BE5">
            <w:r>
              <w:rPr>
                <w:rFonts w:hint="eastAsia"/>
              </w:rPr>
              <w:t>3</w:t>
            </w:r>
            <w:r>
              <w:t>.42</w:t>
            </w:r>
          </w:p>
        </w:tc>
        <w:tc>
          <w:tcPr>
            <w:tcW w:w="1355" w:type="dxa"/>
          </w:tcPr>
          <w:p w14:paraId="046CD693" w14:textId="050531DE" w:rsidR="003650C8" w:rsidRDefault="003650C8" w:rsidP="00477BE5">
            <w:r>
              <w:rPr>
                <w:rFonts w:hint="eastAsia"/>
              </w:rPr>
              <w:t>0</w:t>
            </w:r>
            <w:r>
              <w:t>.476</w:t>
            </w:r>
          </w:p>
        </w:tc>
      </w:tr>
      <w:tr w:rsidR="003650C8" w14:paraId="245A13FF" w14:textId="77777777" w:rsidTr="003650C8">
        <w:tc>
          <w:tcPr>
            <w:tcW w:w="1980" w:type="dxa"/>
          </w:tcPr>
          <w:p w14:paraId="1A86F0AC" w14:textId="35A32BBA" w:rsidR="003650C8" w:rsidRDefault="003650C8" w:rsidP="00477BE5">
            <w:r>
              <w:rPr>
                <w:rFonts w:hint="eastAsia"/>
              </w:rPr>
              <w:lastRenderedPageBreak/>
              <w:t>n</w:t>
            </w:r>
            <w:r>
              <w:t>-step TD</w:t>
            </w:r>
          </w:p>
        </w:tc>
        <w:tc>
          <w:tcPr>
            <w:tcW w:w="1417" w:type="dxa"/>
          </w:tcPr>
          <w:p w14:paraId="45CBC370" w14:textId="734A769C" w:rsidR="003650C8" w:rsidRDefault="003650C8" w:rsidP="00477BE5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0BF74729" w14:textId="2B330187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0" w:type="dxa"/>
          </w:tcPr>
          <w:p w14:paraId="11463FDA" w14:textId="6F3CD654" w:rsidR="003650C8" w:rsidRDefault="003650C8" w:rsidP="00477BE5">
            <w:r>
              <w:rPr>
                <w:rFonts w:hint="eastAsia"/>
              </w:rPr>
              <w:t>3</w:t>
            </w:r>
            <w:r>
              <w:t>.05</w:t>
            </w:r>
          </w:p>
        </w:tc>
        <w:tc>
          <w:tcPr>
            <w:tcW w:w="1355" w:type="dxa"/>
          </w:tcPr>
          <w:p w14:paraId="4F0C4258" w14:textId="781EF855" w:rsidR="003650C8" w:rsidRDefault="003650C8" w:rsidP="00477BE5">
            <w:r>
              <w:rPr>
                <w:rFonts w:hint="eastAsia"/>
              </w:rPr>
              <w:t>0</w:t>
            </w:r>
            <w:r>
              <w:t>.</w:t>
            </w:r>
            <w:r>
              <w:t>524</w:t>
            </w:r>
          </w:p>
        </w:tc>
      </w:tr>
      <w:tr w:rsidR="003650C8" w14:paraId="24B413D0" w14:textId="77777777" w:rsidTr="003650C8">
        <w:tc>
          <w:tcPr>
            <w:tcW w:w="1980" w:type="dxa"/>
          </w:tcPr>
          <w:p w14:paraId="6971F5FA" w14:textId="434DFD41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-step TD</w:t>
            </w:r>
          </w:p>
        </w:tc>
        <w:tc>
          <w:tcPr>
            <w:tcW w:w="1417" w:type="dxa"/>
          </w:tcPr>
          <w:p w14:paraId="53F65495" w14:textId="21F98866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A16CAE0" w14:textId="4F01B570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0" w:type="dxa"/>
          </w:tcPr>
          <w:p w14:paraId="2C17AD06" w14:textId="2871A013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.72</w:t>
            </w:r>
          </w:p>
        </w:tc>
        <w:tc>
          <w:tcPr>
            <w:tcW w:w="1355" w:type="dxa"/>
          </w:tcPr>
          <w:p w14:paraId="2355914E" w14:textId="33C7341E" w:rsidR="003650C8" w:rsidRDefault="003650C8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.351</w:t>
            </w:r>
          </w:p>
        </w:tc>
      </w:tr>
      <w:tr w:rsidR="003650C8" w14:paraId="5CD789F4" w14:textId="77777777" w:rsidTr="003650C8">
        <w:tc>
          <w:tcPr>
            <w:tcW w:w="1980" w:type="dxa"/>
          </w:tcPr>
          <w:p w14:paraId="30C6C8B4" w14:textId="1AAB26AB" w:rsidR="003650C8" w:rsidRDefault="003650C8" w:rsidP="003650C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-step TD</w:t>
            </w:r>
          </w:p>
        </w:tc>
        <w:tc>
          <w:tcPr>
            <w:tcW w:w="1417" w:type="dxa"/>
          </w:tcPr>
          <w:p w14:paraId="550E7250" w14:textId="32F73E38" w:rsidR="003650C8" w:rsidRDefault="003650C8" w:rsidP="003650C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644477F" w14:textId="7AB55B30" w:rsidR="003650C8" w:rsidRDefault="003650C8" w:rsidP="003650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01</w:t>
            </w:r>
          </w:p>
        </w:tc>
        <w:tc>
          <w:tcPr>
            <w:tcW w:w="1700" w:type="dxa"/>
          </w:tcPr>
          <w:p w14:paraId="2477A436" w14:textId="0427CCB4" w:rsidR="003650C8" w:rsidRDefault="003650C8" w:rsidP="003650C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.06</w:t>
            </w:r>
          </w:p>
        </w:tc>
        <w:tc>
          <w:tcPr>
            <w:tcW w:w="1355" w:type="dxa"/>
          </w:tcPr>
          <w:p w14:paraId="1CE373A0" w14:textId="71B68F5B" w:rsidR="003650C8" w:rsidRDefault="003650C8" w:rsidP="003650C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654</w:t>
            </w:r>
          </w:p>
        </w:tc>
      </w:tr>
    </w:tbl>
    <w:p w14:paraId="140B3C8C" w14:textId="32DFE32F" w:rsidR="00D74BAB" w:rsidRPr="008178AF" w:rsidRDefault="00D74BAB" w:rsidP="00D74BAB">
      <w:pPr>
        <w:pStyle w:val="3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TD-</w:t>
      </w:r>
      <w:r>
        <w:rPr>
          <w:rFonts w:hint="eastAsia"/>
          <w:sz w:val="24"/>
          <w:szCs w:val="24"/>
        </w:rPr>
        <w:t>λ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</w:t>
      </w:r>
    </w:p>
    <w:p w14:paraId="0E1E95D6" w14:textId="5C885CCC" w:rsidR="00D74BAB" w:rsidRDefault="00D74BAB" w:rsidP="006E6DCD">
      <w:pPr>
        <w:ind w:left="210" w:hangingChars="100" w:hanging="210"/>
      </w:pPr>
      <w:r>
        <w:t xml:space="preserve">  </w:t>
      </w:r>
      <w:r>
        <w:rPr>
          <w:rFonts w:hint="eastAsia"/>
        </w:rPr>
        <w:t xml:space="preserve">测试采用我自己编写的 </w:t>
      </w:r>
      <w:r>
        <w:t>TD</w:t>
      </w:r>
      <w:r>
        <w:t>-</w:t>
      </w:r>
      <w:r>
        <w:rPr>
          <w:rFonts w:hint="eastAsia"/>
        </w:rPr>
        <w:t>λ</w:t>
      </w:r>
      <w:r>
        <w:t xml:space="preserve"> </w:t>
      </w:r>
      <w:r>
        <w:rPr>
          <w:rFonts w:hint="eastAsia"/>
        </w:rPr>
        <w:t xml:space="preserve">算法，运行轮数 </w:t>
      </w:r>
      <w:r>
        <w:t xml:space="preserve">10000 </w:t>
      </w:r>
      <w:r>
        <w:rPr>
          <w:rFonts w:hint="eastAsia"/>
        </w:rPr>
        <w:t xml:space="preserve">轮，更新率 </w:t>
      </w:r>
      <w:r>
        <w:t xml:space="preserve">alpha = 0.1, </w:t>
      </w:r>
      <w:r w:rsidR="006E6DCD">
        <w:rPr>
          <w:rFonts w:hint="eastAsia"/>
        </w:rPr>
        <w:t xml:space="preserve">衰减速率γ </w:t>
      </w:r>
      <w:r w:rsidR="006E6DCD">
        <w:t>= 0.95</w:t>
      </w:r>
      <w:r w:rsidR="006E6DCD">
        <w:rPr>
          <w:rFonts w:hint="eastAsia"/>
        </w:rPr>
        <w:t>，</w:t>
      </w:r>
      <w:r>
        <w:rPr>
          <w:rFonts w:hint="eastAsia"/>
        </w:rPr>
        <w:t xml:space="preserve">取 </w:t>
      </w:r>
      <w:r>
        <w:t xml:space="preserve">5 </w:t>
      </w:r>
      <w:r>
        <w:rPr>
          <w:rFonts w:hint="eastAsia"/>
        </w:rPr>
        <w:t>轮实验的平均值。</w:t>
      </w:r>
    </w:p>
    <w:p w14:paraId="6AFAE9FA" w14:textId="66865382" w:rsidR="002F5F10" w:rsidRDefault="002F5F10" w:rsidP="006E6DCD">
      <w:pPr>
        <w:ind w:left="210" w:hangingChars="100" w:hanging="210"/>
      </w:pPr>
      <w:r>
        <w:t xml:space="preserve">  </w:t>
      </w:r>
      <w:r>
        <w:rPr>
          <w:rFonts w:hint="eastAsia"/>
        </w:rPr>
        <w:t xml:space="preserve">测试结果表示，其余参数固定的情况下，λ 越大，预测的 </w:t>
      </w:r>
      <w:r>
        <w:t xml:space="preserve">Q </w:t>
      </w:r>
      <w:r>
        <w:rPr>
          <w:rFonts w:hint="eastAsia"/>
        </w:rPr>
        <w:t>函数方差也就越大，结果很可能会变得更差。值得注意的是，即使 λ</w:t>
      </w:r>
      <w:r>
        <w:t xml:space="preserve"> </w:t>
      </w:r>
      <w:r>
        <w:rPr>
          <w:rFonts w:hint="eastAsia"/>
        </w:rPr>
        <w:t xml:space="preserve">取到 </w:t>
      </w:r>
      <w:r>
        <w:t>0.7</w:t>
      </w:r>
      <w:r>
        <w:rPr>
          <w:rFonts w:hint="eastAsia"/>
        </w:rPr>
        <w:t xml:space="preserve">，其仍然有能力优化出正确率超过 </w:t>
      </w:r>
      <w:r>
        <w:t xml:space="preserve">0.7 </w:t>
      </w:r>
      <w:r>
        <w:rPr>
          <w:rFonts w:hint="eastAsia"/>
        </w:rPr>
        <w:t>的最优解，但是由于很多情况下其找到的都是一些非常之差的解，因此平均正确率还是被拉低了。</w:t>
      </w:r>
    </w:p>
    <w:p w14:paraId="5DB3E11C" w14:textId="6BF61A56" w:rsidR="002F5F10" w:rsidRDefault="002F5F10" w:rsidP="006E6DCD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因此，在 λ</w:t>
      </w:r>
      <w:r>
        <w:t xml:space="preserve"> </w:t>
      </w:r>
      <w:r>
        <w:rPr>
          <w:rFonts w:hint="eastAsia"/>
        </w:rPr>
        <w:t>较大的时候我们需要通过调整其余参数，例如调低 alpha，调低 γ 的方式降低预测的误差，从而提升学习的效果。</w:t>
      </w:r>
    </w:p>
    <w:p w14:paraId="4666F774" w14:textId="323CF657" w:rsidR="00D74BAB" w:rsidRPr="002C2931" w:rsidRDefault="00D74BAB" w:rsidP="00D74BAB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7"/>
        <w:gridCol w:w="1700"/>
        <w:gridCol w:w="1355"/>
      </w:tblGrid>
      <w:tr w:rsidR="00D74BAB" w14:paraId="79FBB72E" w14:textId="77777777" w:rsidTr="00477BE5">
        <w:tc>
          <w:tcPr>
            <w:tcW w:w="1417" w:type="dxa"/>
          </w:tcPr>
          <w:p w14:paraId="03A1C9B3" w14:textId="5E71F9E1" w:rsidR="00D74BAB" w:rsidRDefault="006E6DCD" w:rsidP="00477BE5">
            <w:r>
              <w:rPr>
                <w:rFonts w:hint="eastAsia"/>
              </w:rPr>
              <w:t>λ</w:t>
            </w:r>
          </w:p>
        </w:tc>
        <w:tc>
          <w:tcPr>
            <w:tcW w:w="1700" w:type="dxa"/>
          </w:tcPr>
          <w:p w14:paraId="187B2929" w14:textId="77777777" w:rsidR="00D74BAB" w:rsidRDefault="00D74BAB" w:rsidP="00477BE5">
            <w:r>
              <w:rPr>
                <w:rFonts w:hint="eastAsia"/>
              </w:rPr>
              <w:t>运行时间</w:t>
            </w:r>
          </w:p>
        </w:tc>
        <w:tc>
          <w:tcPr>
            <w:tcW w:w="1355" w:type="dxa"/>
          </w:tcPr>
          <w:p w14:paraId="47E6BD5F" w14:textId="77777777" w:rsidR="00D74BAB" w:rsidRDefault="00D74BAB" w:rsidP="00477BE5">
            <w:r>
              <w:rPr>
                <w:rFonts w:hint="eastAsia"/>
              </w:rPr>
              <w:t>成功率</w:t>
            </w:r>
          </w:p>
        </w:tc>
      </w:tr>
      <w:tr w:rsidR="00D74BAB" w14:paraId="6171BE70" w14:textId="77777777" w:rsidTr="00477BE5">
        <w:tc>
          <w:tcPr>
            <w:tcW w:w="1417" w:type="dxa"/>
          </w:tcPr>
          <w:p w14:paraId="0AEE2689" w14:textId="5153D579" w:rsidR="00D74BAB" w:rsidRDefault="00D74BAB" w:rsidP="00477BE5"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14:paraId="24E373D9" w14:textId="0FB88763" w:rsidR="00D74BAB" w:rsidRDefault="00D74BAB" w:rsidP="00477BE5">
            <w:r>
              <w:rPr>
                <w:rFonts w:hint="eastAsia"/>
              </w:rPr>
              <w:t>5</w:t>
            </w:r>
            <w:r>
              <w:t>.52</w:t>
            </w:r>
          </w:p>
        </w:tc>
        <w:tc>
          <w:tcPr>
            <w:tcW w:w="1355" w:type="dxa"/>
          </w:tcPr>
          <w:p w14:paraId="44E006CD" w14:textId="1F584FFD" w:rsidR="00D74BAB" w:rsidRDefault="00D74BAB" w:rsidP="00477BE5">
            <w:r>
              <w:rPr>
                <w:rFonts w:hint="eastAsia"/>
              </w:rPr>
              <w:t>0.</w:t>
            </w:r>
            <w:r>
              <w:t>725</w:t>
            </w:r>
          </w:p>
        </w:tc>
      </w:tr>
      <w:tr w:rsidR="00D74BAB" w14:paraId="40B90C46" w14:textId="77777777" w:rsidTr="00477BE5">
        <w:tc>
          <w:tcPr>
            <w:tcW w:w="1417" w:type="dxa"/>
          </w:tcPr>
          <w:p w14:paraId="19EF446C" w14:textId="77777777" w:rsidR="00D74BAB" w:rsidRDefault="00D74BAB" w:rsidP="00477BE5">
            <w:r>
              <w:rPr>
                <w:rFonts w:hint="eastAsia"/>
              </w:rPr>
              <w:t>1</w:t>
            </w:r>
          </w:p>
        </w:tc>
        <w:tc>
          <w:tcPr>
            <w:tcW w:w="1700" w:type="dxa"/>
          </w:tcPr>
          <w:p w14:paraId="7EDD77C8" w14:textId="7AE9900C" w:rsidR="00D74BAB" w:rsidRDefault="006E6DCD" w:rsidP="00477BE5">
            <w:r>
              <w:rPr>
                <w:rFonts w:hint="eastAsia"/>
              </w:rPr>
              <w:t>5</w:t>
            </w:r>
            <w:r>
              <w:t>.14</w:t>
            </w:r>
          </w:p>
        </w:tc>
        <w:tc>
          <w:tcPr>
            <w:tcW w:w="1355" w:type="dxa"/>
          </w:tcPr>
          <w:p w14:paraId="11493669" w14:textId="610757CE" w:rsidR="00D74BAB" w:rsidRDefault="00D74BAB" w:rsidP="00477BE5">
            <w:r>
              <w:t>0.7</w:t>
            </w:r>
            <w:r w:rsidR="006E6DCD">
              <w:t>07</w:t>
            </w:r>
          </w:p>
        </w:tc>
      </w:tr>
      <w:tr w:rsidR="00D74BAB" w14:paraId="791C09FD" w14:textId="77777777" w:rsidTr="00477BE5">
        <w:tc>
          <w:tcPr>
            <w:tcW w:w="1417" w:type="dxa"/>
          </w:tcPr>
          <w:p w14:paraId="49DC2FAE" w14:textId="77777777" w:rsidR="00D74BAB" w:rsidRDefault="00D74BAB" w:rsidP="00477BE5">
            <w:r>
              <w:rPr>
                <w:rFonts w:hint="eastAsia"/>
              </w:rPr>
              <w:t>2</w:t>
            </w:r>
          </w:p>
        </w:tc>
        <w:tc>
          <w:tcPr>
            <w:tcW w:w="1700" w:type="dxa"/>
          </w:tcPr>
          <w:p w14:paraId="5FF441DD" w14:textId="0D63BED1" w:rsidR="00D74BAB" w:rsidRDefault="002C7E7D" w:rsidP="00477BE5">
            <w:r>
              <w:rPr>
                <w:rFonts w:hint="eastAsia"/>
              </w:rPr>
              <w:t>5</w:t>
            </w:r>
            <w:r>
              <w:t>.13</w:t>
            </w:r>
          </w:p>
        </w:tc>
        <w:tc>
          <w:tcPr>
            <w:tcW w:w="1355" w:type="dxa"/>
          </w:tcPr>
          <w:p w14:paraId="388FA0E4" w14:textId="71E9D4A9" w:rsidR="00D74BAB" w:rsidRDefault="00D74BAB" w:rsidP="00477BE5">
            <w:r>
              <w:rPr>
                <w:rFonts w:hint="eastAsia"/>
              </w:rPr>
              <w:t>0</w:t>
            </w:r>
            <w:r>
              <w:t>.</w:t>
            </w:r>
            <w:r w:rsidR="002C7E7D">
              <w:t>648</w:t>
            </w:r>
          </w:p>
        </w:tc>
      </w:tr>
      <w:tr w:rsidR="00D74BAB" w14:paraId="129B04B3" w14:textId="77777777" w:rsidTr="00477BE5">
        <w:tc>
          <w:tcPr>
            <w:tcW w:w="1417" w:type="dxa"/>
          </w:tcPr>
          <w:p w14:paraId="0CA95536" w14:textId="77777777" w:rsidR="00D74BAB" w:rsidRDefault="00D74BAB" w:rsidP="00477BE5">
            <w:r>
              <w:rPr>
                <w:rFonts w:hint="eastAsia"/>
              </w:rPr>
              <w:t>3</w:t>
            </w:r>
          </w:p>
        </w:tc>
        <w:tc>
          <w:tcPr>
            <w:tcW w:w="1700" w:type="dxa"/>
          </w:tcPr>
          <w:p w14:paraId="6AD05FB8" w14:textId="0DDEFDF4" w:rsidR="00D74BAB" w:rsidRDefault="002C7E7D" w:rsidP="00477BE5">
            <w:r>
              <w:rPr>
                <w:rFonts w:hint="eastAsia"/>
              </w:rPr>
              <w:t>4</w:t>
            </w:r>
            <w:r>
              <w:t>.91</w:t>
            </w:r>
          </w:p>
        </w:tc>
        <w:tc>
          <w:tcPr>
            <w:tcW w:w="1355" w:type="dxa"/>
          </w:tcPr>
          <w:p w14:paraId="56F51106" w14:textId="5C0847ED" w:rsidR="00D74BAB" w:rsidRDefault="00D74BAB" w:rsidP="00477BE5">
            <w:r>
              <w:rPr>
                <w:rFonts w:hint="eastAsia"/>
              </w:rPr>
              <w:t>0</w:t>
            </w:r>
            <w:r>
              <w:t>.</w:t>
            </w:r>
            <w:r w:rsidR="002C7E7D">
              <w:t>709</w:t>
            </w:r>
          </w:p>
        </w:tc>
      </w:tr>
      <w:tr w:rsidR="00D74BAB" w14:paraId="6ABE6EB1" w14:textId="77777777" w:rsidTr="00477BE5">
        <w:tc>
          <w:tcPr>
            <w:tcW w:w="1417" w:type="dxa"/>
          </w:tcPr>
          <w:p w14:paraId="611B0C3F" w14:textId="6846D7C5" w:rsidR="00D74BAB" w:rsidRDefault="006B45F4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700" w:type="dxa"/>
          </w:tcPr>
          <w:p w14:paraId="6FD6AB61" w14:textId="788D5E2B" w:rsidR="00D74BAB" w:rsidRDefault="006B45F4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.75</w:t>
            </w:r>
          </w:p>
        </w:tc>
        <w:tc>
          <w:tcPr>
            <w:tcW w:w="1355" w:type="dxa"/>
          </w:tcPr>
          <w:p w14:paraId="1979A512" w14:textId="6862BFD3" w:rsidR="00D74BAB" w:rsidRDefault="00D74BAB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6B45F4">
              <w:t>514</w:t>
            </w:r>
          </w:p>
        </w:tc>
      </w:tr>
      <w:tr w:rsidR="00D74BAB" w14:paraId="11CDF873" w14:textId="77777777" w:rsidTr="00477BE5">
        <w:tc>
          <w:tcPr>
            <w:tcW w:w="1417" w:type="dxa"/>
          </w:tcPr>
          <w:p w14:paraId="4A6B8877" w14:textId="5745987A" w:rsidR="00D74BAB" w:rsidRDefault="006B45F4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700" w:type="dxa"/>
          </w:tcPr>
          <w:p w14:paraId="4BC5CD91" w14:textId="3C9A194C" w:rsidR="00D74BAB" w:rsidRDefault="002F5F10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.86</w:t>
            </w:r>
          </w:p>
        </w:tc>
        <w:tc>
          <w:tcPr>
            <w:tcW w:w="1355" w:type="dxa"/>
          </w:tcPr>
          <w:p w14:paraId="7E6C0A24" w14:textId="67187338" w:rsidR="00D74BAB" w:rsidRDefault="00D74BAB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2F5F10">
              <w:t>363</w:t>
            </w:r>
          </w:p>
        </w:tc>
      </w:tr>
    </w:tbl>
    <w:p w14:paraId="25C10083" w14:textId="77777777" w:rsidR="00D74BAB" w:rsidRPr="0043468B" w:rsidRDefault="00D74BAB" w:rsidP="00D74BAB"/>
    <w:p w14:paraId="78A0E42C" w14:textId="77777777" w:rsidR="00D70DFD" w:rsidRPr="0043468B" w:rsidRDefault="00D70DFD" w:rsidP="0043468B"/>
    <w:sectPr w:rsidR="00D70DFD" w:rsidRPr="0043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8217" w14:textId="77777777" w:rsidR="001D608D" w:rsidRDefault="001D608D" w:rsidP="00106892">
      <w:r>
        <w:separator/>
      </w:r>
    </w:p>
  </w:endnote>
  <w:endnote w:type="continuationSeparator" w:id="0">
    <w:p w14:paraId="6CB5E80D" w14:textId="77777777" w:rsidR="001D608D" w:rsidRDefault="001D608D" w:rsidP="0010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 R">
    <w:altName w:val="宋体"/>
    <w:charset w:val="00"/>
    <w:family w:val="auto"/>
    <w:pitch w:val="default"/>
  </w:font>
  <w:font w:name="造字工房典黑体 细体">
    <w:altName w:val="微软雅黑"/>
    <w:panose1 w:val="00000000000000000000"/>
    <w:charset w:val="86"/>
    <w:family w:val="swiss"/>
    <w:notTrueType/>
    <w:pitch w:val="variable"/>
    <w:sig w:usb0="00000003" w:usb1="080E0000" w:usb2="00000012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29F3" w14:textId="77777777" w:rsidR="001D608D" w:rsidRDefault="001D608D" w:rsidP="00106892">
      <w:r>
        <w:separator/>
      </w:r>
    </w:p>
  </w:footnote>
  <w:footnote w:type="continuationSeparator" w:id="0">
    <w:p w14:paraId="0D1A9A1A" w14:textId="77777777" w:rsidR="001D608D" w:rsidRDefault="001D608D" w:rsidP="00106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D"/>
    <w:rsid w:val="00106892"/>
    <w:rsid w:val="001547A7"/>
    <w:rsid w:val="001D608D"/>
    <w:rsid w:val="00204B1E"/>
    <w:rsid w:val="00205453"/>
    <w:rsid w:val="00226726"/>
    <w:rsid w:val="0024562B"/>
    <w:rsid w:val="00297F16"/>
    <w:rsid w:val="002C7E7D"/>
    <w:rsid w:val="002F5F10"/>
    <w:rsid w:val="00320834"/>
    <w:rsid w:val="00350F2D"/>
    <w:rsid w:val="003650C8"/>
    <w:rsid w:val="003813BF"/>
    <w:rsid w:val="003A0D96"/>
    <w:rsid w:val="004137D5"/>
    <w:rsid w:val="00417A9B"/>
    <w:rsid w:val="0043468B"/>
    <w:rsid w:val="004C544F"/>
    <w:rsid w:val="00575A77"/>
    <w:rsid w:val="005C7644"/>
    <w:rsid w:val="005D3100"/>
    <w:rsid w:val="005E397A"/>
    <w:rsid w:val="00622223"/>
    <w:rsid w:val="006B45F4"/>
    <w:rsid w:val="006E6DCD"/>
    <w:rsid w:val="006F0629"/>
    <w:rsid w:val="00872B82"/>
    <w:rsid w:val="008C218C"/>
    <w:rsid w:val="008E0416"/>
    <w:rsid w:val="009F775E"/>
    <w:rsid w:val="00A07CD5"/>
    <w:rsid w:val="00A15DCB"/>
    <w:rsid w:val="00A3794B"/>
    <w:rsid w:val="00A4534B"/>
    <w:rsid w:val="00A66F93"/>
    <w:rsid w:val="00B7638F"/>
    <w:rsid w:val="00C02FBF"/>
    <w:rsid w:val="00C407A4"/>
    <w:rsid w:val="00CB2891"/>
    <w:rsid w:val="00D30123"/>
    <w:rsid w:val="00D3646D"/>
    <w:rsid w:val="00D62CED"/>
    <w:rsid w:val="00D70DFD"/>
    <w:rsid w:val="00D74BAB"/>
    <w:rsid w:val="00DA04E9"/>
    <w:rsid w:val="00DF62B2"/>
    <w:rsid w:val="00E51E1B"/>
    <w:rsid w:val="00E572BD"/>
    <w:rsid w:val="00F03E12"/>
    <w:rsid w:val="00F13949"/>
    <w:rsid w:val="00F27E0A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E58D1"/>
  <w15:chartTrackingRefBased/>
  <w15:docId w15:val="{97B41768-0F2C-4BB3-8617-5D5A7D2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7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3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7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068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8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89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137D5"/>
    <w:rPr>
      <w:b/>
      <w:bCs/>
      <w:sz w:val="32"/>
      <w:szCs w:val="32"/>
    </w:rPr>
  </w:style>
  <w:style w:type="table" w:styleId="a9">
    <w:name w:val="Table Grid"/>
    <w:basedOn w:val="a1"/>
    <w:uiPriority w:val="39"/>
    <w:rsid w:val="00413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1"/>
    <w:uiPriority w:val="59"/>
    <w:qFormat/>
    <w:rsid w:val="002F5F1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代码"/>
    <w:basedOn w:val="a"/>
    <w:qFormat/>
    <w:rsid w:val="002F5F10"/>
    <w:pPr>
      <w:shd w:val="clear" w:color="auto" w:fill="F2F2F2"/>
      <w:spacing w:line="360" w:lineRule="auto"/>
      <w:jc w:val="left"/>
    </w:pPr>
    <w:rPr>
      <w:rFonts w:ascii="微软雅黑" w:eastAsia="微软雅黑" w:hAnsi="微软雅黑" w:cs="阿里巴巴普惠体 R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云龙 鲁</dc:creator>
  <cp:keywords/>
  <dc:description/>
  <cp:lastModifiedBy>Yuyang Zhou</cp:lastModifiedBy>
  <cp:revision>49</cp:revision>
  <dcterms:created xsi:type="dcterms:W3CDTF">2023-09-19T07:40:00Z</dcterms:created>
  <dcterms:modified xsi:type="dcterms:W3CDTF">2023-10-09T08:42:00Z</dcterms:modified>
</cp:coreProperties>
</file>