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484A" w14:textId="30A318FB" w:rsidR="00391EC6" w:rsidRDefault="00374AA7">
      <w:proofErr w:type="gramStart"/>
      <w:r>
        <w:rPr>
          <w:rFonts w:hint="eastAsia"/>
        </w:rPr>
        <w:t>一</w:t>
      </w:r>
      <w:proofErr w:type="gramEnd"/>
      <w:r>
        <w:t>,</w:t>
      </w:r>
      <w:r>
        <w:rPr>
          <w:rFonts w:hint="eastAsia"/>
        </w:rPr>
        <w:t>环境准备</w:t>
      </w:r>
    </w:p>
    <w:p w14:paraId="7C0223C8" w14:textId="622739B3" w:rsidR="00374AA7" w:rsidRDefault="00374AA7">
      <w:r>
        <w:rPr>
          <w:rFonts w:hint="eastAsia"/>
        </w:rPr>
        <w:t xml:space="preserve"> </w:t>
      </w:r>
      <w:r>
        <w:t xml:space="preserve"> </w:t>
      </w:r>
    </w:p>
    <w:p w14:paraId="685B2D56" w14:textId="0D88A372" w:rsidR="002223A3" w:rsidRDefault="00876E03" w:rsidP="00661411">
      <w:r>
        <w:rPr>
          <w:rFonts w:hint="eastAsia"/>
        </w:rPr>
        <w:t xml:space="preserve"> </w:t>
      </w:r>
      <w:r>
        <w:t xml:space="preserve"> </w:t>
      </w:r>
      <w:r w:rsidR="00661411">
        <w:t>P</w:t>
      </w:r>
      <w:r w:rsidR="00661411">
        <w:rPr>
          <w:rFonts w:hint="eastAsia"/>
        </w:rPr>
        <w:t>ython</w:t>
      </w:r>
      <w:r w:rsidR="00661411">
        <w:t xml:space="preserve">  </w:t>
      </w:r>
      <w:r w:rsidR="00661411">
        <w:rPr>
          <w:rFonts w:hint="eastAsia"/>
        </w:rPr>
        <w:t>的安装</w:t>
      </w:r>
      <w:hyperlink r:id="rId5" w:history="1">
        <w:r w:rsidR="008D49FD">
          <w:rPr>
            <w:rStyle w:val="a3"/>
          </w:rPr>
          <w:t>http://pianshen.com/article/9328297421/</w:t>
        </w:r>
      </w:hyperlink>
    </w:p>
    <w:p w14:paraId="4DF2F673" w14:textId="101F33FA" w:rsidR="00ED3612" w:rsidRDefault="00321404" w:rsidP="00661411">
      <w:r>
        <w:rPr>
          <w:rFonts w:hint="eastAsia"/>
        </w:rPr>
        <w:t>二</w:t>
      </w:r>
      <w:r>
        <w:t>,</w:t>
      </w:r>
      <w:proofErr w:type="spellStart"/>
      <w:r>
        <w:t>scrapy</w:t>
      </w:r>
      <w:proofErr w:type="spellEnd"/>
      <w:r>
        <w:rPr>
          <w:rFonts w:hint="eastAsia"/>
        </w:rPr>
        <w:t>环境的安装</w:t>
      </w:r>
    </w:p>
    <w:p w14:paraId="1819B1AC" w14:textId="637F415E" w:rsidR="001648EE" w:rsidRDefault="001648EE" w:rsidP="0066141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参考文章 </w:t>
      </w:r>
      <w:r>
        <w:t xml:space="preserve"> </w:t>
      </w:r>
      <w:hyperlink r:id="rId6" w:history="1">
        <w:r>
          <w:rPr>
            <w:rStyle w:val="a3"/>
          </w:rPr>
          <w:t>http://pianshen.com/article/2293331286/</w:t>
        </w:r>
      </w:hyperlink>
    </w:p>
    <w:p w14:paraId="23FBA14C" w14:textId="76377E44" w:rsidR="00880DC5" w:rsidRDefault="00880DC5" w:rsidP="00661411">
      <w:r>
        <w:rPr>
          <w:rFonts w:hint="eastAsia"/>
        </w:rPr>
        <w:t>三,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框架的目录结构</w:t>
      </w:r>
    </w:p>
    <w:p w14:paraId="49F3FFE6" w14:textId="0CFB0DE4" w:rsidR="00880DC5" w:rsidRPr="00195888" w:rsidRDefault="00195888" w:rsidP="00195888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scrapy.cfg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: 项目的配置文件，现在可以先忽略</w:t>
      </w:r>
    </w:p>
    <w:p w14:paraId="1650A88A" w14:textId="5FF8D775" w:rsidR="00195888" w:rsidRPr="00C16232" w:rsidRDefault="00195888" w:rsidP="00195888">
      <w:pPr>
        <w:pStyle w:val="a4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settings.py: 项目的设置文件</w:t>
      </w:r>
    </w:p>
    <w:p w14:paraId="24D4BE1E" w14:textId="77777777" w:rsidR="00C16232" w:rsidRDefault="00C16232" w:rsidP="00C16232">
      <w:pPr>
        <w:pStyle w:val="a4"/>
        <w:numPr>
          <w:ilvl w:val="0"/>
          <w:numId w:val="2"/>
        </w:numPr>
        <w:ind w:firstLineChars="0"/>
      </w:pPr>
      <w:r>
        <w:t>pipelines.py: 项目中的pipelines文件。</w:t>
      </w:r>
    </w:p>
    <w:p w14:paraId="108E59B8" w14:textId="77777777" w:rsidR="00C16232" w:rsidRDefault="00C16232" w:rsidP="00C16232">
      <w:pPr>
        <w:ind w:left="780"/>
        <w:rPr>
          <w:rFonts w:hint="eastAsia"/>
        </w:rPr>
      </w:pPr>
    </w:p>
    <w:p w14:paraId="161405C2" w14:textId="547618A8" w:rsidR="008D0382" w:rsidRDefault="00C16232" w:rsidP="00C16232">
      <w:pPr>
        <w:pStyle w:val="a4"/>
        <w:ind w:left="1140" w:firstLineChars="0" w:firstLine="0"/>
      </w:pPr>
      <w:r>
        <w:rPr>
          <w:rFonts w:hint="eastAsia"/>
        </w:rPr>
        <w:t> </w:t>
      </w:r>
      <w:r>
        <w:t xml:space="preserve"> </w:t>
      </w:r>
      <w:proofErr w:type="spellStart"/>
      <w:r>
        <w:t>Scrapy</w:t>
      </w:r>
      <w:proofErr w:type="spellEnd"/>
      <w:r>
        <w:t xml:space="preserve">提供了pipeline模块来执行保存数据的操作。在创建的 </w:t>
      </w:r>
      <w:proofErr w:type="spellStart"/>
      <w:r>
        <w:t>Scrapy</w:t>
      </w:r>
      <w:proofErr w:type="spellEnd"/>
      <w:r>
        <w:t xml:space="preserve"> 项目中自动创建了一个 pipeline.py 文件，同时创建了一个默认的 Pipeline 类。比如我们要把item提取的数据可以保存到</w:t>
      </w:r>
      <w:proofErr w:type="spellStart"/>
      <w:r>
        <w:t>mysql</w:t>
      </w:r>
      <w:proofErr w:type="spellEnd"/>
      <w:r>
        <w:t>数据库。</w:t>
      </w:r>
    </w:p>
    <w:p w14:paraId="7B3CF6C5" w14:textId="6C7422E4" w:rsidR="00C16232" w:rsidRDefault="00C16232" w:rsidP="00C162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mi</w:t>
      </w:r>
      <w:r>
        <w:t xml:space="preserve">ddlewares.py  </w:t>
      </w:r>
      <w:r>
        <w:rPr>
          <w:rFonts w:hint="eastAsia"/>
        </w:rPr>
        <w:t>中间件</w:t>
      </w:r>
    </w:p>
    <w:p w14:paraId="3E6B852E" w14:textId="0E04C46F" w:rsidR="00C16232" w:rsidRPr="005D0FDC" w:rsidRDefault="00C16232" w:rsidP="00C162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item</w:t>
      </w:r>
      <w:r>
        <w:t xml:space="preserve">.py 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 Item 是保存爬取到的数据的容器；</w:t>
      </w:r>
    </w:p>
    <w:p w14:paraId="67F096D6" w14:textId="7D681F64" w:rsidR="005D0FDC" w:rsidRDefault="005D0FDC" w:rsidP="00C16232">
      <w:pPr>
        <w:pStyle w:val="a4"/>
        <w:numPr>
          <w:ilvl w:val="0"/>
          <w:numId w:val="2"/>
        </w:numPr>
        <w:ind w:firstLineChars="0"/>
      </w:pPr>
      <w:r>
        <w:t xml:space="preserve">_init_.py   </w:t>
      </w:r>
      <w:r>
        <w:rPr>
          <w:rFonts w:hint="eastAsia"/>
        </w:rPr>
        <w:t>暂时可以忽略</w:t>
      </w:r>
    </w:p>
    <w:p w14:paraId="1E8935CB" w14:textId="545D6B5A" w:rsidR="000C35C1" w:rsidRDefault="000C35C1" w:rsidP="000C35C1"/>
    <w:p w14:paraId="11ECBC5C" w14:textId="4698EFD8" w:rsidR="009932BD" w:rsidRDefault="009932BD" w:rsidP="000C35C1">
      <w:pPr>
        <w:rPr>
          <w:rFonts w:hint="eastAsia"/>
        </w:rPr>
      </w:pPr>
      <w:bookmarkStart w:id="0" w:name="_GoBack"/>
      <w:bookmarkEnd w:id="0"/>
    </w:p>
    <w:sectPr w:rsidR="00993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663B"/>
    <w:multiLevelType w:val="hybridMultilevel"/>
    <w:tmpl w:val="5A4EBDF6"/>
    <w:lvl w:ilvl="0" w:tplc="5F06E1AE">
      <w:start w:val="1"/>
      <w:numFmt w:val="decimalEnclosedCircle"/>
      <w:lvlText w:val="%1"/>
      <w:lvlJc w:val="left"/>
      <w:pPr>
        <w:ind w:left="1140" w:hanging="360"/>
      </w:pPr>
      <w:rPr>
        <w:rFonts w:ascii="微软雅黑" w:eastAsia="微软雅黑" w:hAnsi="微软雅黑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69A35D6"/>
    <w:multiLevelType w:val="hybridMultilevel"/>
    <w:tmpl w:val="B5EEF1B6"/>
    <w:lvl w:ilvl="0" w:tplc="E43A0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A9"/>
    <w:rsid w:val="000C35C1"/>
    <w:rsid w:val="001648EE"/>
    <w:rsid w:val="00195888"/>
    <w:rsid w:val="002223A3"/>
    <w:rsid w:val="00321404"/>
    <w:rsid w:val="00374AA7"/>
    <w:rsid w:val="00391EC6"/>
    <w:rsid w:val="00473452"/>
    <w:rsid w:val="00517D6E"/>
    <w:rsid w:val="005D0FDC"/>
    <w:rsid w:val="00661411"/>
    <w:rsid w:val="006D16F5"/>
    <w:rsid w:val="0085530D"/>
    <w:rsid w:val="00876E03"/>
    <w:rsid w:val="00880DC5"/>
    <w:rsid w:val="008D0382"/>
    <w:rsid w:val="008D49FD"/>
    <w:rsid w:val="009932BD"/>
    <w:rsid w:val="00AD341D"/>
    <w:rsid w:val="00C16232"/>
    <w:rsid w:val="00D4007C"/>
    <w:rsid w:val="00D573A9"/>
    <w:rsid w:val="00D727D1"/>
    <w:rsid w:val="00E43885"/>
    <w:rsid w:val="00ED3612"/>
    <w:rsid w:val="00F7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18C8"/>
  <w15:chartTrackingRefBased/>
  <w15:docId w15:val="{F269BD0F-B6AD-4224-9C90-BB5A3C32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38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5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anshen.com/article/2293331286/" TargetMode="External"/><Relationship Id="rId5" Type="http://schemas.openxmlformats.org/officeDocument/2006/relationships/hyperlink" Target="http://pianshen.com/article/93282974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代勇 尹</dc:creator>
  <cp:keywords/>
  <dc:description/>
  <cp:lastModifiedBy>代勇 尹</cp:lastModifiedBy>
  <cp:revision>129</cp:revision>
  <dcterms:created xsi:type="dcterms:W3CDTF">2019-08-07T01:03:00Z</dcterms:created>
  <dcterms:modified xsi:type="dcterms:W3CDTF">2019-08-08T09:48:00Z</dcterms:modified>
</cp:coreProperties>
</file>