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F6B7" w14:textId="77777777" w:rsidR="00FC264A" w:rsidRPr="00FC264A" w:rsidRDefault="00FC264A" w:rsidP="00FC264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proofErr w:type="gram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官网</w:t>
      </w:r>
      <w:proofErr w:type="gram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</w:t>
      </w:r>
      <w:hyperlink r:id="rId5" w:history="1">
        <w:r w:rsidRPr="00FC264A">
          <w:rPr>
            <w:rFonts w:ascii="Segoe UI" w:eastAsia="微软雅黑" w:hAnsi="Segoe UI" w:cs="Segoe UI"/>
            <w:color w:val="F21877"/>
            <w:kern w:val="0"/>
            <w:sz w:val="24"/>
            <w:szCs w:val="24"/>
            <w:u w:val="single"/>
            <w:bdr w:val="single" w:sz="2" w:space="0" w:color="000000" w:frame="1"/>
          </w:rPr>
          <w:t>https://github.com/kubernetes-sigs/metrics-server</w:t>
        </w:r>
      </w:hyperlink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​</w:t>
      </w:r>
    </w:p>
    <w:p w14:paraId="45FF7078" w14:textId="3B87E8A3" w:rsidR="00FC264A" w:rsidRDefault="00FC264A" w:rsidP="00FC264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修改下镜像地址，默认的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k8s.grc.io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国内拉取不到，换成阿里云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registry.cn-hangzhou.aliyuncs.com/google_containers/metrics-server-amd</w:t>
      </w:r>
      <w:proofErr w:type="gram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64:v</w:t>
      </w:r>
      <w:proofErr w:type="gram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0.3.6</w:t>
      </w:r>
    </w:p>
    <w:p w14:paraId="586B9B15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宋体"/>
          <w:color w:val="3B454E"/>
          <w:kern w:val="0"/>
          <w:szCs w:val="21"/>
        </w:rPr>
      </w:pP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wget</w:t>
      </w:r>
      <w:proofErr w:type="spell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https://github.com/kubernetes-sigs/metrics-server/releases/download/v0.3.6/components.yaml        </w:t>
      </w:r>
    </w:p>
    <w:p w14:paraId="3329479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宋体"/>
          <w:color w:val="8899A8"/>
          <w:kern w:val="0"/>
          <w:szCs w:val="21"/>
        </w:rPr>
      </w:pPr>
      <w:r w:rsidRPr="00FC264A">
        <w:rPr>
          <w:rFonts w:ascii="Courier New" w:eastAsia="微软雅黑" w:hAnsi="Courier New" w:cs="宋体"/>
          <w:color w:val="8899A8"/>
          <w:kern w:val="0"/>
          <w:szCs w:val="21"/>
        </w:rPr>
        <w:t>2</w:t>
      </w:r>
    </w:p>
    <w:p w14:paraId="51ABAF2A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宋体"/>
          <w:color w:val="3B454E"/>
          <w:kern w:val="0"/>
          <w:szCs w:val="21"/>
        </w:rPr>
      </w:pP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vim </w:t>
      </w:r>
      <w:proofErr w:type="spellStart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components.yaml</w:t>
      </w:r>
      <w:proofErr w:type="spell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</w:t>
      </w:r>
    </w:p>
    <w:p w14:paraId="426BB327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宋体"/>
          <w:color w:val="8899A8"/>
          <w:kern w:val="0"/>
          <w:szCs w:val="21"/>
        </w:rPr>
      </w:pPr>
      <w:r w:rsidRPr="00FC264A">
        <w:rPr>
          <w:rFonts w:ascii="Courier New" w:eastAsia="微软雅黑" w:hAnsi="Courier New" w:cs="宋体"/>
          <w:color w:val="8899A8"/>
          <w:kern w:val="0"/>
          <w:szCs w:val="21"/>
        </w:rPr>
        <w:t>3</w:t>
      </w:r>
    </w:p>
    <w:p w14:paraId="38C4B14A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宋体"/>
          <w:color w:val="3B454E"/>
          <w:kern w:val="0"/>
          <w:szCs w:val="21"/>
        </w:rPr>
      </w:pP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# </w:t>
      </w: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修改</w:t>
      </w: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image</w:t>
      </w:r>
    </w:p>
    <w:p w14:paraId="6CD240B7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宋体"/>
          <w:color w:val="8899A8"/>
          <w:kern w:val="0"/>
          <w:szCs w:val="21"/>
        </w:rPr>
      </w:pPr>
      <w:r w:rsidRPr="00FC264A">
        <w:rPr>
          <w:rFonts w:ascii="Courier New" w:eastAsia="微软雅黑" w:hAnsi="Courier New" w:cs="宋体"/>
          <w:color w:val="8899A8"/>
          <w:kern w:val="0"/>
          <w:szCs w:val="21"/>
        </w:rPr>
        <w:t>4</w:t>
      </w:r>
    </w:p>
    <w:p w14:paraId="5909AEB4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宋体"/>
          <w:color w:val="3B454E"/>
          <w:kern w:val="0"/>
          <w:szCs w:val="21"/>
        </w:rPr>
      </w:pP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# registry.cn-hangzhou.aliyuncs.com/google_containers/metrics-server-amd</w:t>
      </w:r>
      <w:proofErr w:type="gramStart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64:v</w:t>
      </w:r>
      <w:proofErr w:type="gram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0.3.6   </w:t>
      </w:r>
    </w:p>
    <w:p w14:paraId="638023E7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宋体"/>
          <w:color w:val="8899A8"/>
          <w:kern w:val="0"/>
          <w:szCs w:val="21"/>
        </w:rPr>
      </w:pPr>
      <w:r w:rsidRPr="00FC264A">
        <w:rPr>
          <w:rFonts w:ascii="Courier New" w:eastAsia="微软雅黑" w:hAnsi="Courier New" w:cs="宋体"/>
          <w:color w:val="8899A8"/>
          <w:kern w:val="0"/>
          <w:szCs w:val="21"/>
        </w:rPr>
        <w:t>5</w:t>
      </w:r>
    </w:p>
    <w:p w14:paraId="45EE4011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宋体"/>
          <w:color w:val="3B454E"/>
          <w:kern w:val="0"/>
          <w:szCs w:val="21"/>
        </w:rPr>
      </w:pP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宋体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宋体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 xml:space="preserve"> apply -f </w:t>
      </w:r>
      <w:proofErr w:type="spellStart"/>
      <w:r w:rsidRPr="00FC264A">
        <w:rPr>
          <w:rFonts w:ascii="Courier New" w:eastAsia="微软雅黑" w:hAnsi="Courier New" w:cs="宋体"/>
          <w:color w:val="6F6F6F"/>
          <w:kern w:val="0"/>
          <w:szCs w:val="21"/>
        </w:rPr>
        <w:t>components.yaml</w:t>
      </w:r>
      <w:proofErr w:type="spellEnd"/>
    </w:p>
    <w:p w14:paraId="67F494E5" w14:textId="1C1C5B41" w:rsidR="00FC264A" w:rsidRPr="00FC264A" w:rsidRDefault="00FC264A" w:rsidP="00FC264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>
        <w:rPr>
          <w:rFonts w:ascii="Segoe UI" w:hAnsi="Segoe UI" w:cs="Segoe UI"/>
          <w:color w:val="3B454E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B454E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3B454E"/>
          <w:shd w:val="clear" w:color="auto" w:fill="FFFFFF"/>
        </w:rPr>
        <w:t xml:space="preserve"> top </w:t>
      </w:r>
      <w:r>
        <w:rPr>
          <w:rFonts w:ascii="Segoe UI" w:hAnsi="Segoe UI" w:cs="Segoe UI"/>
          <w:color w:val="3B454E"/>
          <w:shd w:val="clear" w:color="auto" w:fill="FFFFFF"/>
        </w:rPr>
        <w:t>查看</w:t>
      </w:r>
      <w:r>
        <w:rPr>
          <w:rFonts w:ascii="Segoe UI" w:hAnsi="Segoe UI" w:cs="Segoe UI"/>
          <w:color w:val="3B454E"/>
          <w:shd w:val="clear" w:color="auto" w:fill="FFFFFF"/>
        </w:rPr>
        <w:t xml:space="preserve">pod </w:t>
      </w:r>
      <w:r>
        <w:rPr>
          <w:rFonts w:ascii="Segoe UI" w:hAnsi="Segoe UI" w:cs="Segoe UI"/>
          <w:color w:val="3B454E"/>
          <w:shd w:val="clear" w:color="auto" w:fill="FFFFFF"/>
        </w:rPr>
        <w:t>和</w:t>
      </w:r>
      <w:r>
        <w:rPr>
          <w:rFonts w:ascii="Segoe UI" w:hAnsi="Segoe UI" w:cs="Segoe UI"/>
          <w:color w:val="3B454E"/>
          <w:shd w:val="clear" w:color="auto" w:fill="FFFFFF"/>
        </w:rPr>
        <w:t xml:space="preserve">node </w:t>
      </w:r>
      <w:r>
        <w:rPr>
          <w:rFonts w:ascii="Segoe UI" w:hAnsi="Segoe UI" w:cs="Segoe UI"/>
          <w:color w:val="3B454E"/>
          <w:shd w:val="clear" w:color="auto" w:fill="FFFFFF"/>
        </w:rPr>
        <w:t>的资源使用情况，获取不到数据</w:t>
      </w:r>
    </w:p>
    <w:p w14:paraId="4003F47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top node        </w:t>
      </w:r>
    </w:p>
    <w:p w14:paraId="72C58D68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</w:t>
      </w:r>
    </w:p>
    <w:p w14:paraId="1FCEC060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error: metrics not available yet</w:t>
      </w:r>
    </w:p>
    <w:p w14:paraId="59B6E470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3</w:t>
      </w:r>
    </w:p>
    <w:p w14:paraId="5866740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top pod</w:t>
      </w:r>
    </w:p>
    <w:p w14:paraId="6D7F0EF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4</w:t>
      </w:r>
    </w:p>
    <w:p w14:paraId="3E6EA17A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W0414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13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:34:35.193688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13720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top_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pod.go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:266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Metrics not available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 default/centos-758b7556f5-542wl, age: 299h19m20.193680607s</w:t>
      </w:r>
    </w:p>
    <w:p w14:paraId="3535AD8C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5</w:t>
      </w:r>
    </w:p>
    <w:p w14:paraId="674FA0BC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error: Metrics not available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 default/centos-758b7556f5-542wl, age: 299h19m20.193680607s</w:t>
      </w:r>
    </w:p>
    <w:p w14:paraId="5DCCC73C" w14:textId="31A4039E" w:rsidR="004308D3" w:rsidRDefault="00FC264A">
      <w:pPr>
        <w:rPr>
          <w:rFonts w:ascii="Segoe UI" w:hAnsi="Segoe UI" w:cs="Segoe UI"/>
          <w:color w:val="3B454E"/>
          <w:shd w:val="clear" w:color="auto" w:fill="FFFFFF"/>
        </w:rPr>
      </w:pPr>
      <w:r>
        <w:rPr>
          <w:rFonts w:ascii="Segoe UI" w:hAnsi="Segoe UI" w:cs="Segoe UI"/>
          <w:color w:val="3B454E"/>
          <w:shd w:val="clear" w:color="auto" w:fill="FFFFFF"/>
        </w:rPr>
        <w:t>查看</w:t>
      </w:r>
      <w:r>
        <w:rPr>
          <w:rFonts w:ascii="Segoe UI" w:hAnsi="Segoe UI" w:cs="Segoe UI"/>
          <w:color w:val="3B454E"/>
          <w:shd w:val="clear" w:color="auto" w:fill="FFFFFF"/>
        </w:rPr>
        <w:t xml:space="preserve">metrics-server pod </w:t>
      </w:r>
      <w:r>
        <w:rPr>
          <w:rFonts w:ascii="Segoe UI" w:hAnsi="Segoe UI" w:cs="Segoe UI"/>
          <w:color w:val="3B454E"/>
          <w:shd w:val="clear" w:color="auto" w:fill="FFFFFF"/>
        </w:rPr>
        <w:t>日志</w:t>
      </w:r>
    </w:p>
    <w:p w14:paraId="6F783E71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-n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-system logs metrics-server-58c885686f-nlp25 </w:t>
      </w:r>
    </w:p>
    <w:p w14:paraId="7300684A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</w:t>
      </w:r>
    </w:p>
    <w:p w14:paraId="71ADC6CE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..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.</w:t>
      </w:r>
    </w:p>
    <w:p w14:paraId="32B0CAA4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3</w:t>
      </w:r>
    </w:p>
    <w:p w14:paraId="435ACE85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E0414 05:34:32.752194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reststorage.go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:135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unable to fetch node metrics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node </w:t>
      </w:r>
      <w:r w:rsidRPr="00FC264A">
        <w:rPr>
          <w:rFonts w:ascii="Courier New" w:eastAsia="微软雅黑" w:hAnsi="Courier New" w:cs="Courier New"/>
          <w:color w:val="DD1155"/>
          <w:kern w:val="0"/>
          <w:szCs w:val="21"/>
        </w:rPr>
        <w:t>"node1"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: no metrics known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node</w:t>
      </w:r>
    </w:p>
    <w:p w14:paraId="0DB18F1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4</w:t>
      </w:r>
    </w:p>
    <w:p w14:paraId="6FCB703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E0414 05:34:32.752208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reststorage.go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:135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unable to fetch node metrics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node </w:t>
      </w:r>
      <w:r w:rsidRPr="00FC264A">
        <w:rPr>
          <w:rFonts w:ascii="Courier New" w:eastAsia="微软雅黑" w:hAnsi="Courier New" w:cs="Courier New"/>
          <w:color w:val="DD1155"/>
          <w:kern w:val="0"/>
          <w:szCs w:val="21"/>
        </w:rPr>
        <w:t>"master"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: no metrics known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node</w:t>
      </w:r>
    </w:p>
    <w:p w14:paraId="6A9C1E41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lastRenderedPageBreak/>
        <w:t>5</w:t>
      </w:r>
    </w:p>
    <w:p w14:paraId="024199A1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E0414 05:34:35.186237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reststorage.go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:160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unable to fetch pod metrics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 default/tomtest-86f7667d85-hxnzl: no metrics known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</w:t>
      </w:r>
    </w:p>
    <w:p w14:paraId="29AF6C30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6</w:t>
      </w:r>
    </w:p>
    <w:p w14:paraId="49D637D8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E0414 05:34:35.186247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reststorage.go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:160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unable to fetch pod metrics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 default/centos-758b7556f5-542wl: no metrics known </w:t>
      </w:r>
      <w:r w:rsidRPr="00FC264A">
        <w:rPr>
          <w:rFonts w:ascii="Courier New" w:eastAsia="微软雅黑" w:hAnsi="Courier New" w:cs="Courier New"/>
          <w:color w:val="5F45FF"/>
          <w:kern w:val="0"/>
          <w:szCs w:val="21"/>
        </w:rPr>
        <w:t>for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pod</w:t>
      </w:r>
    </w:p>
    <w:p w14:paraId="49A0354B" w14:textId="77777777" w:rsidR="00FC264A" w:rsidRPr="00FC264A" w:rsidRDefault="00FC264A" w:rsidP="00FC264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提示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无法解析节点的主机名，是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metrics-server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这个容器不能通过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CoreDNS</w:t>
      </w:r>
      <w:proofErr w:type="spell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解析各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Node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的主机名，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metrics-server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连节点时默认是连接节点的主机名，需要加个参数，让它连接节点的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IP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，而不是使用主机名：</w:t>
      </w:r>
    </w:p>
    <w:p w14:paraId="22296CFE" w14:textId="77777777" w:rsidR="00FC264A" w:rsidRPr="00FC264A" w:rsidRDefault="00FC264A" w:rsidP="00FC264A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--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kubelet</w:t>
      </w:r>
      <w:proofErr w:type="spell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-insecure-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tls</w:t>
      </w:r>
      <w:proofErr w:type="spellEnd"/>
    </w:p>
    <w:p w14:paraId="2A471195" w14:textId="77777777" w:rsidR="00FC264A" w:rsidRPr="00FC264A" w:rsidRDefault="00FC264A" w:rsidP="00FC264A">
      <w:pPr>
        <w:widowControl/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--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kubelet</w:t>
      </w:r>
      <w:proofErr w:type="spell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-preferred-address-types=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InternalIP</w:t>
      </w:r>
      <w:proofErr w:type="spellEnd"/>
    </w:p>
    <w:p w14:paraId="037A5BA5" w14:textId="77777777" w:rsidR="00FC264A" w:rsidRPr="00FC264A" w:rsidRDefault="00FC264A" w:rsidP="00FC264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修改</w:t>
      </w:r>
      <w:proofErr w:type="spellStart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yaml</w:t>
      </w:r>
      <w:proofErr w:type="spellEnd"/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</w:t>
      </w:r>
      <w:r w:rsidRPr="00FC264A">
        <w:rPr>
          <w:rFonts w:ascii="Segoe UI" w:eastAsia="微软雅黑" w:hAnsi="Segoe UI" w:cs="Segoe UI"/>
          <w:color w:val="3B454E"/>
          <w:kern w:val="0"/>
          <w:sz w:val="24"/>
          <w:szCs w:val="24"/>
        </w:rPr>
        <w:t>文件，增加这两行</w:t>
      </w:r>
    </w:p>
    <w:p w14:paraId="0BA01225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image: k8s.gcr.io/metrics-server-amd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64:v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0.3.6</w:t>
      </w:r>
    </w:p>
    <w:p w14:paraId="16E4CDA4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</w:t>
      </w:r>
    </w:p>
    <w:p w14:paraId="62B1C8E5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imagePullPolicy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: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IfNotPresent</w:t>
      </w:r>
      <w:proofErr w:type="spellEnd"/>
    </w:p>
    <w:p w14:paraId="5974DB7F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3</w:t>
      </w:r>
    </w:p>
    <w:p w14:paraId="73157CF6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args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:</w:t>
      </w:r>
    </w:p>
    <w:p w14:paraId="1A67E3C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4</w:t>
      </w:r>
    </w:p>
    <w:p w14:paraId="1E9B01D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  - --cert-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dir</w:t>
      </w:r>
      <w:proofErr w:type="spellEnd"/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=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/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tmp</w:t>
      </w:r>
      <w:proofErr w:type="spellEnd"/>
    </w:p>
    <w:p w14:paraId="3BA1A0A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5</w:t>
      </w:r>
    </w:p>
    <w:p w14:paraId="429D8F9F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  - --secure-port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=4443</w:t>
      </w:r>
    </w:p>
    <w:p w14:paraId="319B95E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6</w:t>
      </w:r>
    </w:p>
    <w:p w14:paraId="38D1F81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  - --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kubelet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-insecure-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tls</w:t>
      </w:r>
      <w:proofErr w:type="spellEnd"/>
    </w:p>
    <w:p w14:paraId="6A28316C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7</w:t>
      </w:r>
    </w:p>
    <w:p w14:paraId="22FCE19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  - --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kubelet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-preferred-address-types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=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InternalIP</w:t>
      </w:r>
      <w:proofErr w:type="spellEnd"/>
    </w:p>
    <w:p w14:paraId="7C2BA56E" w14:textId="33BFACF2" w:rsidR="00FC264A" w:rsidRDefault="00FC264A">
      <w:pPr>
        <w:rPr>
          <w:rFonts w:ascii="Segoe UI" w:hAnsi="Segoe UI" w:cs="Segoe UI"/>
          <w:color w:val="3B454E"/>
          <w:shd w:val="clear" w:color="auto" w:fill="FFFFFF"/>
        </w:rPr>
      </w:pPr>
      <w:r>
        <w:rPr>
          <w:rFonts w:ascii="Segoe UI" w:hAnsi="Segoe UI" w:cs="Segoe UI"/>
          <w:color w:val="3B454E"/>
          <w:shd w:val="clear" w:color="auto" w:fill="FFFFFF"/>
        </w:rPr>
        <w:t>导入文件，过一会就正常了</w:t>
      </w:r>
    </w:p>
    <w:p w14:paraId="27D34228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apply -f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components.yaml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</w:p>
    <w:p w14:paraId="6E9DCD46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</w:t>
      </w:r>
    </w:p>
    <w:p w14:paraId="36D8E0F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MS Gothic" w:eastAsia="MS Gothic" w:hAnsi="MS Gothic" w:cs="MS Gothic"/>
          <w:color w:val="3B454E"/>
          <w:kern w:val="0"/>
          <w:szCs w:val="21"/>
        </w:rPr>
        <w:t>​</w:t>
      </w:r>
    </w:p>
    <w:p w14:paraId="393BBC0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3</w:t>
      </w:r>
    </w:p>
    <w:p w14:paraId="43AA016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top node                     </w:t>
      </w:r>
    </w:p>
    <w:p w14:paraId="6C04E5F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4</w:t>
      </w:r>
    </w:p>
    <w:p w14:paraId="12F655B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NAME    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CPU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(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cores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)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CPU%   MEMORY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(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bytes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)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MEMORY%   </w:t>
      </w:r>
    </w:p>
    <w:p w14:paraId="0F4367C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5</w:t>
      </w:r>
    </w:p>
    <w:p w14:paraId="27F0573E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lastRenderedPageBreak/>
        <w:t xml:space="preserve">master   101m  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5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%     971Mi    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17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%       </w:t>
      </w:r>
    </w:p>
    <w:p w14:paraId="4A4FB03A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6</w:t>
      </w:r>
    </w:p>
    <w:p w14:paraId="6E287E94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node1    72m   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1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%     914Mi           </w:t>
      </w:r>
      <w:r w:rsidRPr="00FC264A">
        <w:rPr>
          <w:rFonts w:ascii="Courier New" w:eastAsia="微软雅黑" w:hAnsi="Courier New" w:cs="Courier New"/>
          <w:color w:val="CC3300"/>
          <w:kern w:val="0"/>
          <w:szCs w:val="21"/>
        </w:rPr>
        <w:t>3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%        </w:t>
      </w:r>
    </w:p>
    <w:p w14:paraId="228CE7F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7</w:t>
      </w:r>
    </w:p>
    <w:p w14:paraId="12AC578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[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root@master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~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]</w:t>
      </w:r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#</w:t>
      </w:r>
      <w:proofErr w:type="gram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</w:t>
      </w:r>
      <w:proofErr w:type="spellStart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>kubectl</w:t>
      </w:r>
      <w:proofErr w:type="spellEnd"/>
      <w:r w:rsidRPr="00FC264A">
        <w:rPr>
          <w:rFonts w:ascii="Courier New" w:eastAsia="微软雅黑" w:hAnsi="Courier New" w:cs="Courier New"/>
          <w:color w:val="6F6F6F"/>
          <w:kern w:val="0"/>
          <w:szCs w:val="21"/>
        </w:rPr>
        <w:t xml:space="preserve"> top pod --all-namespaces</w:t>
      </w:r>
    </w:p>
    <w:p w14:paraId="78A6E3F4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8</w:t>
      </w:r>
    </w:p>
    <w:p w14:paraId="358408E5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NAMESPACE       NAME                                       </w:t>
      </w:r>
      <w:proofErr w:type="gram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CPU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(</w:t>
      </w:r>
      <w:proofErr w:type="gram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cores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)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MEMORY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(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bytes</w:t>
      </w:r>
      <w:r w:rsidRPr="00FC264A">
        <w:rPr>
          <w:rFonts w:ascii="Courier New" w:eastAsia="微软雅黑" w:hAnsi="Courier New" w:cs="Courier New"/>
          <w:color w:val="5B5B5B"/>
          <w:kern w:val="0"/>
          <w:szCs w:val="21"/>
        </w:rPr>
        <w:t>)</w:t>
      </w: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</w:t>
      </w:r>
    </w:p>
    <w:p w14:paraId="2555F968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9</w:t>
      </w:r>
    </w:p>
    <w:p w14:paraId="6E4DD7CE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ingress-nginx   nginx-ingress-controller-c8848f54b-z2fwd   4m           181Mi           </w:t>
      </w:r>
    </w:p>
    <w:p w14:paraId="3B5CEF8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10</w:t>
      </w:r>
    </w:p>
    <w:p w14:paraId="775EB57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calico-kube-controllers-77c4b7448-n92dt    1m           14Mi            </w:t>
      </w:r>
    </w:p>
    <w:p w14:paraId="076537E8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11</w:t>
      </w:r>
    </w:p>
    <w:p w14:paraId="511E7B7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-system     calico-node-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nqltv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                          12m          53Mi            </w:t>
      </w:r>
    </w:p>
    <w:p w14:paraId="1972BF26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12</w:t>
      </w:r>
    </w:p>
    <w:p w14:paraId="621BDC8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calico-node-rf9gh                          10m          49Mi            </w:t>
      </w:r>
    </w:p>
    <w:p w14:paraId="61E760E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13</w:t>
      </w:r>
    </w:p>
    <w:p w14:paraId="047DA3E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coredns-6955765f44-579bp                   2m           13Mi            </w:t>
      </w:r>
    </w:p>
    <w:p w14:paraId="6304FBC0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14</w:t>
      </w:r>
    </w:p>
    <w:p w14:paraId="513AEF1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coredns-6955765f44-7h4vh                   1m           13Mi            </w:t>
      </w:r>
    </w:p>
    <w:p w14:paraId="5CF3D066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15</w:t>
      </w:r>
    </w:p>
    <w:p w14:paraId="108EC0FC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etcd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-master                                12m          108Mi           </w:t>
      </w:r>
    </w:p>
    <w:p w14:paraId="4F8E348D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16</w:t>
      </w:r>
    </w:p>
    <w:p w14:paraId="1D82D71F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-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apiserver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-master                      19m          336Mi           </w:t>
      </w:r>
    </w:p>
    <w:p w14:paraId="3F838831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17</w:t>
      </w:r>
    </w:p>
    <w:p w14:paraId="340CA807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-controller-manager-master             5m           42Mi            </w:t>
      </w:r>
    </w:p>
    <w:p w14:paraId="6496E16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18</w:t>
      </w:r>
    </w:p>
    <w:p w14:paraId="0B52ADA6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kube-proxy-24k9w                           1m           22Mi            </w:t>
      </w:r>
    </w:p>
    <w:p w14:paraId="7DDC82BB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19</w:t>
      </w:r>
    </w:p>
    <w:p w14:paraId="0F904070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kube-proxy-w48qf                           1m           17Mi            </w:t>
      </w:r>
    </w:p>
    <w:p w14:paraId="2C04CFF2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20</w:t>
      </w:r>
    </w:p>
    <w:p w14:paraId="4FAA46C9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lastRenderedPageBreak/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-system     </w:t>
      </w: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 xml:space="preserve">-scheduler-master                      2m           18Mi            </w:t>
      </w:r>
    </w:p>
    <w:p w14:paraId="526A7EFC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right"/>
        <w:rPr>
          <w:rFonts w:ascii="Courier New" w:eastAsia="微软雅黑" w:hAnsi="Courier New" w:cs="Courier New"/>
          <w:color w:val="8899A8"/>
          <w:kern w:val="0"/>
          <w:szCs w:val="21"/>
        </w:rPr>
      </w:pPr>
      <w:r w:rsidRPr="00FC264A">
        <w:rPr>
          <w:rFonts w:ascii="Courier New" w:eastAsia="微软雅黑" w:hAnsi="Courier New" w:cs="Courier New"/>
          <w:color w:val="8899A8"/>
          <w:kern w:val="0"/>
          <w:szCs w:val="21"/>
        </w:rPr>
        <w:t>21</w:t>
      </w:r>
    </w:p>
    <w:p w14:paraId="5A966DF3" w14:textId="77777777" w:rsidR="00FC264A" w:rsidRPr="00FC264A" w:rsidRDefault="00FC264A" w:rsidP="00FC264A">
      <w:pPr>
        <w:widowControl/>
        <w:shd w:val="clear" w:color="auto" w:fill="F5F7F9"/>
        <w:spacing w:line="330" w:lineRule="atLeast"/>
        <w:jc w:val="left"/>
        <w:rPr>
          <w:rFonts w:ascii="Courier New" w:eastAsia="微软雅黑" w:hAnsi="Courier New" w:cs="Courier New"/>
          <w:color w:val="3B454E"/>
          <w:kern w:val="0"/>
          <w:szCs w:val="21"/>
        </w:rPr>
      </w:pPr>
      <w:proofErr w:type="spellStart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kube</w:t>
      </w:r>
      <w:proofErr w:type="spellEnd"/>
      <w:r w:rsidRPr="00FC264A">
        <w:rPr>
          <w:rFonts w:ascii="Courier New" w:eastAsia="微软雅黑" w:hAnsi="Courier New" w:cs="Courier New"/>
          <w:color w:val="3B454E"/>
          <w:kern w:val="0"/>
          <w:szCs w:val="21"/>
        </w:rPr>
        <w:t>-system     metrics-server-6ffdb54684-lg77c            1m           14Mi</w:t>
      </w:r>
    </w:p>
    <w:p w14:paraId="5B5A975B" w14:textId="77777777" w:rsidR="00FC264A" w:rsidRPr="00FC264A" w:rsidRDefault="00FC264A">
      <w:pPr>
        <w:rPr>
          <w:rFonts w:hint="eastAsia"/>
        </w:rPr>
      </w:pPr>
    </w:p>
    <w:sectPr w:rsidR="00FC264A" w:rsidRPr="00FC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F9F"/>
    <w:multiLevelType w:val="multilevel"/>
    <w:tmpl w:val="DC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0"/>
    <w:rsid w:val="00037E20"/>
    <w:rsid w:val="004308D3"/>
    <w:rsid w:val="00F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43CD"/>
  <w15:chartTrackingRefBased/>
  <w15:docId w15:val="{CA67F726-9250-4B2E-8F9D-1DC215DA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264A"/>
    <w:rPr>
      <w:color w:val="0000FF"/>
      <w:u w:val="single"/>
    </w:rPr>
  </w:style>
  <w:style w:type="character" w:customStyle="1" w:styleId="r-dyg9za">
    <w:name w:val="r-dyg9za"/>
    <w:basedOn w:val="a0"/>
    <w:rsid w:val="00FC264A"/>
  </w:style>
  <w:style w:type="character" w:customStyle="1" w:styleId="r-17y197c">
    <w:name w:val="r-17y197c"/>
    <w:basedOn w:val="a0"/>
    <w:rsid w:val="00FC264A"/>
  </w:style>
  <w:style w:type="character" w:customStyle="1" w:styleId="r-11faab8">
    <w:name w:val="r-11faab8"/>
    <w:basedOn w:val="a0"/>
    <w:rsid w:val="00FC264A"/>
  </w:style>
  <w:style w:type="character" w:customStyle="1" w:styleId="r-y7gyvo">
    <w:name w:val="r-y7gyvo"/>
    <w:basedOn w:val="a0"/>
    <w:rsid w:val="00FC264A"/>
  </w:style>
  <w:style w:type="character" w:customStyle="1" w:styleId="r-qtrn9a">
    <w:name w:val="r-qtrn9a"/>
    <w:basedOn w:val="a0"/>
    <w:rsid w:val="00FC264A"/>
  </w:style>
  <w:style w:type="paragraph" w:customStyle="1" w:styleId="css-4rbku5">
    <w:name w:val="css-4rbku5"/>
    <w:basedOn w:val="a"/>
    <w:rsid w:val="00FC2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72507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45099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5716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83107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927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419236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5332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51935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44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52474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08516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92165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404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76909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50310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93799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9551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85309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37500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47865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8603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05739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2659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08230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3070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86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72186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93935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2316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470944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2124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87622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30974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24290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1776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85805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52506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78778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7271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68823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80175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87257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0060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7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36144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12858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5765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795250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4516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88127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2456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045906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076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77904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85435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387194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3202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4687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76451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84185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4670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51209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756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444693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3052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38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34101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79587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20270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95163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4076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69063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16342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077441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30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70884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19650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411149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1359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795355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59978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68255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0836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7500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90095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47432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9099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21132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57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786655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2855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97269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44651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75108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4715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126385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50173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56730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510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56547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49794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118164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7416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18848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93461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09288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0314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08243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60798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26775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9087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28494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1266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17626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5817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29985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80533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138596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1609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46590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5327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954869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2867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07199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6800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348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673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508735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47457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39002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7633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45716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13904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919516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8947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1197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68205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60049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5075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33012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18464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8725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540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046665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07439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319961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73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85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39103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67308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7150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798374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411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28923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55075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67602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62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18448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54743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69292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665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76048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64045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08952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930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67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1203136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2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84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633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962927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595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914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55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834154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79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19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8139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239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947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8530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2245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691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37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9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09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314189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462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metrics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重州</dc:creator>
  <cp:keywords/>
  <dc:description/>
  <cp:lastModifiedBy>廖 重州</cp:lastModifiedBy>
  <cp:revision>2</cp:revision>
  <dcterms:created xsi:type="dcterms:W3CDTF">2022-03-17T02:00:00Z</dcterms:created>
  <dcterms:modified xsi:type="dcterms:W3CDTF">2022-03-17T02:02:00Z</dcterms:modified>
</cp:coreProperties>
</file>