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65FA" w14:textId="04134D9B" w:rsidR="009437A2" w:rsidRDefault="009437A2" w:rsidP="00D92E90">
      <w:pPr>
        <w:pStyle w:val="7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测试是否可以访问：</w:t>
      </w:r>
    </w:p>
    <w:p w14:paraId="36E066EC" w14:textId="253D6264" w:rsidR="0056738B" w:rsidRDefault="009437A2">
      <w:r w:rsidRPr="009437A2">
        <w:t xml:space="preserve">curl --header "Authorization: Bearer </w:t>
      </w:r>
      <w:r>
        <w:rPr>
          <w:rFonts w:hint="eastAsia"/>
        </w:rPr>
        <w:t>Token</w:t>
      </w:r>
      <w:r w:rsidRPr="009437A2">
        <w:t xml:space="preserve">" --insecure  -X GET </w:t>
      </w:r>
      <w:hyperlink r:id="rId4" w:history="1">
        <w:r w:rsidRPr="003F796B">
          <w:rPr>
            <w:rStyle w:val="a3"/>
          </w:rPr>
          <w:t>https://192.168.0.75:6443/api</w:t>
        </w:r>
      </w:hyperlink>
    </w:p>
    <w:p w14:paraId="34F02177" w14:textId="4BEBB149" w:rsidR="009437A2" w:rsidRDefault="00863DCB">
      <w:r>
        <w:rPr>
          <w:noProof/>
        </w:rPr>
        <w:drawing>
          <wp:inline distT="0" distB="0" distL="0" distR="0" wp14:anchorId="5A8E3CF8" wp14:editId="1DC5E4EA">
            <wp:extent cx="3895238" cy="21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18E9" w14:textId="0292492C" w:rsidR="00863DCB" w:rsidRDefault="00863DCB"/>
    <w:p w14:paraId="2D0601EE" w14:textId="5A84D10A" w:rsidR="00D92E90" w:rsidRDefault="00D92E90"/>
    <w:p w14:paraId="345454B6" w14:textId="2242890F" w:rsidR="00D92E90" w:rsidRDefault="00D92E90"/>
    <w:p w14:paraId="6D90CE1A" w14:textId="673FAA7D" w:rsidR="00D92E90" w:rsidRDefault="00D92E90"/>
    <w:p w14:paraId="107C5EBF" w14:textId="0E4B76FE" w:rsidR="00D92E90" w:rsidRDefault="00D92E90"/>
    <w:p w14:paraId="0020AB32" w14:textId="00544422" w:rsidR="00D92E90" w:rsidRDefault="00D92E90"/>
    <w:p w14:paraId="3BC66AD9" w14:textId="45FDEC46" w:rsidR="00D92E90" w:rsidRDefault="00D92E90"/>
    <w:p w14:paraId="395E0B67" w14:textId="67E83D51" w:rsidR="00D92E90" w:rsidRDefault="00D92E90"/>
    <w:p w14:paraId="53853087" w14:textId="77777777" w:rsidR="00D92E90" w:rsidRPr="009437A2" w:rsidRDefault="00D92E90"/>
    <w:sectPr w:rsidR="00D92E90" w:rsidRPr="0094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20"/>
    <w:rsid w:val="001968E4"/>
    <w:rsid w:val="00513AA4"/>
    <w:rsid w:val="0056738B"/>
    <w:rsid w:val="00863DCB"/>
    <w:rsid w:val="00925C7C"/>
    <w:rsid w:val="009437A2"/>
    <w:rsid w:val="00D87E20"/>
    <w:rsid w:val="00D9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FCB4"/>
  <w15:chartTrackingRefBased/>
  <w15:docId w15:val="{15693A22-6723-478A-986A-F4EE7671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2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E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2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92E9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92E9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92E9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7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37A2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D92E9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92E90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92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92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92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E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2E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2E9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92E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92E9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92E9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92.168.0.75:6443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重州</dc:creator>
  <cp:keywords/>
  <dc:description/>
  <cp:lastModifiedBy>廖 重州</cp:lastModifiedBy>
  <cp:revision>7</cp:revision>
  <dcterms:created xsi:type="dcterms:W3CDTF">2022-03-10T01:17:00Z</dcterms:created>
  <dcterms:modified xsi:type="dcterms:W3CDTF">2022-03-11T02:42:00Z</dcterms:modified>
</cp:coreProperties>
</file>