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0F" w:rsidRDefault="00C7630F">
      <w:r>
        <w:rPr>
          <w:rFonts w:hint="eastAsia"/>
        </w:rPr>
        <w:t>安装完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镜像后，</w:t>
      </w:r>
    </w:p>
    <w:p w:rsidR="00F14815" w:rsidRDefault="00C7630F" w:rsidP="00C763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打开V</w:t>
      </w:r>
      <w:r>
        <w:t>M</w:t>
      </w:r>
      <w:r>
        <w:rPr>
          <w:rFonts w:hint="eastAsia"/>
        </w:rPr>
        <w:t>ware虚拟机【虚拟网络编辑器】</w:t>
      </w:r>
    </w:p>
    <w:p w:rsidR="00C7630F" w:rsidRDefault="00C7630F" w:rsidP="00C763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查看N</w:t>
      </w:r>
      <w:r>
        <w:t>AT</w:t>
      </w:r>
      <w:r>
        <w:rPr>
          <w:rFonts w:hint="eastAsia"/>
        </w:rPr>
        <w:t>设置</w:t>
      </w:r>
    </w:p>
    <w:p w:rsidR="00C7630F" w:rsidRDefault="00C7630F" w:rsidP="00C7630F">
      <w:r>
        <w:rPr>
          <w:noProof/>
        </w:rPr>
        <w:drawing>
          <wp:inline distT="0" distB="0" distL="0" distR="0" wp14:anchorId="6EB32A19" wp14:editId="6A9CDABB">
            <wp:extent cx="4861219" cy="2687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497" cy="26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0F" w:rsidRDefault="00C7630F" w:rsidP="00C7630F"/>
    <w:p w:rsidR="00C7630F" w:rsidRDefault="00C7630F" w:rsidP="00C7630F"/>
    <w:p w:rsidR="00C7630F" w:rsidRDefault="00C7630F" w:rsidP="00C7630F">
      <w:pPr>
        <w:rPr>
          <w:rFonts w:hint="eastAsia"/>
        </w:rPr>
      </w:pPr>
    </w:p>
    <w:p w:rsidR="00C7630F" w:rsidRDefault="00C7630F" w:rsidP="00C763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配置Cent</w:t>
      </w:r>
      <w:r>
        <w:t>OS</w:t>
      </w:r>
      <w:r>
        <w:rPr>
          <w:rFonts w:hint="eastAsia"/>
        </w:rPr>
        <w:t>网络</w:t>
      </w:r>
    </w:p>
    <w:p w:rsidR="00C7630F" w:rsidRDefault="00C7630F" w:rsidP="00C7630F">
      <w:pPr>
        <w:pStyle w:val="a3"/>
        <w:ind w:left="360" w:firstLineChars="0" w:firstLine="0"/>
      </w:pPr>
      <w:r w:rsidRPr="00C7630F">
        <w:t>vi /</w:t>
      </w:r>
      <w:proofErr w:type="spellStart"/>
      <w:r w:rsidRPr="00C7630F">
        <w:t>etc</w:t>
      </w:r>
      <w:proofErr w:type="spellEnd"/>
      <w:r w:rsidRPr="00C7630F">
        <w:t>/</w:t>
      </w:r>
      <w:proofErr w:type="spellStart"/>
      <w:r w:rsidRPr="00C7630F">
        <w:t>sysconfig</w:t>
      </w:r>
      <w:proofErr w:type="spellEnd"/>
      <w:r w:rsidRPr="00C7630F">
        <w:t>/network-scripts</w:t>
      </w:r>
      <w:r>
        <w:t>/ifcfg-ens33</w:t>
      </w:r>
    </w:p>
    <w:p w:rsidR="00C7630F" w:rsidRDefault="00C7630F" w:rsidP="00C7630F">
      <w:pPr>
        <w:pStyle w:val="a3"/>
        <w:ind w:left="360" w:firstLineChars="0" w:firstLine="0"/>
      </w:pPr>
    </w:p>
    <w:p w:rsidR="00C7630F" w:rsidRDefault="00C7630F" w:rsidP="00C763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B29B97" wp14:editId="3E3ABA74">
            <wp:extent cx="3888187" cy="294539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207" cy="29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0F" w:rsidRDefault="00C7630F" w:rsidP="00C7630F">
      <w:pPr>
        <w:pStyle w:val="a3"/>
        <w:ind w:left="360" w:firstLineChars="0" w:firstLine="0"/>
      </w:pPr>
    </w:p>
    <w:p w:rsidR="00C7630F" w:rsidRDefault="00C7630F" w:rsidP="00C7630F">
      <w:pPr>
        <w:pStyle w:val="a3"/>
        <w:ind w:left="360" w:firstLineChars="0" w:firstLine="0"/>
      </w:pPr>
      <w:r>
        <w:rPr>
          <w:rFonts w:hint="eastAsia"/>
        </w:rPr>
        <w:t>4、重启网路配置</w:t>
      </w:r>
    </w:p>
    <w:p w:rsidR="00C7630F" w:rsidRDefault="00C7630F" w:rsidP="00C7630F">
      <w:pPr>
        <w:pStyle w:val="a3"/>
        <w:ind w:left="360" w:firstLineChars="0" w:firstLine="0"/>
      </w:pPr>
      <w:r>
        <w:t>service network restart</w:t>
      </w:r>
    </w:p>
    <w:p w:rsidR="00C7630F" w:rsidRDefault="00C7630F" w:rsidP="00C7630F">
      <w:pPr>
        <w:pStyle w:val="a3"/>
        <w:ind w:left="360" w:firstLineChars="0" w:firstLine="0"/>
      </w:pPr>
    </w:p>
    <w:p w:rsidR="00C7630F" w:rsidRDefault="00C7630F" w:rsidP="00C7630F">
      <w:pPr>
        <w:pStyle w:val="a3"/>
        <w:ind w:left="360" w:firstLineChars="0" w:firstLine="0"/>
      </w:pPr>
      <w:r>
        <w:t>5</w:t>
      </w:r>
      <w:r>
        <w:rPr>
          <w:rFonts w:hint="eastAsia"/>
        </w:rPr>
        <w:t>检测网络是否正常</w:t>
      </w:r>
    </w:p>
    <w:p w:rsidR="00C7630F" w:rsidRDefault="00C7630F" w:rsidP="00C7630F">
      <w:pPr>
        <w:pStyle w:val="a3"/>
        <w:ind w:left="360" w:firstLineChars="0" w:firstLine="0"/>
        <w:rPr>
          <w:rFonts w:hint="eastAsia"/>
        </w:rPr>
      </w:pPr>
      <w:r>
        <w:t>Ping www.baidu.com</w:t>
      </w:r>
      <w:bookmarkStart w:id="0" w:name="_GoBack"/>
      <w:bookmarkEnd w:id="0"/>
    </w:p>
    <w:p w:rsidR="00C7630F" w:rsidRDefault="00C7630F" w:rsidP="00C7630F">
      <w:pPr>
        <w:pStyle w:val="a3"/>
        <w:ind w:left="360" w:firstLineChars="0" w:firstLine="0"/>
        <w:rPr>
          <w:rFonts w:hint="eastAsia"/>
        </w:rPr>
      </w:pPr>
    </w:p>
    <w:sectPr w:rsidR="00C7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B9A"/>
    <w:multiLevelType w:val="hybridMultilevel"/>
    <w:tmpl w:val="CCA428A2"/>
    <w:lvl w:ilvl="0" w:tplc="E20EB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2F"/>
    <w:rsid w:val="004A3B2F"/>
    <w:rsid w:val="00C7630F"/>
    <w:rsid w:val="00F1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BF16"/>
  <w15:chartTrackingRefBased/>
  <w15:docId w15:val="{93B5B619-6035-4537-8F1B-85CBB28D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3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2023-02-23T05:12:00Z</dcterms:created>
  <dcterms:modified xsi:type="dcterms:W3CDTF">2023-02-23T05:18:00Z</dcterms:modified>
</cp:coreProperties>
</file>