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0C5382D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CF8BE8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秦皇岛北戴河机场</w:t>
            </w:r>
          </w:p>
        </w:tc>
      </w:tr>
      <w:tr w14:paraId="249738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D3549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FAFCB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09C74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河北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秦皇岛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676EF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1040E4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BPE</w:t>
            </w:r>
          </w:p>
        </w:tc>
      </w:tr>
      <w:tr w14:paraId="39F1F14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AD8EB2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03DE7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8F11DB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401900F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1C26F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A5A25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A0FFC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724319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D5A2E0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82C1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886A4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3D5B95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1B4213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CA7B68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28A3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BA5E3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D9132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461FF8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DA9E6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EA36A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6BF72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09430C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279F5F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6BF125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A739B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9C634D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BB54E5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255BF1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412547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87249B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3A8DE0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6C633DD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536AA7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ABD285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DE6D2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21296A2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当地无存储条件，求援天津/北京</w:t>
            </w:r>
          </w:p>
        </w:tc>
      </w:tr>
      <w:tr w14:paraId="4DDAAE6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4A67CFD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B044B5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2F23FB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B7178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1974E1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当地无存储条件，求援天津/北京</w:t>
            </w:r>
          </w:p>
        </w:tc>
      </w:tr>
      <w:tr w14:paraId="238260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8481BF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13BB39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D36AD7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5FE9D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E2BD5B9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当地无存储条件，求援天津/北京</w:t>
            </w:r>
          </w:p>
        </w:tc>
      </w:tr>
      <w:tr w14:paraId="7A830C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F18010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46C10D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5AAFC8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06C741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4ECF1CA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暂无航班，执飞时配备</w:t>
            </w:r>
          </w:p>
        </w:tc>
      </w:tr>
      <w:tr w14:paraId="20F39D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E467A4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8EB454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82960B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8A0BB9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A034C0A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暂无航班，执飞时配备</w:t>
            </w:r>
          </w:p>
        </w:tc>
      </w:tr>
      <w:tr w14:paraId="00440DC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F24F21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844D9B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9C6F5C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D1352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E5F23F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6B3F29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A64D13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2EB593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C22DA2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82531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384D11C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东航配备1箱液压油</w:t>
            </w:r>
          </w:p>
        </w:tc>
      </w:tr>
      <w:tr w14:paraId="04DEA5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AAE329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D033BE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0A51C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95CE1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569C54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 w14:paraId="0D3EA4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90DC62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55935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7F7AC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69138D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B06BB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CCD028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085552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D520F2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北京求援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CE8C57F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北京大兴、北京首都保障预案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6259A1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AA1565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01DB22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8FD18E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天津求援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2F9B1DE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天津保障预案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21FED3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D39C10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05B4FE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DD59AC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785BA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1C468D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7A4ACE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河北机场管理集团有限公司秦皇岛机场分公司</w:t>
            </w:r>
          </w:p>
        </w:tc>
      </w:tr>
      <w:tr w14:paraId="52ED197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BCF330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4101EE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5C1B6362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河北省秦皇岛市昌黎县龙家店镇秦皇岛北戴河机场</w:t>
            </w:r>
          </w:p>
        </w:tc>
      </w:tr>
      <w:tr w14:paraId="76F283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4F8ED9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8CAD4B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5696FC4">
            <w:pPr>
              <w:widowControl/>
              <w:jc w:val="left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收件人：王斌</w:t>
            </w:r>
          </w:p>
          <w:p w14:paraId="01A416E5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</w:t>
            </w:r>
            <w:r>
              <w:rPr>
                <w:rFonts w:ascii="宋体" w:hAnsi="宋体" w:eastAsia="宋体" w:cs="宋体"/>
                <w:sz w:val="24"/>
                <w:szCs w:val="24"/>
              </w:rPr>
              <w:t>13333300773</w:t>
            </w:r>
          </w:p>
        </w:tc>
      </w:tr>
      <w:tr w14:paraId="7D10E6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BAA3AE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EF30F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8732B5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8449177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B47DD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8ACC8F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0EDD90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75C83C5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867EED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5BF1266"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浦东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西安2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石家庄1小时</w:t>
            </w:r>
          </w:p>
        </w:tc>
      </w:tr>
      <w:tr w14:paraId="5571E2B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DA4B4BB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BF17744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1CCD40C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北京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陆运约3.5小时；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天津2.5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</w:t>
            </w:r>
          </w:p>
        </w:tc>
      </w:tr>
      <w:tr w14:paraId="65C700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838ACD7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61339E1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C4357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50EC07B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B00297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C1A48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DC3111A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87A472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2514FE76">
      <w:pPr>
        <w:jc w:val="left"/>
        <w:rPr>
          <w:rFonts w:ascii="宋体" w:hAnsi="宋体" w:cs="宋体"/>
          <w:sz w:val="24"/>
          <w:szCs w:val="24"/>
        </w:rPr>
      </w:pPr>
    </w:p>
    <w:p w14:paraId="78D2B057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4DAB3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0027E497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027E497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A1E2D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532CF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0C3D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6278B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040EF9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DD10569"/>
    <w:rsid w:val="2E03028B"/>
    <w:rsid w:val="2E2E65FE"/>
    <w:rsid w:val="2EA0522C"/>
    <w:rsid w:val="2EDB26E4"/>
    <w:rsid w:val="2F071947"/>
    <w:rsid w:val="30F933B5"/>
    <w:rsid w:val="32F1449E"/>
    <w:rsid w:val="33535B82"/>
    <w:rsid w:val="33562DDF"/>
    <w:rsid w:val="33CC5127"/>
    <w:rsid w:val="33DA4013"/>
    <w:rsid w:val="346914E5"/>
    <w:rsid w:val="34784AF1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5C50F8"/>
    <w:rsid w:val="378B1CB1"/>
    <w:rsid w:val="38F71A6D"/>
    <w:rsid w:val="390C1FDA"/>
    <w:rsid w:val="39391BC2"/>
    <w:rsid w:val="39653C76"/>
    <w:rsid w:val="39B87139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EB679A5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C61634"/>
    <w:rsid w:val="44D209C9"/>
    <w:rsid w:val="451D7311"/>
    <w:rsid w:val="452E455B"/>
    <w:rsid w:val="45AB1174"/>
    <w:rsid w:val="45BE5A54"/>
    <w:rsid w:val="46415AD2"/>
    <w:rsid w:val="4652091D"/>
    <w:rsid w:val="4670228F"/>
    <w:rsid w:val="46976187"/>
    <w:rsid w:val="46DE5C74"/>
    <w:rsid w:val="46FF030F"/>
    <w:rsid w:val="475168C9"/>
    <w:rsid w:val="476D7688"/>
    <w:rsid w:val="47B72F83"/>
    <w:rsid w:val="484227EB"/>
    <w:rsid w:val="486459E2"/>
    <w:rsid w:val="48751B18"/>
    <w:rsid w:val="48EE48B5"/>
    <w:rsid w:val="49505F48"/>
    <w:rsid w:val="4964001D"/>
    <w:rsid w:val="49B830A9"/>
    <w:rsid w:val="4A170F03"/>
    <w:rsid w:val="4A22056F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16500DE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E7B069C"/>
    <w:rsid w:val="5F3B05C9"/>
    <w:rsid w:val="60235579"/>
    <w:rsid w:val="604A73C7"/>
    <w:rsid w:val="61471CA2"/>
    <w:rsid w:val="61943632"/>
    <w:rsid w:val="61B2156A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72278A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BA20F05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23FA4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3942EC"/>
    <w:rsid w:val="78626210"/>
    <w:rsid w:val="793F6C1D"/>
    <w:rsid w:val="7942758F"/>
    <w:rsid w:val="7A476C20"/>
    <w:rsid w:val="7A4C137A"/>
    <w:rsid w:val="7B2C0E24"/>
    <w:rsid w:val="7BCA395B"/>
    <w:rsid w:val="7BD468DB"/>
    <w:rsid w:val="7C09423C"/>
    <w:rsid w:val="7C5321F7"/>
    <w:rsid w:val="7C8F622F"/>
    <w:rsid w:val="7DC23464"/>
    <w:rsid w:val="7E070777"/>
    <w:rsid w:val="7E954020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6ED626-E727-439A-BFB2-71362EED8D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487</Words>
  <Characters>776</Characters>
  <Lines>5</Lines>
  <Paragraphs>1</Paragraphs>
  <TotalTime>8</TotalTime>
  <ScaleCrop>false</ScaleCrop>
  <LinksUpToDate>false</LinksUpToDate>
  <CharactersWithSpaces>779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2026-03-11T07:16:50Z</dcterms:modified>
  <dc:title>2015/1/27</dc:title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9CA7A6BD219F4506925A896C2AB1EF8C_12</vt:lpwstr>
  </property>
  <property fmtid="{D5CDD505-2E9C-101B-9397-08002B2CF9AE}" pid="4" name="KSOTemplateDocerSaveRecord">
    <vt:lpwstr>eyJoZGlkIjoiMzEwNTM5NzYwMDRjMzkwZTVkZjY2ODkwMGIxNGU0OTUiLCJ1c2VySWQiOiI1MDQyOTg1ODgifQ==</vt:lpwstr>
  </property>
</Properties>
</file>