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1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556"/>
        <w:gridCol w:w="557"/>
        <w:gridCol w:w="131"/>
        <w:gridCol w:w="904"/>
        <w:gridCol w:w="473"/>
        <w:gridCol w:w="835"/>
        <w:gridCol w:w="541"/>
        <w:gridCol w:w="689"/>
        <w:gridCol w:w="2066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海参崴符拉迪乌斯托克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065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海参崴</w:t>
            </w: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06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VVO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06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065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="仿宋_GB2312" w:asciiTheme="majorEastAsia" w:hAnsi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</w:rPr>
              <w:t>英文/</w:t>
            </w:r>
            <w:r>
              <w:rPr>
                <w:rFonts w:hint="eastAsia" w:ascii="仿宋_GB2312" w:hAnsi="宋体" w:eastAsia="仿宋_GB2312" w:cs="宋体"/>
                <w:kern w:val="0"/>
                <w:lang w:eastAsia="zh-CN"/>
              </w:rPr>
              <w:t>俄罗斯文</w:t>
            </w:r>
          </w:p>
        </w:tc>
        <w:tc>
          <w:tcPr>
            <w:tcW w:w="20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仿宋_GB2312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lang w:eastAsia="zh-CN"/>
              </w:rPr>
              <w:t>卢布</w:t>
            </w:r>
            <w:r>
              <w:rPr>
                <w:rFonts w:hint="eastAsia" w:ascii="仿宋_GB2312" w:hAnsi="宋体" w:eastAsia="仿宋_GB2312" w:cs="宋体"/>
                <w:kern w:val="0"/>
              </w:rPr>
              <w:t>/1</w:t>
            </w:r>
            <w:r>
              <w:rPr>
                <w:rFonts w:hint="eastAsia" w:ascii="仿宋_GB2312" w:hAnsi="宋体" w:eastAsia="仿宋_GB2312" w:cs="宋体"/>
                <w:kern w:val="0"/>
                <w:lang w:eastAsia="zh-CN"/>
              </w:rPr>
              <w:t>：</w:t>
            </w:r>
            <w:r>
              <w:rPr>
                <w:rFonts w:hint="eastAsia" w:ascii="仿宋_GB2312" w:hAnsi="宋体" w:eastAsia="仿宋_GB2312" w:cs="宋体"/>
                <w:kern w:val="0"/>
                <w:lang w:val="en-US" w:eastAsia="zh-CN"/>
              </w:rPr>
              <w:t>9.3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343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343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我司库存</w:t>
            </w:r>
          </w:p>
        </w:tc>
        <w:tc>
          <w:tcPr>
            <w:tcW w:w="3296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我司随机自带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我司随机自带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待签协议后自行配备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(S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或签署协议前参照伊尔库茨克保障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待签协议后自行配备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(S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或签署协议前参照伊尔库茨克保障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氧气瓶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协议单位无充氧能力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1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10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(S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56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俄罗斯海参崴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国际机场内场仓库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56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ATTN: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Sergey Falshin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Office No: T +7 903 902 71 84</w:t>
            </w:r>
            <w:r>
              <w:rPr>
                <w:rFonts w:hint="default" w:asciiTheme="minorHAnsi" w:hAnsiTheme="minorHAnsi" w:cstheme="minorHAnsi"/>
                <w:color w:val="000000"/>
                <w:kern w:val="0"/>
                <w:sz w:val="22"/>
                <w:szCs w:val="22"/>
              </w:rPr>
              <w:t> 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Email: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s.falshin@s7.ru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8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eastAsia="zh-CN"/>
              </w:rPr>
              <w:t>第三方货运公司</w:t>
            </w: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CARGO-VLADIVOSTOK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56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俄罗斯海参崴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国际机场内场仓库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56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ATTN: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Stanislav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Office No: T +7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(42337)4-15-90 1006</w:t>
            </w:r>
          </w:p>
          <w:p>
            <w:pPr>
              <w:widowControl/>
              <w:jc w:val="left"/>
              <w:textAlignment w:val="center"/>
              <w:rPr>
                <w:rFonts w:hint="default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         8-902-522-62-49</w:t>
            </w:r>
          </w:p>
          <w:p>
            <w:pPr>
              <w:jc w:val="both"/>
              <w:rPr>
                <w:rFonts w:hint="default" w:ascii="宋体" w:hAnsi="宋体" w:cs="宋体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Email: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Chemerissi@cargo-vvo.ru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657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604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(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S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</w:t>
            </w:r>
          </w:p>
        </w:tc>
        <w:tc>
          <w:tcPr>
            <w:tcW w:w="3657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西伯利亚航空，总部基地设在莫斯科和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"https://baike.sogou.com/lemma/ShowInnerLink.htm?lemmaId=201809&amp;ss_c=ssc.citiao.link" \t "https://baike.sogou.com/_blank" </w:instrTex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eastAsia="zh-CN"/>
              </w:rPr>
              <w:t>新西伯利亚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。机队规模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95架飞机，包括18架A319、18架A320、9架A320neo、7架A321以及43架波音系列机型。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西伯利亚航空可提供A320/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A321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资源，在海参崴机场有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300多项周转件和常用消耗件。</w:t>
            </w:r>
          </w:p>
        </w:tc>
        <w:tc>
          <w:tcPr>
            <w:tcW w:w="4604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ATTN: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Sergey Falshin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Office No: T +7 903 902 71 84</w:t>
            </w:r>
            <w:r>
              <w:rPr>
                <w:rFonts w:hint="default" w:asciiTheme="minorHAnsi" w:hAnsiTheme="minorHAnsi" w:cstheme="minorHAnsi"/>
                <w:color w:val="000000"/>
                <w:kern w:val="0"/>
                <w:sz w:val="22"/>
                <w:szCs w:val="22"/>
              </w:rPr>
              <w:t> 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Email: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s.falshin@s7.ru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10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2755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内场运输通过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min到飞机下；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(S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)航材库在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场</w:t>
            </w:r>
          </w:p>
        </w:tc>
        <w:tc>
          <w:tcPr>
            <w:tcW w:w="2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从上海直达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海参崴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，每周一班由西伯利亚航空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A320承运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从北京直达海参崴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，每周两班由乌拉尔航空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A320承运</w:t>
            </w:r>
          </w:p>
        </w:tc>
        <w:tc>
          <w:tcPr>
            <w:tcW w:w="27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0152" w:type="dxa"/>
            <w:gridSpan w:val="11"/>
            <w:tcBorders>
              <w:top w:val="single" w:color="000000" w:sz="4" w:space="0"/>
              <w:left w:val="single" w:color="000000" w:sz="12" w:space="0"/>
              <w:bottom w:val="single" w:color="000000" w:sz="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  <w:t>可</w:t>
            </w: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</w:rPr>
              <w:t>通过</w:t>
            </w:r>
            <w:r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  <w:t>航班直接</w:t>
            </w: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</w:rPr>
              <w:t>带件</w:t>
            </w: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>(随身行李10KG)</w:t>
            </w:r>
            <w:r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  <w:t>，</w:t>
            </w: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  <w:lang w:eastAsia="zh-CN"/>
              </w:rPr>
              <w:t>西伯利亚航空</w:t>
            </w: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</w:rPr>
              <w:t>直接飞机下拿件</w:t>
            </w:r>
          </w:p>
          <w:p>
            <w:pPr>
              <w:widowControl/>
              <w:shd w:val="clear" w:color="auto" w:fill="FFFFFF"/>
              <w:jc w:val="left"/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</w:rPr>
              <w:t>货运</w:t>
            </w:r>
            <w:r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  <w:t>报关</w:t>
            </w:r>
          </w:p>
          <w:p>
            <w:pPr>
              <w:widowControl/>
              <w:shd w:val="clear" w:color="auto" w:fill="FFFFFF"/>
              <w:jc w:val="left"/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</w:rPr>
              <w:t>收货单位</w:t>
            </w:r>
            <w:r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  <w:t>：</w:t>
            </w:r>
            <w:r>
              <w:rPr>
                <w:rFonts w:hint="eastAsia" w:hAnsi="Calibri" w:asciiTheme="minorHAnsi" w:cstheme="minorHAnsi"/>
                <w:color w:val="000000"/>
                <w:kern w:val="0"/>
                <w:sz w:val="22"/>
                <w:szCs w:val="22"/>
                <w:lang w:eastAsia="zh-CN"/>
              </w:rPr>
              <w:t>西伯利亚航空</w:t>
            </w:r>
          </w:p>
          <w:p>
            <w:pPr>
              <w:widowControl/>
              <w:shd w:val="clear" w:color="auto" w:fill="FFFFFF"/>
              <w:jc w:val="left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Ansi="Calibri" w:asciiTheme="minorHAnsi" w:cstheme="minorHAnsi"/>
                <w:color w:val="000000"/>
                <w:kern w:val="0"/>
                <w:sz w:val="22"/>
                <w:szCs w:val="22"/>
              </w:rPr>
              <w:t>收货地址：</w:t>
            </w:r>
          </w:p>
          <w:p>
            <w:pPr>
              <w:widowControl/>
              <w:shd w:val="clear" w:color="auto" w:fill="FFFFFF"/>
              <w:jc w:val="left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 </w:t>
            </w:r>
          </w:p>
          <w:p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ATTN: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Sergey Falshin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Office No: T +7 903 902 71 84</w:t>
            </w:r>
            <w:r>
              <w:rPr>
                <w:rFonts w:hint="default" w:asciiTheme="minorHAnsi" w:hAnsiTheme="minorHAnsi" w:cstheme="minorHAnsi"/>
                <w:color w:val="000000"/>
                <w:kern w:val="0"/>
                <w:sz w:val="22"/>
                <w:szCs w:val="22"/>
              </w:rPr>
              <w:t> </w:t>
            </w:r>
          </w:p>
          <w:p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Email: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s.falshin@s7.ru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</w:p>
          <w:p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10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协助报关：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吉祥地服第三方代理监管公司Eurasia Cargo Far East Co LTD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邮箱：inf@evrodv.ru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电话：+79025269437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spacing w:line="600" w:lineRule="exact"/>
        <w:rPr>
          <w:rFonts w:ascii="仿宋_GB2312" w:eastAsia="仿宋_GB2312" w:cs="仿宋_GB2312"/>
          <w:b/>
          <w:bCs/>
          <w:sz w:val="28"/>
          <w:szCs w:val="28"/>
        </w:rPr>
      </w:pPr>
    </w:p>
    <w:p>
      <w:pPr>
        <w:spacing w:line="600" w:lineRule="exact"/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机场资源情况</w:t>
      </w:r>
      <w:r>
        <w:rPr>
          <w:rFonts w:hint="eastAsia" w:ascii="仿宋_GB2312" w:eastAsia="仿宋_GB2312" w:cs="仿宋_GB2312"/>
          <w:b/>
          <w:bCs/>
          <w:sz w:val="28"/>
          <w:szCs w:val="28"/>
          <w:lang w:val="en-US" w:eastAsia="zh-CN"/>
        </w:rPr>
        <w:t>:</w:t>
      </w:r>
    </w:p>
    <w:p>
      <w:pPr>
        <w:widowControl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俄罗斯海参崴</w:t>
      </w:r>
      <w:r>
        <w:rPr>
          <w:rFonts w:hint="eastAsia" w:ascii="仿宋_GB2312" w:hAnsi="仿宋_GB2312" w:eastAsia="仿宋_GB2312" w:cs="仿宋_GB2312"/>
          <w:sz w:val="28"/>
          <w:szCs w:val="28"/>
        </w:rPr>
        <w:t>国际机场共有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28"/>
          <w:szCs w:val="28"/>
        </w:rPr>
        <w:t>个航站楼（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四个廊桥</w:t>
      </w:r>
      <w:r>
        <w:rPr>
          <w:rFonts w:hint="eastAsia" w:ascii="仿宋_GB2312" w:hAnsi="仿宋_GB2312" w:eastAsia="仿宋_GB2312" w:cs="仿宋_GB2312"/>
          <w:sz w:val="28"/>
          <w:szCs w:val="28"/>
        </w:rPr>
        <w:t>）。我司航班将停放在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28"/>
          <w:szCs w:val="28"/>
        </w:rPr>
        <w:t>号或者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二</w:t>
      </w:r>
      <w:r>
        <w:rPr>
          <w:rFonts w:hint="eastAsia" w:ascii="仿宋_GB2312" w:hAnsi="仿宋_GB2312" w:eastAsia="仿宋_GB2312" w:cs="仿宋_GB2312"/>
          <w:sz w:val="28"/>
          <w:szCs w:val="28"/>
        </w:rPr>
        <w:t>号航站楼。我司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待</w:t>
      </w:r>
      <w:r>
        <w:rPr>
          <w:rFonts w:hint="eastAsia" w:ascii="仿宋_GB2312" w:hAnsi="仿宋_GB2312" w:eastAsia="仿宋_GB2312" w:cs="仿宋_GB2312"/>
          <w:sz w:val="28"/>
          <w:szCs w:val="28"/>
        </w:rPr>
        <w:t>与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西伯利亚航空</w:t>
      </w:r>
      <w:r>
        <w:rPr>
          <w:rFonts w:hint="eastAsia" w:ascii="仿宋_GB2312" w:hAnsi="仿宋_GB2312" w:eastAsia="仿宋_GB2312" w:cs="仿宋_GB2312"/>
          <w:sz w:val="28"/>
          <w:szCs w:val="28"/>
        </w:rPr>
        <w:t>（S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28"/>
          <w:szCs w:val="28"/>
        </w:rPr>
        <w:t>）签署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维修支援</w:t>
      </w:r>
      <w:r>
        <w:rPr>
          <w:rFonts w:hint="eastAsia" w:ascii="仿宋_GB2312" w:hAnsi="仿宋_GB2312" w:eastAsia="仿宋_GB2312" w:cs="仿宋_GB2312"/>
          <w:sz w:val="28"/>
          <w:szCs w:val="28"/>
        </w:rPr>
        <w:t>协议，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仓储费用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120美金一个月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S7有相关320系列换轮能力及工具。进场需提前联系代理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fldChar w:fldCharType="begin"/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instrText xml:space="preserve"> HYPERLINK "mailto:inf@evrodv.ru" </w:instrTex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fldChar w:fldCharType="separate"/>
      </w:r>
      <w:r>
        <w:rPr>
          <w:rStyle w:val="10"/>
          <w:rFonts w:hint="eastAsia" w:ascii="宋体" w:hAnsi="宋体" w:cs="宋体"/>
          <w:kern w:val="0"/>
          <w:sz w:val="24"/>
          <w:szCs w:val="24"/>
        </w:rPr>
        <w:t>inf@evrodv.ru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fldChar w:fldCharType="end"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办进场证。</w:t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ER8Ib0BAABhAwAADgAAAGRycy9lMm9Eb2MueG1srVNLbtswEN0X6B0I&#10;7mvJRl24gumgRZAiQNAWSHIAmiItAvyBQ1vyBdobdNVN9jmXz9EhbdlFuwuyoWY4wzfz3oyWV4M1&#10;ZCcjaO8YnU5qSqQTvtVuw+jjw827BSWQuGu58U4yupdAr1Zv3yz70MiZ77xpZSQI4qDpA6NdSqGp&#10;KhCdtBwmPkiHQeWj5QnduKnayHtEt6aa1fWHqvexDdELCYC318cgXRV8paRI35QCmYhhFHtL5Yzl&#10;XOezWi15s4k8dFqc2uAv6MJy7bDoGeqaJ062Uf8HZbWIHrxKE+Ft5ZXSQhYOyGZa/8PmvuNBFi4o&#10;DoSzTPB6sOLr7nskumX0PSWOWxzR4dfPw+/nw9OPeVanD9Bg0n3AtDR89gNOebwHvMykBxVt/iId&#10;gnHUeX/WVg6JiPxoMVssagwJjI0O4leX5yFC+iK9JdlgNOLwiqZ8dwfpmDqm5GrO32hjygCNIz2j&#10;H+ezeXlwjiC4cTlXllU4wWRKx9azlYb1cOK59u0eafa4Dow63FdKzK1DtfPmjEYcjfVobEPUmw47&#10;npbqED5tE/ZWWs4VjrBINTs4x0L6tHN5Uf72S9blz1j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6pebnPAAAABQEAAA8AAAAAAAAAAQAgAAAAIgAAAGRycy9kb3ducmV2LnhtbFBLAQIUABQAAAAI&#10;AIdO4kCcRHwhvQEAAGEDAAAOAAAAAAAAAAEAIAAAAB4BAABkcnMvZTJvRG9jLnhtbFBLBQYAAAAA&#10;BgAGAFkBAABN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9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73D6"/>
    <w:rsid w:val="000234BE"/>
    <w:rsid w:val="00030B0E"/>
    <w:rsid w:val="00095EED"/>
    <w:rsid w:val="000A429A"/>
    <w:rsid w:val="000E49B0"/>
    <w:rsid w:val="001410E6"/>
    <w:rsid w:val="00172A27"/>
    <w:rsid w:val="00194682"/>
    <w:rsid w:val="001952FF"/>
    <w:rsid w:val="001A78E7"/>
    <w:rsid w:val="0020251C"/>
    <w:rsid w:val="00232CA5"/>
    <w:rsid w:val="00293F71"/>
    <w:rsid w:val="002C3223"/>
    <w:rsid w:val="002D6BFD"/>
    <w:rsid w:val="00357151"/>
    <w:rsid w:val="0036274F"/>
    <w:rsid w:val="003714CF"/>
    <w:rsid w:val="00375076"/>
    <w:rsid w:val="00377902"/>
    <w:rsid w:val="00383F42"/>
    <w:rsid w:val="003B1462"/>
    <w:rsid w:val="003B26A2"/>
    <w:rsid w:val="003C0D36"/>
    <w:rsid w:val="003F4FA0"/>
    <w:rsid w:val="004119DF"/>
    <w:rsid w:val="00425799"/>
    <w:rsid w:val="00472839"/>
    <w:rsid w:val="004A07C1"/>
    <w:rsid w:val="00504D24"/>
    <w:rsid w:val="00515AFE"/>
    <w:rsid w:val="00542B9C"/>
    <w:rsid w:val="00547494"/>
    <w:rsid w:val="00560D2E"/>
    <w:rsid w:val="00577A8D"/>
    <w:rsid w:val="006139AA"/>
    <w:rsid w:val="006417E6"/>
    <w:rsid w:val="006D7417"/>
    <w:rsid w:val="006F7DC0"/>
    <w:rsid w:val="00705474"/>
    <w:rsid w:val="007340FD"/>
    <w:rsid w:val="00737F31"/>
    <w:rsid w:val="00744B3C"/>
    <w:rsid w:val="00747F0D"/>
    <w:rsid w:val="00766486"/>
    <w:rsid w:val="00776C0C"/>
    <w:rsid w:val="00784D99"/>
    <w:rsid w:val="007D1B07"/>
    <w:rsid w:val="00820BE3"/>
    <w:rsid w:val="00826EB3"/>
    <w:rsid w:val="008675F9"/>
    <w:rsid w:val="00880D5B"/>
    <w:rsid w:val="0088367A"/>
    <w:rsid w:val="008B70E6"/>
    <w:rsid w:val="00900BF9"/>
    <w:rsid w:val="00933997"/>
    <w:rsid w:val="009921BE"/>
    <w:rsid w:val="009A27B9"/>
    <w:rsid w:val="009C0E1C"/>
    <w:rsid w:val="009C1945"/>
    <w:rsid w:val="009D0BBA"/>
    <w:rsid w:val="00A0701A"/>
    <w:rsid w:val="00AF40E4"/>
    <w:rsid w:val="00AF53F3"/>
    <w:rsid w:val="00B258F6"/>
    <w:rsid w:val="00B823BC"/>
    <w:rsid w:val="00B95276"/>
    <w:rsid w:val="00BE3F64"/>
    <w:rsid w:val="00C0686C"/>
    <w:rsid w:val="00C16534"/>
    <w:rsid w:val="00C57D41"/>
    <w:rsid w:val="00C72926"/>
    <w:rsid w:val="00C828FA"/>
    <w:rsid w:val="00C8311D"/>
    <w:rsid w:val="00CA562C"/>
    <w:rsid w:val="00CE5DC9"/>
    <w:rsid w:val="00D13AAB"/>
    <w:rsid w:val="00D15150"/>
    <w:rsid w:val="00D532FD"/>
    <w:rsid w:val="00D769BC"/>
    <w:rsid w:val="00DA7E0A"/>
    <w:rsid w:val="00DB6990"/>
    <w:rsid w:val="00DE0FE3"/>
    <w:rsid w:val="00E2244C"/>
    <w:rsid w:val="00E559C0"/>
    <w:rsid w:val="00E578F2"/>
    <w:rsid w:val="00E82480"/>
    <w:rsid w:val="00EC3660"/>
    <w:rsid w:val="00ED26AB"/>
    <w:rsid w:val="00ED4DCC"/>
    <w:rsid w:val="00ED7BE4"/>
    <w:rsid w:val="00F00FEC"/>
    <w:rsid w:val="00F110E5"/>
    <w:rsid w:val="00F422FB"/>
    <w:rsid w:val="00FA23AF"/>
    <w:rsid w:val="00FC0F25"/>
    <w:rsid w:val="00FC4D91"/>
    <w:rsid w:val="00FD4745"/>
    <w:rsid w:val="00FF16BA"/>
    <w:rsid w:val="01CC0423"/>
    <w:rsid w:val="02124197"/>
    <w:rsid w:val="023D639D"/>
    <w:rsid w:val="02AE33C7"/>
    <w:rsid w:val="02D07167"/>
    <w:rsid w:val="03F12D18"/>
    <w:rsid w:val="042931A6"/>
    <w:rsid w:val="04422880"/>
    <w:rsid w:val="04C42846"/>
    <w:rsid w:val="05C92229"/>
    <w:rsid w:val="05FC265C"/>
    <w:rsid w:val="060021D1"/>
    <w:rsid w:val="06BC3690"/>
    <w:rsid w:val="08226B93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CD7DDC"/>
    <w:rsid w:val="0DD86E11"/>
    <w:rsid w:val="0E701A4A"/>
    <w:rsid w:val="0EC447CC"/>
    <w:rsid w:val="0F08300B"/>
    <w:rsid w:val="0F2D3EF9"/>
    <w:rsid w:val="0F612FE7"/>
    <w:rsid w:val="10025FF0"/>
    <w:rsid w:val="10343A84"/>
    <w:rsid w:val="10D02A88"/>
    <w:rsid w:val="114E4586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5B5EB2"/>
    <w:rsid w:val="1A745FB3"/>
    <w:rsid w:val="1B3D3635"/>
    <w:rsid w:val="1BF13150"/>
    <w:rsid w:val="1C2E2F3C"/>
    <w:rsid w:val="1D2D1547"/>
    <w:rsid w:val="1E0210EA"/>
    <w:rsid w:val="1ECE0CD9"/>
    <w:rsid w:val="202F60AC"/>
    <w:rsid w:val="20F70559"/>
    <w:rsid w:val="2104506C"/>
    <w:rsid w:val="212B4F7A"/>
    <w:rsid w:val="215B2254"/>
    <w:rsid w:val="215B43AD"/>
    <w:rsid w:val="21DF6E0F"/>
    <w:rsid w:val="230E4D6D"/>
    <w:rsid w:val="233C26FC"/>
    <w:rsid w:val="2383521B"/>
    <w:rsid w:val="24370E85"/>
    <w:rsid w:val="24873956"/>
    <w:rsid w:val="24900C3B"/>
    <w:rsid w:val="255460C8"/>
    <w:rsid w:val="25687640"/>
    <w:rsid w:val="25942968"/>
    <w:rsid w:val="26AA69F0"/>
    <w:rsid w:val="276D1047"/>
    <w:rsid w:val="27C621F9"/>
    <w:rsid w:val="287D586A"/>
    <w:rsid w:val="287D7C60"/>
    <w:rsid w:val="291B2A9A"/>
    <w:rsid w:val="297F5EFD"/>
    <w:rsid w:val="29A71294"/>
    <w:rsid w:val="29E249B0"/>
    <w:rsid w:val="2B767EC9"/>
    <w:rsid w:val="2B9938FC"/>
    <w:rsid w:val="2D095DD0"/>
    <w:rsid w:val="2E03028B"/>
    <w:rsid w:val="2E2E65FE"/>
    <w:rsid w:val="2E724F0E"/>
    <w:rsid w:val="317F65E7"/>
    <w:rsid w:val="32F1449E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653C76"/>
    <w:rsid w:val="3A0D748E"/>
    <w:rsid w:val="3A6C7728"/>
    <w:rsid w:val="3AF97B7D"/>
    <w:rsid w:val="3B261DC1"/>
    <w:rsid w:val="3B3F1068"/>
    <w:rsid w:val="3C825A07"/>
    <w:rsid w:val="3C9C6D44"/>
    <w:rsid w:val="3CD33F10"/>
    <w:rsid w:val="3D41582C"/>
    <w:rsid w:val="3E354141"/>
    <w:rsid w:val="3E846238"/>
    <w:rsid w:val="3FEC31D0"/>
    <w:rsid w:val="40382906"/>
    <w:rsid w:val="406F39E4"/>
    <w:rsid w:val="411924B4"/>
    <w:rsid w:val="412676D2"/>
    <w:rsid w:val="41351AEE"/>
    <w:rsid w:val="4144469D"/>
    <w:rsid w:val="415C44C9"/>
    <w:rsid w:val="42135F6F"/>
    <w:rsid w:val="429C5C97"/>
    <w:rsid w:val="43876AF2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055428"/>
    <w:rsid w:val="486459E2"/>
    <w:rsid w:val="48751B18"/>
    <w:rsid w:val="48EE48B5"/>
    <w:rsid w:val="49505F48"/>
    <w:rsid w:val="49B830A9"/>
    <w:rsid w:val="4B0E0FB1"/>
    <w:rsid w:val="4B6323E0"/>
    <w:rsid w:val="4C1655A2"/>
    <w:rsid w:val="4C3C600D"/>
    <w:rsid w:val="4DCF7DE5"/>
    <w:rsid w:val="4E681522"/>
    <w:rsid w:val="4FCF633B"/>
    <w:rsid w:val="50002B1C"/>
    <w:rsid w:val="50595F56"/>
    <w:rsid w:val="509945FB"/>
    <w:rsid w:val="50C2317A"/>
    <w:rsid w:val="515109EE"/>
    <w:rsid w:val="51676643"/>
    <w:rsid w:val="52C32C2F"/>
    <w:rsid w:val="52EA4E20"/>
    <w:rsid w:val="5436411E"/>
    <w:rsid w:val="54EE1263"/>
    <w:rsid w:val="553F0297"/>
    <w:rsid w:val="55B54BF4"/>
    <w:rsid w:val="57DB6535"/>
    <w:rsid w:val="57F6715F"/>
    <w:rsid w:val="582544FA"/>
    <w:rsid w:val="58416161"/>
    <w:rsid w:val="590356BD"/>
    <w:rsid w:val="593801A3"/>
    <w:rsid w:val="59B44E33"/>
    <w:rsid w:val="59EA4235"/>
    <w:rsid w:val="5AEB394F"/>
    <w:rsid w:val="5BCE405B"/>
    <w:rsid w:val="5BD371FA"/>
    <w:rsid w:val="5C57517A"/>
    <w:rsid w:val="5CBD324D"/>
    <w:rsid w:val="5E013462"/>
    <w:rsid w:val="60BE1152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61434F"/>
    <w:rsid w:val="66EC6F91"/>
    <w:rsid w:val="6830179C"/>
    <w:rsid w:val="68A53681"/>
    <w:rsid w:val="69E7711F"/>
    <w:rsid w:val="6A2D7552"/>
    <w:rsid w:val="6AB82393"/>
    <w:rsid w:val="6AFC00CF"/>
    <w:rsid w:val="6B5B2538"/>
    <w:rsid w:val="6B72037F"/>
    <w:rsid w:val="6C921546"/>
    <w:rsid w:val="6D400B1D"/>
    <w:rsid w:val="6E8933D4"/>
    <w:rsid w:val="6F631323"/>
    <w:rsid w:val="706C175E"/>
    <w:rsid w:val="712B74CB"/>
    <w:rsid w:val="718D42FB"/>
    <w:rsid w:val="71B10356"/>
    <w:rsid w:val="71CE25EB"/>
    <w:rsid w:val="7200504A"/>
    <w:rsid w:val="72BA63DA"/>
    <w:rsid w:val="72D001C0"/>
    <w:rsid w:val="73120F83"/>
    <w:rsid w:val="732C328C"/>
    <w:rsid w:val="737A107B"/>
    <w:rsid w:val="73EC5986"/>
    <w:rsid w:val="740C7D15"/>
    <w:rsid w:val="74905627"/>
    <w:rsid w:val="74E93CAD"/>
    <w:rsid w:val="74EC5994"/>
    <w:rsid w:val="75486E5A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D5B5B2D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0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Hyperlink"/>
    <w:basedOn w:val="8"/>
    <w:qFormat/>
    <w:uiPriority w:val="0"/>
    <w:rPr>
      <w:color w:val="003366"/>
      <w:u w:val="single"/>
    </w:rPr>
  </w:style>
  <w:style w:type="table" w:styleId="12">
    <w:name w:val="Table Grid"/>
    <w:basedOn w:val="11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4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5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6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7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19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1">
    <w:name w:val="emailstyle17"/>
    <w:basedOn w:val="8"/>
    <w:qFormat/>
    <w:uiPriority w:val="0"/>
    <w:rPr>
      <w:rFonts w:hint="default" w:ascii="Calibri" w:hAnsi="Calibri" w:cs="Calibri"/>
      <w:color w:val="1F497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19D8F6-A876-4BB1-8A7B-7307CFD187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9</Pages>
  <Words>707</Words>
  <Characters>4032</Characters>
  <Lines>33</Lines>
  <Paragraphs>9</Paragraphs>
  <TotalTime>1</TotalTime>
  <ScaleCrop>false</ScaleCrop>
  <LinksUpToDate>false</LinksUpToDate>
  <CharactersWithSpaces>4730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dengyunfei</cp:lastModifiedBy>
  <cp:lastPrinted>2015-07-17T03:07:00Z</cp:lastPrinted>
  <dcterms:modified xsi:type="dcterms:W3CDTF">2019-07-25T03:08:03Z</dcterms:modified>
  <dc:title>2015/1/27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