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  <w:lang w:eastAsia="zh-CN"/>
              </w:rPr>
              <w:t>利伯维尔莱昂姆巴</w:t>
            </w:r>
            <w:bookmarkStart w:id="0" w:name="_GoBack"/>
            <w:bookmarkEnd w:id="0"/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  <w:t>加蓬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/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  <w:t>利伯维尔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FOOL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eastAsia="zh-CN"/>
              </w:rPr>
              <w:t>法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中非法郎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/1:0.01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客运包机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754AA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D3005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5F5B99"/>
    <w:rsid w:val="00616273"/>
    <w:rsid w:val="006417E6"/>
    <w:rsid w:val="006735F2"/>
    <w:rsid w:val="006B2A2D"/>
    <w:rsid w:val="006F7DC0"/>
    <w:rsid w:val="00705474"/>
    <w:rsid w:val="00721787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B6EDC"/>
    <w:rsid w:val="007D1B07"/>
    <w:rsid w:val="007E7C44"/>
    <w:rsid w:val="00820BE3"/>
    <w:rsid w:val="00826EB3"/>
    <w:rsid w:val="00843639"/>
    <w:rsid w:val="00845102"/>
    <w:rsid w:val="008558A5"/>
    <w:rsid w:val="00866036"/>
    <w:rsid w:val="00880D5B"/>
    <w:rsid w:val="0088367A"/>
    <w:rsid w:val="008B70E6"/>
    <w:rsid w:val="008C5675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723B9"/>
    <w:rsid w:val="00B95276"/>
    <w:rsid w:val="00B97091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EFA5B27"/>
    <w:rsid w:val="0F2D3EF9"/>
    <w:rsid w:val="0F612FE7"/>
    <w:rsid w:val="10025FF0"/>
    <w:rsid w:val="103323BC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DB16A6C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DE903D7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14419E"/>
    <w:rsid w:val="3823500F"/>
    <w:rsid w:val="38F71A6D"/>
    <w:rsid w:val="390C1FDA"/>
    <w:rsid w:val="39391BC2"/>
    <w:rsid w:val="39653C76"/>
    <w:rsid w:val="3A0D748E"/>
    <w:rsid w:val="3A6C7728"/>
    <w:rsid w:val="3A825CCB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093262F"/>
    <w:rsid w:val="411924B4"/>
    <w:rsid w:val="412676D2"/>
    <w:rsid w:val="4144469D"/>
    <w:rsid w:val="415C44C9"/>
    <w:rsid w:val="42135F6F"/>
    <w:rsid w:val="429C5C97"/>
    <w:rsid w:val="440E3F10"/>
    <w:rsid w:val="442A1CCF"/>
    <w:rsid w:val="44D209C9"/>
    <w:rsid w:val="451D7311"/>
    <w:rsid w:val="452E455B"/>
    <w:rsid w:val="45AB1174"/>
    <w:rsid w:val="45BE5A54"/>
    <w:rsid w:val="45C47015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DC05AE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0E63661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4528DB-E32B-4902-B518-85CC13FC56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100</Words>
  <Characters>575</Characters>
  <Lines>4</Lines>
  <Paragraphs>1</Paragraphs>
  <TotalTime>37</TotalTime>
  <ScaleCrop>false</ScaleCrop>
  <LinksUpToDate>false</LinksUpToDate>
  <CharactersWithSpaces>674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2020-08-31T02:16:26Z</dcterms:modified>
  <dc:title>2015/1/27</dc:title>
  <cp:revision>76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