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050"/>
        <w:gridCol w:w="3554"/>
      </w:tblGrid>
      <w:tr w:rsidR="005F5B99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5F5B99" w:rsidRPr="00257DAA" w:rsidRDefault="00257DAA" w:rsidP="00257DAA">
            <w:pPr>
              <w:widowControl/>
              <w:jc w:val="center"/>
              <w:textAlignment w:val="center"/>
              <w:rPr>
                <w:kern w:val="36"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阿卜杜勒阿齐兹国王</w:t>
            </w:r>
            <w:r w:rsidR="00721787"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国际机场</w:t>
            </w:r>
          </w:p>
        </w:tc>
      </w:tr>
      <w:tr w:rsidR="005F5B99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沙特</w:t>
            </w:r>
            <w:r w:rsidR="00721787"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/</w:t>
            </w:r>
            <w:r w:rsidR="00257DAA"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吉达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F5B99" w:rsidRDefault="00B97091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OE</w:t>
            </w:r>
            <w:r w:rsidR="00257DAA">
              <w:rPr>
                <w:rFonts w:ascii="宋体" w:hAnsi="宋体" w:cs="宋体" w:hint="eastAsia"/>
                <w:color w:val="000000"/>
                <w:sz w:val="24"/>
                <w:szCs w:val="24"/>
              </w:rPr>
              <w:t>JN</w:t>
            </w:r>
          </w:p>
        </w:tc>
      </w:tr>
      <w:tr w:rsidR="005F5B99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阿拉伯</w:t>
            </w:r>
            <w:r w:rsidR="00721787"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语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沙特里亚尔</w:t>
            </w:r>
            <w:r w:rsidR="00721787">
              <w:rPr>
                <w:rFonts w:ascii="宋体" w:hAnsi="宋体" w:cs="宋体" w:hint="eastAsia"/>
                <w:color w:val="000000"/>
                <w:sz w:val="24"/>
                <w:szCs w:val="24"/>
              </w:rPr>
              <w:t>/1:0.0178RMB</w:t>
            </w:r>
          </w:p>
        </w:tc>
      </w:tr>
      <w:tr w:rsidR="005F5B99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UTC/GMT+03</w:t>
            </w:r>
            <w:r w:rsidR="00721787">
              <w:rPr>
                <w:rFonts w:ascii="宋体" w:hAnsi="宋体" w:cs="宋体" w:hint="eastAsia"/>
                <w:color w:val="000000"/>
                <w:sz w:val="24"/>
                <w:szCs w:val="24"/>
              </w:rPr>
              <w:t>:00</w:t>
            </w:r>
          </w:p>
        </w:tc>
      </w:tr>
      <w:tr w:rsidR="005F5B99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5F5B99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短停（包机货运）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5F5B99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</w:t>
            </w:r>
            <w:r w:rsidR="00DA013C">
              <w:rPr>
                <w:rFonts w:ascii="宋体" w:hAnsi="宋体" w:cs="宋体" w:hint="eastAsia"/>
                <w:color w:val="000000"/>
                <w:sz w:val="24"/>
                <w:szCs w:val="24"/>
              </w:rPr>
              <w:t>或视情IATP求援英航/沙特航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DA013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随机配备或视情IATP求援英航/沙特航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当地资源有限，随机配备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当地资源有限，随机配备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</w:t>
            </w:r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97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480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5F5B99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F5B99" w:rsidRDefault="00C95B5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英航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F5B99" w:rsidRDefault="00C95B5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英航在吉达有</w:t>
            </w:r>
            <w:r>
              <w:rPr>
                <w:rFonts w:ascii="宋体" w:hAnsi="宋体" w:hint="eastAsia"/>
                <w:sz w:val="24"/>
                <w:szCs w:val="24"/>
              </w:rPr>
              <w:t>787机轮资源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F5B99" w:rsidRDefault="00C95B5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C95B57" w:rsidRPr="00C95B57" w:rsidRDefault="00C95B57" w:rsidP="00C95B5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C95B57"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电话：44 (0) 208 562 3007</w:t>
            </w:r>
          </w:p>
          <w:p w:rsidR="005F5B99" w:rsidRDefault="00C95B57" w:rsidP="00C95B5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C95B57">
              <w:rPr>
                <w:rFonts w:ascii="宋体" w:hAnsi="宋体" w:cs="宋体" w:hint="eastAsia"/>
                <w:color w:val="000000"/>
                <w:sz w:val="24"/>
                <w:szCs w:val="24"/>
              </w:rPr>
              <w:t>邮件：aog.sales@ba.com</w:t>
            </w:r>
          </w:p>
        </w:tc>
      </w:tr>
      <w:tr w:rsidR="008371AF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8371AF" w:rsidRDefault="008371AF" w:rsidP="008371AF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沙特阿拉伯航空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8371AF" w:rsidRDefault="008371AF" w:rsidP="008371AF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沙特阿拉伯航空在利雅得有</w:t>
            </w:r>
            <w:r>
              <w:rPr>
                <w:rFonts w:ascii="宋体" w:hAnsi="宋体" w:hint="eastAsia"/>
                <w:sz w:val="24"/>
                <w:szCs w:val="24"/>
              </w:rPr>
              <w:t>787机轮资源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AE6885" w:rsidRPr="00AE6885" w:rsidRDefault="00AE6885" w:rsidP="00AE6885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AE6885">
              <w:rPr>
                <w:rFonts w:ascii="宋体" w:hAnsi="宋体" w:hint="eastAsia"/>
                <w:sz w:val="24"/>
                <w:szCs w:val="24"/>
              </w:rPr>
              <w:t>邮箱：ambafarat@saudia.com</w:t>
            </w:r>
          </w:p>
          <w:p w:rsidR="008371AF" w:rsidRDefault="00AE6885" w:rsidP="00AE6885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AE6885">
              <w:rPr>
                <w:rFonts w:ascii="宋体" w:hAnsi="宋体" w:hint="eastAsia"/>
                <w:sz w:val="24"/>
                <w:szCs w:val="24"/>
              </w:rPr>
              <w:t>电话：+00966-12-6868263</w:t>
            </w:r>
            <w:bookmarkStart w:id="0" w:name="_GoBack"/>
            <w:bookmarkEnd w:id="0"/>
          </w:p>
        </w:tc>
      </w:tr>
      <w:tr w:rsidR="008371AF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371AF" w:rsidRDefault="008371AF" w:rsidP="008371A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371AF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1AF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371AF" w:rsidRDefault="008371AF" w:rsidP="008371A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371AF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371AF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371AF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371AF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371AF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371AF" w:rsidRDefault="008371AF" w:rsidP="008371A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8371AF" w:rsidRDefault="008371AF" w:rsidP="008371A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a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8371AF" w:rsidRDefault="008371AF" w:rsidP="008371A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电话：13764931937</w:t>
            </w:r>
          </w:p>
        </w:tc>
      </w:tr>
    </w:tbl>
    <w:p w:rsidR="005F5B99" w:rsidRDefault="005F5B99">
      <w:pPr>
        <w:jc w:val="left"/>
        <w:rPr>
          <w:rFonts w:ascii="宋体" w:hAnsi="宋体" w:cs="宋体"/>
          <w:sz w:val="24"/>
          <w:szCs w:val="24"/>
        </w:rPr>
      </w:pPr>
    </w:p>
    <w:p w:rsidR="005F5B99" w:rsidRDefault="005F5B99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5F5B99">
      <w:headerReference w:type="default" r:id="rId8"/>
      <w:footerReference w:type="default" r:id="rId9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77E" w:rsidRDefault="00C6777E">
      <w:r>
        <w:separator/>
      </w:r>
    </w:p>
  </w:endnote>
  <w:endnote w:type="continuationSeparator" w:id="0">
    <w:p w:rsidR="00C6777E" w:rsidRDefault="00C67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B99" w:rsidRDefault="00721787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5F5B99" w:rsidRDefault="0072178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AE6885" w:rsidRPr="00AE6885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 w:rsidR="00342BE0">
                            <w:rPr>
                              <w:noProof/>
                              <w:sz w:val="18"/>
                            </w:rPr>
                            <w:fldChar w:fldCharType="begin"/>
                          </w:r>
                          <w:r w:rsidR="00342BE0">
                            <w:rPr>
                              <w:noProof/>
                              <w:sz w:val="18"/>
                            </w:rPr>
                            <w:instrText xml:space="preserve"> NUMPAGES  \* MERGEFORMAT </w:instrText>
                          </w:r>
                          <w:r w:rsidR="00342BE0">
                            <w:rPr>
                              <w:noProof/>
                              <w:sz w:val="18"/>
                            </w:rPr>
                            <w:fldChar w:fldCharType="separate"/>
                          </w:r>
                          <w:r w:rsidR="00AE6885">
                            <w:rPr>
                              <w:noProof/>
                              <w:sz w:val="18"/>
                            </w:rPr>
                            <w:t>2</w:t>
                          </w:r>
                          <w:r w:rsidR="00342BE0">
                            <w:rPr>
                              <w:noProof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5F5B99" w:rsidRDefault="0072178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AE6885" w:rsidRPr="00AE6885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 w:rsidR="00342BE0">
                      <w:rPr>
                        <w:noProof/>
                        <w:sz w:val="18"/>
                      </w:rPr>
                      <w:fldChar w:fldCharType="begin"/>
                    </w:r>
                    <w:r w:rsidR="00342BE0">
                      <w:rPr>
                        <w:noProof/>
                        <w:sz w:val="18"/>
                      </w:rPr>
                      <w:instrText xml:space="preserve"> NUMPAGES  \* MERGEFORMAT </w:instrText>
                    </w:r>
                    <w:r w:rsidR="00342BE0">
                      <w:rPr>
                        <w:noProof/>
                        <w:sz w:val="18"/>
                      </w:rPr>
                      <w:fldChar w:fldCharType="separate"/>
                    </w:r>
                    <w:r w:rsidR="00AE6885">
                      <w:rPr>
                        <w:noProof/>
                        <w:sz w:val="18"/>
                      </w:rPr>
                      <w:t>2</w:t>
                    </w:r>
                    <w:r w:rsidR="00342BE0">
                      <w:rPr>
                        <w:noProof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77E" w:rsidRDefault="00C6777E">
      <w:r>
        <w:separator/>
      </w:r>
    </w:p>
  </w:footnote>
  <w:footnote w:type="continuationSeparator" w:id="0">
    <w:p w:rsidR="00C6777E" w:rsidRDefault="00C677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B99" w:rsidRDefault="00721787">
    <w:pPr>
      <w:pStyle w:val="a5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30B6F"/>
    <w:rsid w:val="00170382"/>
    <w:rsid w:val="00172A27"/>
    <w:rsid w:val="00174C95"/>
    <w:rsid w:val="001952FF"/>
    <w:rsid w:val="001A78E7"/>
    <w:rsid w:val="001C7799"/>
    <w:rsid w:val="0020251C"/>
    <w:rsid w:val="00232CA5"/>
    <w:rsid w:val="00257DAA"/>
    <w:rsid w:val="00290E72"/>
    <w:rsid w:val="00293F71"/>
    <w:rsid w:val="002C3223"/>
    <w:rsid w:val="002D6BFD"/>
    <w:rsid w:val="00342BE0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5F5B99"/>
    <w:rsid w:val="00616273"/>
    <w:rsid w:val="006417E6"/>
    <w:rsid w:val="006735F2"/>
    <w:rsid w:val="006B2A2D"/>
    <w:rsid w:val="006F7DC0"/>
    <w:rsid w:val="00705474"/>
    <w:rsid w:val="00721787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371AF"/>
    <w:rsid w:val="00843639"/>
    <w:rsid w:val="00866036"/>
    <w:rsid w:val="00880D5B"/>
    <w:rsid w:val="0088367A"/>
    <w:rsid w:val="008B70E6"/>
    <w:rsid w:val="008C5675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E6885"/>
    <w:rsid w:val="00AF40E4"/>
    <w:rsid w:val="00AF53F3"/>
    <w:rsid w:val="00B258F6"/>
    <w:rsid w:val="00B61ED1"/>
    <w:rsid w:val="00B723B9"/>
    <w:rsid w:val="00B95276"/>
    <w:rsid w:val="00B97091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6777E"/>
    <w:rsid w:val="00C7071D"/>
    <w:rsid w:val="00C72926"/>
    <w:rsid w:val="00C828FA"/>
    <w:rsid w:val="00C8311D"/>
    <w:rsid w:val="00C95B57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013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DE903D7"/>
    <w:rsid w:val="2E03028B"/>
    <w:rsid w:val="2E2E65FE"/>
    <w:rsid w:val="2EA0522C"/>
    <w:rsid w:val="2EDB26E4"/>
    <w:rsid w:val="316E750E"/>
    <w:rsid w:val="32F1449E"/>
    <w:rsid w:val="330D56B6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23500F"/>
    <w:rsid w:val="38F71A6D"/>
    <w:rsid w:val="390C1FDA"/>
    <w:rsid w:val="39391BC2"/>
    <w:rsid w:val="39653C76"/>
    <w:rsid w:val="3A0D748E"/>
    <w:rsid w:val="3A6C7728"/>
    <w:rsid w:val="3A825CCB"/>
    <w:rsid w:val="3B261DC1"/>
    <w:rsid w:val="3B303A5F"/>
    <w:rsid w:val="3B325B39"/>
    <w:rsid w:val="3B3F1068"/>
    <w:rsid w:val="3B5D1E3D"/>
    <w:rsid w:val="3C74006B"/>
    <w:rsid w:val="3C825A07"/>
    <w:rsid w:val="3C9C6D44"/>
    <w:rsid w:val="3CA52373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0E3F10"/>
    <w:rsid w:val="442A1CCF"/>
    <w:rsid w:val="44D209C9"/>
    <w:rsid w:val="451D7311"/>
    <w:rsid w:val="452E455B"/>
    <w:rsid w:val="45AB1174"/>
    <w:rsid w:val="45BE5A54"/>
    <w:rsid w:val="45C47015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DC05AE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E63661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237F69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06E37FC-BB9A-4E3B-A978-3D9E613C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Char"/>
    <w:uiPriority w:val="9"/>
    <w:qFormat/>
    <w:rsid w:val="00257D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Char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7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basedOn w:val="a0"/>
    <w:qFormat/>
    <w:rPr>
      <w:color w:val="333333"/>
      <w:u w:val="single"/>
    </w:rPr>
  </w:style>
  <w:style w:type="character" w:styleId="a9">
    <w:name w:val="Emphasis"/>
    <w:basedOn w:val="a0"/>
    <w:uiPriority w:val="20"/>
    <w:qFormat/>
    <w:rPr>
      <w:i/>
    </w:rPr>
  </w:style>
  <w:style w:type="character" w:styleId="aa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1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">
    <w:name w:val="标题 1 Char"/>
    <w:basedOn w:val="a0"/>
    <w:link w:val="1"/>
    <w:uiPriority w:val="9"/>
    <w:rsid w:val="00257DA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B5C39F-6CDD-4E15-A1DA-754A787F2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>http://www.deepbbs.org</Company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Windows User</cp:lastModifiedBy>
  <cp:revision>6</cp:revision>
  <cp:lastPrinted>2018-11-28T01:29:00Z</cp:lastPrinted>
  <dcterms:created xsi:type="dcterms:W3CDTF">2020-06-17T13:56:00Z</dcterms:created>
  <dcterms:modified xsi:type="dcterms:W3CDTF">2020-06-17T15:41:00Z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2052-11.1.0.9748</vt:lpwstr>
  </property>
</Properties>
</file>