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圣彼得堡普尔科沃机场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俄罗斯/圣彼得堡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ULLI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俄语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卢布/1:0.1024RMB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UTC/GMT+03:00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  <w:lang w:val="en-US" w:eastAsia="zh-CN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13764931937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216387"/>
    <w:rsid w:val="0E701A4A"/>
    <w:rsid w:val="0EC447CC"/>
    <w:rsid w:val="0F0D2598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725572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AB285D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A483006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1980852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06708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3F18E0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Office_11.1.0.9672_F1E327BC-269C-435d-A152-05C5408002CA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2020-05-14T07:20:28Z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2052-11.1.0.9672</vt:lpwstr>
  </property>
</Properties>
</file>